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7" w:rsidRDefault="0029523A" w:rsidP="00D35728">
      <w:pPr>
        <w:pStyle w:val="Heading1"/>
        <w:spacing w:before="100" w:beforeAutospacing="1" w:after="100" w:afterAutospacing="1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-533400</wp:posOffset>
                </wp:positionV>
                <wp:extent cx="207962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7287" w:rsidRPr="00917701" w:rsidRDefault="00597287" w:rsidP="0087097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House #</w:t>
                            </w:r>
                            <w:r w:rsidR="0087097F">
                              <w:rPr>
                                <w:sz w:val="20"/>
                                <w:szCs w:val="20"/>
                              </w:rPr>
                              <w:t>506</w:t>
                            </w:r>
                            <w:r w:rsidRPr="00917701">
                              <w:rPr>
                                <w:sz w:val="20"/>
                                <w:szCs w:val="20"/>
                              </w:rPr>
                              <w:t>, Street 8, Taimani</w:t>
                            </w:r>
                          </w:p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Kabul, Afghanistan</w:t>
                            </w:r>
                          </w:p>
                          <w:p w:rsidR="00597287" w:rsidRPr="00917701" w:rsidRDefault="00597287" w:rsidP="00C8770E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 xml:space="preserve">+93 </w:t>
                            </w:r>
                            <w:r w:rsidR="00C8770E">
                              <w:rPr>
                                <w:sz w:val="20"/>
                                <w:szCs w:val="20"/>
                              </w:rPr>
                              <w:t>785</w:t>
                            </w:r>
                            <w:r w:rsidR="00C8770E" w:rsidRPr="009177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70E">
                              <w:rPr>
                                <w:sz w:val="20"/>
                                <w:szCs w:val="20"/>
                              </w:rPr>
                              <w:t>617032</w:t>
                            </w:r>
                          </w:p>
                          <w:p w:rsidR="00597287" w:rsidRPr="00917701" w:rsidRDefault="00597287" w:rsidP="00C8770E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 xml:space="preserve">+93 </w:t>
                            </w:r>
                            <w:r w:rsidR="00C8770E">
                              <w:rPr>
                                <w:sz w:val="20"/>
                                <w:szCs w:val="20"/>
                              </w:rPr>
                              <w:t>767</w:t>
                            </w:r>
                            <w:r w:rsidR="00C8770E" w:rsidRPr="009177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70E">
                              <w:rPr>
                                <w:sz w:val="20"/>
                                <w:szCs w:val="20"/>
                              </w:rPr>
                              <w:t>470335</w:t>
                            </w:r>
                          </w:p>
                          <w:p w:rsidR="00597287" w:rsidRDefault="00755B85" w:rsidP="00597287">
                            <w:pPr>
                              <w:bidi/>
                            </w:pPr>
                            <w:hyperlink r:id="rId7" w:history="1">
                              <w:r w:rsidR="00597287" w:rsidRPr="0091770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www.equalaccess.org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42pt;width:16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CNhQIAABA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Zp4uy0U+x4iCLUvTcjGP2iWkOh031vm3XHcoTGpsQfoI&#10;Tw73zgMRcD25xPC1FGwjpIwLu9veSosOBMpkE7/AHY64qZtUwVnpcGw0jzsQJdwRbCHeKPv3MsuL&#10;9CYvZ5vFajkrNsV8Vi7T1SzNyptykRZlcbd5DgFmRdUKxri6F4qfSjAr/k7iYzOMxROLEPU1LueQ&#10;qshrGr2bkkzj9yeSnfDQkVJ0NV6dnUgVlH2jGNAmlSdCjvPk5/BjyiAHp3/MSqyDIP1YBH7YDoAS&#10;imOr2RNUhNWgF8gOzwhMWm2/YdRDS9bYfd0TyzGS7xRUVZkVRejhuCjmyxwWdmrZTi1EUYCqscdo&#10;nN76se/3xopdCzeNdaz0NVRiI2KNvEQFFMIC2i6SOT4Roa+n6+j18pCtfwAAAP//AwBQSwMEFAAG&#10;AAgAAAAhAFkcsQjgAAAACwEAAA8AAABkcnMvZG93bnJldi54bWxMj8FuwjAQRO+V+g/WVuqlAqeU&#10;JBCyQW2lVr1C+QAnXpKIeB3FhoS/rzmV26xmNPsm306mExcaXGsZ4XUegSCurG65Rjj8fs1WIJxX&#10;rFVnmRCu5GBbPD7kKtN25B1d9r4WoYRdphAa7/tMSlc1ZJSb2544eEc7GOXDOdRSD2oM5aaTiyhK&#10;pFEthw+N6umzoeq0PxuE48/4Eq/H8tsf0t0y+VBtWtor4vPT9L4B4Wny/2G44Qd0KAJTac+snegQ&#10;knUStniE2WoZxC0RLd5iECVCGkcgi1zebyj+AAAA//8DAFBLAQItABQABgAIAAAAIQC2gziS/gAA&#10;AOEBAAATAAAAAAAAAAAAAAAAAAAAAABbQ29udGVudF9UeXBlc10ueG1sUEsBAi0AFAAGAAgAAAAh&#10;ADj9If/WAAAAlAEAAAsAAAAAAAAAAAAAAAAALwEAAF9yZWxzLy5yZWxzUEsBAi0AFAAGAAgAAAAh&#10;AESDUI2FAgAAEAUAAA4AAAAAAAAAAAAAAAAALgIAAGRycy9lMm9Eb2MueG1sUEsBAi0AFAAGAAgA&#10;AAAhAFkcsQjgAAAACwEAAA8AAAAAAAAAAAAAAAAA3wQAAGRycy9kb3ducmV2LnhtbFBLBQYAAAAA&#10;BAAEAPMAAADsBQAAAAA=&#10;" stroked="f">
                <v:textbox>
                  <w:txbxContent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  <w:p w:rsidR="00597287" w:rsidRPr="00917701" w:rsidRDefault="00597287" w:rsidP="0087097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House #</w:t>
                      </w:r>
                      <w:r w:rsidR="0087097F">
                        <w:rPr>
                          <w:sz w:val="20"/>
                          <w:szCs w:val="20"/>
                        </w:rPr>
                        <w:t>506</w:t>
                      </w:r>
                      <w:r w:rsidRPr="00917701">
                        <w:rPr>
                          <w:sz w:val="20"/>
                          <w:szCs w:val="20"/>
                        </w:rPr>
                        <w:t>, Street 8, Taimani</w:t>
                      </w:r>
                    </w:p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Kabul, Afghanistan</w:t>
                      </w:r>
                    </w:p>
                    <w:p w:rsidR="00597287" w:rsidRPr="00917701" w:rsidRDefault="00597287" w:rsidP="00C8770E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 xml:space="preserve">+93 </w:t>
                      </w:r>
                      <w:r w:rsidR="00C8770E">
                        <w:rPr>
                          <w:sz w:val="20"/>
                          <w:szCs w:val="20"/>
                        </w:rPr>
                        <w:t>785</w:t>
                      </w:r>
                      <w:r w:rsidR="00C8770E" w:rsidRPr="009177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770E">
                        <w:rPr>
                          <w:sz w:val="20"/>
                          <w:szCs w:val="20"/>
                        </w:rPr>
                        <w:t>617032</w:t>
                      </w:r>
                    </w:p>
                    <w:p w:rsidR="00597287" w:rsidRPr="00917701" w:rsidRDefault="00597287" w:rsidP="00C8770E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 xml:space="preserve">+93 </w:t>
                      </w:r>
                      <w:r w:rsidR="00C8770E">
                        <w:rPr>
                          <w:sz w:val="20"/>
                          <w:szCs w:val="20"/>
                        </w:rPr>
                        <w:t>767</w:t>
                      </w:r>
                      <w:r w:rsidR="00C8770E" w:rsidRPr="009177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770E">
                        <w:rPr>
                          <w:sz w:val="20"/>
                          <w:szCs w:val="20"/>
                        </w:rPr>
                        <w:t>470335</w:t>
                      </w:r>
                    </w:p>
                    <w:p w:rsidR="00597287" w:rsidRDefault="006E73C9" w:rsidP="00597287">
                      <w:pPr>
                        <w:bidi/>
                      </w:pPr>
                      <w:hyperlink r:id="rId8" w:history="1">
                        <w:r w:rsidR="00597287" w:rsidRPr="00917701">
                          <w:rPr>
                            <w:rStyle w:val="Hyperlink"/>
                            <w:sz w:val="20"/>
                            <w:szCs w:val="20"/>
                          </w:rPr>
                          <w:t>www.equalaccess.org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7287" w:rsidRPr="00081F2B">
        <w:rPr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-495300</wp:posOffset>
            </wp:positionV>
            <wp:extent cx="1162050" cy="581025"/>
            <wp:effectExtent l="0" t="0" r="0" b="9525"/>
            <wp:wrapNone/>
            <wp:docPr id="2" name="Picture 2" descr="Logo_color 300 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or 300 P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9EF" w:rsidRPr="00ED7225" w:rsidRDefault="00E07ECC" w:rsidP="00316E2D">
      <w:pPr>
        <w:rPr>
          <w:sz w:val="22"/>
          <w:szCs w:val="22"/>
        </w:rPr>
      </w:pPr>
      <w:r w:rsidRPr="00ED7225">
        <w:rPr>
          <w:sz w:val="22"/>
          <w:szCs w:val="22"/>
        </w:rPr>
        <w:t>Postdate</w:t>
      </w:r>
      <w:r w:rsidR="00B23114" w:rsidRPr="00ED7225">
        <w:rPr>
          <w:sz w:val="22"/>
          <w:szCs w:val="22"/>
        </w:rPr>
        <w:t>:</w:t>
      </w:r>
      <w:r w:rsidR="00400C70">
        <w:rPr>
          <w:sz w:val="22"/>
          <w:szCs w:val="22"/>
        </w:rPr>
        <w:t xml:space="preserve"> </w:t>
      </w:r>
      <w:r w:rsidR="00B72140">
        <w:rPr>
          <w:sz w:val="22"/>
          <w:szCs w:val="22"/>
        </w:rPr>
        <w:t>May 25, 2017</w:t>
      </w:r>
    </w:p>
    <w:p w:rsidR="00B23114" w:rsidRPr="00ED7225" w:rsidRDefault="00B23114" w:rsidP="00316E2D">
      <w:pPr>
        <w:rPr>
          <w:sz w:val="22"/>
          <w:szCs w:val="22"/>
        </w:rPr>
      </w:pPr>
      <w:r w:rsidRPr="00ED7225">
        <w:rPr>
          <w:sz w:val="22"/>
          <w:szCs w:val="22"/>
        </w:rPr>
        <w:t xml:space="preserve">Deadline: </w:t>
      </w:r>
      <w:r w:rsidR="00B72140">
        <w:rPr>
          <w:sz w:val="22"/>
          <w:szCs w:val="22"/>
        </w:rPr>
        <w:t>May 29, 2017</w:t>
      </w:r>
    </w:p>
    <w:p w:rsidR="00BD0D06" w:rsidRDefault="00BD0D06" w:rsidP="00ED7225">
      <w:pPr>
        <w:rPr>
          <w:sz w:val="22"/>
          <w:szCs w:val="22"/>
        </w:rPr>
      </w:pPr>
    </w:p>
    <w:p w:rsidR="00BD0D06" w:rsidRPr="003C3D9B" w:rsidRDefault="004310BC" w:rsidP="000B7487">
      <w:pPr>
        <w:rPr>
          <w:b/>
          <w:bCs/>
          <w:sz w:val="22"/>
          <w:szCs w:val="22"/>
        </w:rPr>
      </w:pPr>
      <w:r w:rsidRPr="003C3D9B">
        <w:rPr>
          <w:b/>
          <w:bCs/>
          <w:sz w:val="22"/>
          <w:szCs w:val="22"/>
        </w:rPr>
        <w:t>Scope of Work</w:t>
      </w:r>
      <w:r w:rsidR="00690F87" w:rsidRPr="003C3D9B">
        <w:rPr>
          <w:b/>
          <w:bCs/>
          <w:sz w:val="22"/>
          <w:szCs w:val="22"/>
        </w:rPr>
        <w:t xml:space="preserve"> for</w:t>
      </w:r>
      <w:r w:rsidR="0087097F" w:rsidRPr="003C3D9B">
        <w:rPr>
          <w:b/>
          <w:bCs/>
          <w:sz w:val="22"/>
          <w:szCs w:val="22"/>
        </w:rPr>
        <w:t xml:space="preserve"> </w:t>
      </w:r>
      <w:r w:rsidR="00242442" w:rsidRPr="003C3D9B">
        <w:rPr>
          <w:b/>
          <w:bCs/>
          <w:sz w:val="22"/>
          <w:szCs w:val="22"/>
        </w:rPr>
        <w:t xml:space="preserve">TWO </w:t>
      </w:r>
      <w:r w:rsidR="0087097F" w:rsidRPr="003C3D9B">
        <w:rPr>
          <w:b/>
          <w:bCs/>
          <w:sz w:val="22"/>
          <w:szCs w:val="22"/>
        </w:rPr>
        <w:t>50</w:t>
      </w:r>
      <w:r w:rsidR="000B7487">
        <w:rPr>
          <w:b/>
          <w:bCs/>
          <w:sz w:val="22"/>
          <w:szCs w:val="22"/>
        </w:rPr>
        <w:t>-</w:t>
      </w:r>
      <w:r w:rsidR="00251CEA" w:rsidRPr="003C3D9B">
        <w:rPr>
          <w:b/>
          <w:bCs/>
          <w:sz w:val="22"/>
          <w:szCs w:val="22"/>
        </w:rPr>
        <w:t>minutes USAID</w:t>
      </w:r>
      <w:r w:rsidR="00251CEA" w:rsidRPr="003C3D9B">
        <w:rPr>
          <w:b/>
          <w:bCs/>
          <w:color w:val="222222"/>
          <w:sz w:val="22"/>
          <w:szCs w:val="22"/>
        </w:rPr>
        <w:t xml:space="preserve"> </w:t>
      </w:r>
      <w:r w:rsidR="00251CEA" w:rsidRPr="003C3D9B">
        <w:rPr>
          <w:b/>
          <w:bCs/>
          <w:color w:val="000000" w:themeColor="text1"/>
          <w:sz w:val="22"/>
          <w:szCs w:val="22"/>
        </w:rPr>
        <w:t xml:space="preserve">Promote: Women in Government </w:t>
      </w:r>
      <w:r w:rsidR="00251CEA" w:rsidRPr="003C3D9B">
        <w:rPr>
          <w:b/>
          <w:bCs/>
          <w:color w:val="222222"/>
          <w:sz w:val="22"/>
          <w:szCs w:val="22"/>
        </w:rPr>
        <w:t>TV</w:t>
      </w:r>
      <w:r w:rsidR="00280BB1" w:rsidRPr="003C3D9B">
        <w:rPr>
          <w:b/>
          <w:bCs/>
          <w:sz w:val="22"/>
          <w:szCs w:val="22"/>
        </w:rPr>
        <w:t xml:space="preserve"> Program Broadcast</w:t>
      </w:r>
      <w:r w:rsidR="00BD0D06" w:rsidRPr="003C3D9B">
        <w:rPr>
          <w:b/>
          <w:bCs/>
          <w:sz w:val="22"/>
          <w:szCs w:val="22"/>
        </w:rPr>
        <w:t xml:space="preserve"> </w:t>
      </w:r>
    </w:p>
    <w:p w:rsidR="00ED7225" w:rsidRDefault="00ED7225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166" w:rsidRPr="00ED7225" w:rsidRDefault="001D6341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7225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="00FB3166" w:rsidRPr="00ED7225">
        <w:rPr>
          <w:rFonts w:ascii="Times New Roman" w:hAnsi="Times New Roman" w:cs="Times New Roman"/>
          <w:b/>
          <w:bCs/>
          <w:sz w:val="22"/>
          <w:szCs w:val="22"/>
        </w:rPr>
        <w:t>Objectives</w:t>
      </w:r>
      <w:bookmarkStart w:id="0" w:name="_GoBack"/>
      <w:bookmarkEnd w:id="0"/>
    </w:p>
    <w:p w:rsidR="00214099" w:rsidRDefault="00BD0D06" w:rsidP="00251CEA">
      <w:pPr>
        <w:jc w:val="both"/>
      </w:pPr>
      <w:r>
        <w:rPr>
          <w:color w:val="222222"/>
          <w:sz w:val="22"/>
          <w:szCs w:val="22"/>
        </w:rPr>
        <w:t>The overall goal of the</w:t>
      </w:r>
      <w:r w:rsidR="00251CEA">
        <w:rPr>
          <w:color w:val="222222"/>
          <w:sz w:val="22"/>
          <w:szCs w:val="22"/>
        </w:rPr>
        <w:t xml:space="preserve"> USAID </w:t>
      </w:r>
      <w:r w:rsidR="003C3D9B" w:rsidRPr="00BF7F08">
        <w:rPr>
          <w:color w:val="000000" w:themeColor="text1"/>
          <w:sz w:val="22"/>
          <w:szCs w:val="22"/>
        </w:rPr>
        <w:t>Promote: Women</w:t>
      </w:r>
      <w:r w:rsidR="00251CEA" w:rsidRPr="00BF7F08">
        <w:rPr>
          <w:color w:val="000000" w:themeColor="text1"/>
          <w:sz w:val="22"/>
          <w:szCs w:val="22"/>
        </w:rPr>
        <w:t xml:space="preserve"> in Government </w:t>
      </w:r>
      <w:r w:rsidRPr="00BF7F08">
        <w:rPr>
          <w:color w:val="000000" w:themeColor="text1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project is to increase </w:t>
      </w:r>
      <w:r w:rsidR="00214099">
        <w:rPr>
          <w:color w:val="222222"/>
          <w:sz w:val="22"/>
          <w:szCs w:val="22"/>
        </w:rPr>
        <w:t xml:space="preserve">and advance </w:t>
      </w:r>
      <w:r>
        <w:rPr>
          <w:color w:val="222222"/>
          <w:sz w:val="22"/>
          <w:szCs w:val="22"/>
        </w:rPr>
        <w:t>the number of women in the Afghan Civil Service through facilitating women’s entry into decision-making roles in government service, encouraging hospitable environment for female staff in government, and increasing local stakeholders’ s</w:t>
      </w:r>
      <w:r w:rsidR="00214099">
        <w:rPr>
          <w:color w:val="222222"/>
          <w:sz w:val="22"/>
          <w:szCs w:val="22"/>
        </w:rPr>
        <w:t>upport for women in government, and thereby promote a more inclusive government that is</w:t>
      </w:r>
      <w:r w:rsidR="00214099" w:rsidRPr="00375406">
        <w:t xml:space="preserve"> responsive to the needs of the entire Afghan population, thus fostering a more democratic and stable state. </w:t>
      </w:r>
    </w:p>
    <w:p w:rsidR="00FA2157" w:rsidRDefault="00FA2157" w:rsidP="00214099">
      <w:pPr>
        <w:jc w:val="both"/>
        <w:rPr>
          <w:rFonts w:eastAsiaTheme="majorEastAsia"/>
          <w:b/>
          <w:bCs/>
          <w:color w:val="2E74B5" w:themeColor="accent1" w:themeShade="BF"/>
          <w:sz w:val="22"/>
          <w:szCs w:val="22"/>
        </w:rPr>
      </w:pPr>
    </w:p>
    <w:p w:rsidR="00FB3166" w:rsidRPr="00ED7225" w:rsidRDefault="00FB3166">
      <w:pPr>
        <w:rPr>
          <w:sz w:val="22"/>
          <w:szCs w:val="22"/>
        </w:rPr>
      </w:pPr>
    </w:p>
    <w:p w:rsidR="00E07ECC" w:rsidRPr="00ED7225" w:rsidRDefault="00E07ECC">
      <w:pPr>
        <w:rPr>
          <w:sz w:val="22"/>
          <w:szCs w:val="22"/>
        </w:rPr>
      </w:pPr>
      <w:r w:rsidRPr="00ED7225">
        <w:rPr>
          <w:b/>
          <w:bCs/>
          <w:color w:val="2E74B5" w:themeColor="accent1" w:themeShade="BF"/>
          <w:sz w:val="22"/>
          <w:szCs w:val="22"/>
        </w:rPr>
        <w:t>Scope of Work</w:t>
      </w:r>
    </w:p>
    <w:p w:rsidR="006D113E" w:rsidRDefault="00B45709" w:rsidP="00242442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 xml:space="preserve">Broadcast </w:t>
      </w:r>
      <w:r w:rsidR="00242442" w:rsidRPr="002B0FAF">
        <w:rPr>
          <w:b/>
          <w:bCs/>
          <w:sz w:val="22"/>
          <w:szCs w:val="22"/>
          <w:lang w:bidi="fa-IR"/>
        </w:rPr>
        <w:t>TWO</w:t>
      </w:r>
      <w:r w:rsidRPr="002B0FAF">
        <w:rPr>
          <w:b/>
          <w:bCs/>
          <w:sz w:val="22"/>
          <w:szCs w:val="22"/>
          <w:lang w:bidi="fa-IR"/>
        </w:rPr>
        <w:t xml:space="preserve"> </w:t>
      </w:r>
      <w:r w:rsidR="006D113E" w:rsidRPr="002B0FAF">
        <w:rPr>
          <w:b/>
          <w:bCs/>
          <w:sz w:val="22"/>
          <w:szCs w:val="22"/>
          <w:lang w:bidi="fa-IR"/>
        </w:rPr>
        <w:t>50</w:t>
      </w:r>
      <w:r w:rsidRPr="002B0FAF">
        <w:rPr>
          <w:b/>
          <w:bCs/>
          <w:sz w:val="22"/>
          <w:szCs w:val="22"/>
          <w:lang w:bidi="fa-IR"/>
        </w:rPr>
        <w:t xml:space="preserve"> </w:t>
      </w:r>
      <w:r w:rsidR="00251CEA" w:rsidRPr="002B0FAF">
        <w:rPr>
          <w:b/>
          <w:bCs/>
          <w:sz w:val="22"/>
          <w:szCs w:val="22"/>
          <w:lang w:bidi="fa-IR"/>
        </w:rPr>
        <w:t>minutes’</w:t>
      </w:r>
      <w:r>
        <w:rPr>
          <w:sz w:val="22"/>
          <w:szCs w:val="22"/>
          <w:lang w:bidi="fa-IR"/>
        </w:rPr>
        <w:t xml:space="preserve"> video</w:t>
      </w:r>
      <w:r w:rsidR="006D113E">
        <w:rPr>
          <w:sz w:val="22"/>
          <w:szCs w:val="22"/>
          <w:lang w:bidi="fa-IR"/>
        </w:rPr>
        <w:t xml:space="preserve"> program</w:t>
      </w:r>
      <w:r>
        <w:rPr>
          <w:sz w:val="22"/>
          <w:szCs w:val="22"/>
          <w:lang w:bidi="fa-IR"/>
        </w:rPr>
        <w:t xml:space="preserve"> </w:t>
      </w:r>
      <w:r w:rsidR="006D113E">
        <w:rPr>
          <w:sz w:val="22"/>
          <w:szCs w:val="22"/>
          <w:lang w:bidi="fa-IR"/>
        </w:rPr>
        <w:t>through TV stations</w:t>
      </w:r>
    </w:p>
    <w:p w:rsidR="00B45709" w:rsidRDefault="006D113E" w:rsidP="006D113E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The broadcast of the program should be in</w:t>
      </w:r>
      <w:r w:rsidR="00F9499C">
        <w:rPr>
          <w:sz w:val="22"/>
          <w:szCs w:val="22"/>
          <w:lang w:bidi="fa-IR"/>
        </w:rPr>
        <w:t xml:space="preserve"> golden time</w:t>
      </w:r>
    </w:p>
    <w:p w:rsidR="006D113E" w:rsidRPr="001A759F" w:rsidRDefault="00F9499C" w:rsidP="001A759F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C4463C">
        <w:rPr>
          <w:sz w:val="22"/>
          <w:szCs w:val="22"/>
          <w:lang w:bidi="fa-IR"/>
        </w:rPr>
        <w:t>Provide broadcast schedule of the TV program</w:t>
      </w:r>
      <w:r w:rsidR="008D38A8">
        <w:rPr>
          <w:sz w:val="22"/>
          <w:szCs w:val="22"/>
          <w:lang w:bidi="fa-IR"/>
        </w:rPr>
        <w:t xml:space="preserve"> to Equal Acce</w:t>
      </w:r>
      <w:r w:rsidR="001A759F">
        <w:rPr>
          <w:sz w:val="22"/>
          <w:szCs w:val="22"/>
          <w:lang w:bidi="fa-IR"/>
        </w:rPr>
        <w:t>ss at least three days prior to broadcast</w:t>
      </w:r>
    </w:p>
    <w:p w:rsidR="00A7723A" w:rsidRPr="00ED7225" w:rsidRDefault="00A7723A">
      <w:pPr>
        <w:rPr>
          <w:color w:val="FF0000"/>
          <w:sz w:val="22"/>
          <w:szCs w:val="22"/>
        </w:rPr>
      </w:pPr>
    </w:p>
    <w:p w:rsidR="00690F87" w:rsidRDefault="00690F87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  <w:r>
        <w:rPr>
          <w:b/>
          <w:bCs/>
          <w:color w:val="0070C0"/>
          <w:sz w:val="22"/>
          <w:szCs w:val="22"/>
          <w:lang w:bidi="fa-IR"/>
        </w:rPr>
        <w:t>Requirements:</w:t>
      </w:r>
    </w:p>
    <w:p w:rsidR="00690F87" w:rsidRDefault="00690F87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</w:p>
    <w:p w:rsidR="007D75AA" w:rsidRDefault="007D75AA" w:rsidP="007D75AA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Observation of professionalism in all work procedures.</w:t>
      </w:r>
    </w:p>
    <w:p w:rsidR="007D75AA" w:rsidRDefault="007D75AA" w:rsidP="007D75AA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Submission of valid legal agency license registered with Afghan Government.</w:t>
      </w:r>
    </w:p>
    <w:p w:rsidR="007D75AA" w:rsidRDefault="007D75AA" w:rsidP="007D75AA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At least 5 years of experience in production and broadcast of quality programs</w:t>
      </w:r>
    </w:p>
    <w:p w:rsidR="007D75AA" w:rsidRPr="00D73CD6" w:rsidRDefault="007D75AA" w:rsidP="007D75AA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Submission of application for the assignment along with the quotation</w:t>
      </w:r>
    </w:p>
    <w:p w:rsidR="00690F87" w:rsidRDefault="00690F87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</w:p>
    <w:p w:rsidR="0058330C" w:rsidRDefault="0058330C" w:rsidP="0058330C">
      <w:pPr>
        <w:rPr>
          <w:b/>
          <w:bCs/>
          <w:color w:val="0070C0"/>
          <w:sz w:val="22"/>
          <w:szCs w:val="22"/>
          <w:lang w:bidi="fa-IR"/>
        </w:rPr>
      </w:pPr>
    </w:p>
    <w:p w:rsidR="0058330C" w:rsidRDefault="00B23114" w:rsidP="0058330C">
      <w:pPr>
        <w:ind w:left="720" w:hanging="720"/>
        <w:rPr>
          <w:b/>
          <w:bCs/>
          <w:color w:val="0070C0"/>
          <w:sz w:val="22"/>
          <w:szCs w:val="22"/>
          <w:lang w:bidi="fa-IR"/>
        </w:rPr>
      </w:pPr>
      <w:r w:rsidRPr="00ED7225">
        <w:rPr>
          <w:b/>
          <w:bCs/>
          <w:color w:val="0070C0"/>
          <w:sz w:val="22"/>
          <w:szCs w:val="22"/>
          <w:lang w:bidi="fa-IR"/>
        </w:rPr>
        <w:t xml:space="preserve">Submission </w:t>
      </w:r>
      <w:r w:rsidR="00ED7225">
        <w:rPr>
          <w:b/>
          <w:bCs/>
          <w:color w:val="0070C0"/>
          <w:sz w:val="22"/>
          <w:szCs w:val="22"/>
          <w:lang w:bidi="fa-IR"/>
        </w:rPr>
        <w:t>G</w:t>
      </w:r>
      <w:r w:rsidRPr="00ED7225">
        <w:rPr>
          <w:b/>
          <w:bCs/>
          <w:color w:val="0070C0"/>
          <w:sz w:val="22"/>
          <w:szCs w:val="22"/>
          <w:lang w:bidi="fa-IR"/>
        </w:rPr>
        <w:t>uideline</w:t>
      </w:r>
      <w:r w:rsidR="00ED7225">
        <w:rPr>
          <w:b/>
          <w:bCs/>
          <w:color w:val="0070C0"/>
          <w:sz w:val="22"/>
          <w:szCs w:val="22"/>
          <w:lang w:bidi="fa-IR"/>
        </w:rPr>
        <w:t>s</w:t>
      </w:r>
      <w:r w:rsidRPr="00ED7225">
        <w:rPr>
          <w:b/>
          <w:bCs/>
          <w:color w:val="0070C0"/>
          <w:sz w:val="22"/>
          <w:szCs w:val="22"/>
          <w:lang w:bidi="fa-IR"/>
        </w:rPr>
        <w:t xml:space="preserve">: </w:t>
      </w:r>
    </w:p>
    <w:p w:rsidR="00B9177E" w:rsidRPr="00B9177E" w:rsidRDefault="00CC174C" w:rsidP="00251CEA">
      <w:pPr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All interested</w:t>
      </w:r>
      <w:r w:rsidR="00CD7AE8">
        <w:rPr>
          <w:rFonts w:asciiTheme="majorBidi" w:hAnsiTheme="majorBidi" w:cstheme="majorBidi"/>
          <w:sz w:val="22"/>
          <w:szCs w:val="22"/>
        </w:rPr>
        <w:t xml:space="preserve"> TV</w:t>
      </w:r>
      <w:r>
        <w:rPr>
          <w:rFonts w:asciiTheme="majorBidi" w:hAnsiTheme="majorBidi" w:cstheme="majorBidi"/>
          <w:sz w:val="22"/>
          <w:szCs w:val="22"/>
        </w:rPr>
        <w:t xml:space="preserve"> comp</w:t>
      </w:r>
      <w:r w:rsidR="00D16AFB">
        <w:rPr>
          <w:rFonts w:asciiTheme="majorBidi" w:hAnsiTheme="majorBidi" w:cstheme="majorBidi"/>
          <w:sz w:val="22"/>
          <w:szCs w:val="22"/>
        </w:rPr>
        <w:t>anies can submit their Quotation</w:t>
      </w:r>
      <w:r>
        <w:rPr>
          <w:rFonts w:asciiTheme="majorBidi" w:hAnsiTheme="majorBidi" w:cstheme="majorBidi"/>
          <w:sz w:val="22"/>
          <w:szCs w:val="22"/>
        </w:rPr>
        <w:t xml:space="preserve"> to Equal Access Afghanistan organization</w:t>
      </w:r>
      <w:r w:rsidR="00350B51">
        <w:rPr>
          <w:rFonts w:asciiTheme="majorBidi" w:hAnsiTheme="majorBidi" w:cstheme="majorBidi"/>
          <w:sz w:val="22"/>
          <w:szCs w:val="22"/>
        </w:rPr>
        <w:t>,</w:t>
      </w:r>
      <w:r w:rsidR="00CD7AE8">
        <w:rPr>
          <w:rFonts w:asciiTheme="majorBidi" w:hAnsiTheme="majorBidi" w:cstheme="majorBidi"/>
          <w:sz w:val="22"/>
          <w:szCs w:val="22"/>
        </w:rPr>
        <w:t xml:space="preserve"> </w:t>
      </w:r>
      <w:r w:rsidR="00B72140">
        <w:rPr>
          <w:rFonts w:asciiTheme="majorBidi" w:hAnsiTheme="majorBidi" w:cstheme="majorBidi"/>
          <w:sz w:val="22"/>
          <w:szCs w:val="22"/>
        </w:rPr>
        <w:t>May 29,</w:t>
      </w:r>
      <w:r w:rsidR="00666803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B72140">
        <w:rPr>
          <w:rFonts w:asciiTheme="majorBidi" w:hAnsiTheme="majorBidi" w:cstheme="majorBidi"/>
          <w:sz w:val="22"/>
          <w:szCs w:val="22"/>
        </w:rPr>
        <w:t>2017</w:t>
      </w:r>
      <w:r w:rsidR="00D16AFB" w:rsidRPr="0029523A">
        <w:rPr>
          <w:rFonts w:asciiTheme="majorBidi" w:hAnsiTheme="majorBidi" w:cstheme="majorBidi"/>
          <w:sz w:val="22"/>
          <w:szCs w:val="22"/>
        </w:rPr>
        <w:t xml:space="preserve">, </w:t>
      </w:r>
      <w:r w:rsidR="00251CEA">
        <w:rPr>
          <w:rFonts w:asciiTheme="majorBidi" w:hAnsiTheme="majorBidi" w:cstheme="majorBidi"/>
          <w:sz w:val="22"/>
          <w:szCs w:val="22"/>
        </w:rPr>
        <w:t xml:space="preserve">before </w:t>
      </w:r>
      <w:r w:rsidR="00B72140">
        <w:rPr>
          <w:rFonts w:asciiTheme="majorBidi" w:hAnsiTheme="majorBidi" w:cstheme="majorBidi"/>
          <w:sz w:val="22"/>
          <w:szCs w:val="22"/>
        </w:rPr>
        <w:t>2</w:t>
      </w:r>
      <w:r w:rsidRPr="0029523A">
        <w:rPr>
          <w:rFonts w:asciiTheme="majorBidi" w:hAnsiTheme="majorBidi" w:cstheme="majorBidi"/>
          <w:sz w:val="22"/>
          <w:szCs w:val="22"/>
        </w:rPr>
        <w:t>:00 pm</w:t>
      </w:r>
      <w:r>
        <w:rPr>
          <w:rFonts w:asciiTheme="majorBidi" w:hAnsiTheme="majorBidi" w:cstheme="majorBidi"/>
          <w:sz w:val="22"/>
          <w:szCs w:val="22"/>
        </w:rPr>
        <w:t xml:space="preserve"> local time through email to </w:t>
      </w:r>
      <w:hyperlink r:id="rId10" w:history="1">
        <w:r>
          <w:rPr>
            <w:rStyle w:val="Hyperlink"/>
            <w:rFonts w:asciiTheme="majorBidi" w:eastAsiaTheme="majorEastAsia" w:hAnsiTheme="majorBidi"/>
            <w:sz w:val="22"/>
            <w:szCs w:val="22"/>
          </w:rPr>
          <w:t>procurement@equalaccess.af</w:t>
        </w:r>
      </w:hyperlink>
      <w:r w:rsidR="00CD7AE8">
        <w:rPr>
          <w:rFonts w:asciiTheme="majorBidi" w:hAnsiTheme="majorBidi" w:cstheme="majorBidi"/>
          <w:sz w:val="22"/>
          <w:szCs w:val="22"/>
        </w:rPr>
        <w:t xml:space="preserve"> address</w:t>
      </w:r>
      <w:r w:rsidR="00D16AFB">
        <w:rPr>
          <w:rFonts w:asciiTheme="majorBidi" w:hAnsiTheme="majorBidi" w:cstheme="majorBidi"/>
          <w:sz w:val="22"/>
          <w:szCs w:val="22"/>
        </w:rPr>
        <w:t>. All official quotations</w:t>
      </w:r>
      <w:r>
        <w:rPr>
          <w:rFonts w:asciiTheme="majorBidi" w:hAnsiTheme="majorBidi" w:cstheme="majorBidi"/>
          <w:sz w:val="22"/>
          <w:szCs w:val="22"/>
        </w:rPr>
        <w:t xml:space="preserve"> should be attach</w:t>
      </w:r>
      <w:r w:rsidR="00D16AFB">
        <w:rPr>
          <w:rFonts w:asciiTheme="majorBidi" w:hAnsiTheme="majorBidi" w:cstheme="majorBidi"/>
          <w:sz w:val="22"/>
          <w:szCs w:val="22"/>
        </w:rPr>
        <w:t>ed</w:t>
      </w:r>
      <w:r>
        <w:rPr>
          <w:rFonts w:asciiTheme="majorBidi" w:hAnsiTheme="majorBidi" w:cstheme="majorBidi"/>
          <w:sz w:val="22"/>
          <w:szCs w:val="22"/>
        </w:rPr>
        <w:t xml:space="preserve"> with</w:t>
      </w:r>
      <w:r w:rsidR="0058330C">
        <w:rPr>
          <w:rFonts w:asciiTheme="majorBidi" w:hAnsiTheme="majorBidi" w:cstheme="majorBidi"/>
          <w:sz w:val="22"/>
          <w:szCs w:val="22"/>
        </w:rPr>
        <w:t xml:space="preserve"> </w:t>
      </w:r>
      <w:r w:rsidR="00D16AFB">
        <w:rPr>
          <w:rFonts w:asciiTheme="majorBidi" w:hAnsiTheme="majorBidi" w:cstheme="majorBidi"/>
          <w:sz w:val="22"/>
          <w:szCs w:val="22"/>
        </w:rPr>
        <w:t xml:space="preserve">a </w:t>
      </w:r>
      <w:r w:rsidR="0058330C">
        <w:rPr>
          <w:rFonts w:asciiTheme="majorBidi" w:hAnsiTheme="majorBidi" w:cstheme="majorBidi"/>
          <w:sz w:val="22"/>
          <w:szCs w:val="22"/>
        </w:rPr>
        <w:t xml:space="preserve">cover letter </w:t>
      </w:r>
      <w:r w:rsidR="00D16AFB">
        <w:rPr>
          <w:rFonts w:asciiTheme="majorBidi" w:hAnsiTheme="majorBidi" w:cstheme="majorBidi"/>
          <w:sz w:val="22"/>
          <w:szCs w:val="22"/>
        </w:rPr>
        <w:t xml:space="preserve">bearing the applicant </w:t>
      </w:r>
      <w:r>
        <w:rPr>
          <w:rFonts w:asciiTheme="majorBidi" w:hAnsiTheme="majorBidi" w:cstheme="majorBidi"/>
          <w:sz w:val="22"/>
          <w:szCs w:val="22"/>
        </w:rPr>
        <w:t>company</w:t>
      </w:r>
      <w:r w:rsidR="00D16AFB">
        <w:rPr>
          <w:rFonts w:asciiTheme="majorBidi" w:hAnsiTheme="majorBidi" w:cstheme="majorBidi"/>
          <w:sz w:val="22"/>
          <w:szCs w:val="22"/>
        </w:rPr>
        <w:t>’s</w:t>
      </w:r>
      <w:r>
        <w:rPr>
          <w:rFonts w:asciiTheme="majorBidi" w:hAnsiTheme="majorBidi" w:cstheme="majorBidi"/>
          <w:sz w:val="22"/>
          <w:szCs w:val="22"/>
        </w:rPr>
        <w:t xml:space="preserve"> stamp and </w:t>
      </w:r>
      <w:r w:rsidR="00251CEA">
        <w:rPr>
          <w:rFonts w:asciiTheme="majorBidi" w:hAnsiTheme="majorBidi" w:cstheme="majorBidi"/>
          <w:b/>
          <w:bCs/>
          <w:sz w:val="22"/>
          <w:szCs w:val="22"/>
        </w:rPr>
        <w:t>Valid GOA</w:t>
      </w:r>
      <w:r w:rsidR="00350B51"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50B51">
        <w:rPr>
          <w:rFonts w:asciiTheme="majorBidi" w:hAnsiTheme="majorBidi" w:cstheme="majorBidi"/>
          <w:b/>
          <w:bCs/>
          <w:sz w:val="22"/>
          <w:szCs w:val="22"/>
        </w:rPr>
        <w:t>license copy</w:t>
      </w:r>
      <w:r>
        <w:rPr>
          <w:rFonts w:asciiTheme="majorBidi" w:hAnsiTheme="majorBidi" w:cstheme="majorBidi"/>
          <w:sz w:val="22"/>
          <w:szCs w:val="22"/>
        </w:rPr>
        <w:t>. The do</w:t>
      </w:r>
      <w:r w:rsidR="0058330C">
        <w:rPr>
          <w:rFonts w:asciiTheme="majorBidi" w:hAnsiTheme="majorBidi" w:cstheme="majorBidi"/>
          <w:sz w:val="22"/>
          <w:szCs w:val="22"/>
        </w:rPr>
        <w:t xml:space="preserve">cuments providing </w:t>
      </w:r>
      <w:r w:rsidR="00D16AFB">
        <w:rPr>
          <w:rFonts w:asciiTheme="majorBidi" w:hAnsiTheme="majorBidi" w:cstheme="majorBidi"/>
          <w:sz w:val="22"/>
          <w:szCs w:val="22"/>
        </w:rPr>
        <w:t>Quotations should be in English</w:t>
      </w:r>
      <w:r w:rsidR="00CD7AE8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For delivering hardcopies please follow below address; Taimany Street#08, House#</w:t>
      </w:r>
      <w:r w:rsidR="00D71788">
        <w:rPr>
          <w:rFonts w:asciiTheme="majorBidi" w:hAnsiTheme="majorBidi" w:cstheme="majorBidi"/>
          <w:sz w:val="22"/>
          <w:szCs w:val="22"/>
        </w:rPr>
        <w:t>506</w:t>
      </w:r>
      <w:r>
        <w:rPr>
          <w:rFonts w:asciiTheme="majorBidi" w:hAnsiTheme="majorBidi" w:cstheme="majorBidi"/>
          <w:sz w:val="22"/>
          <w:szCs w:val="22"/>
        </w:rPr>
        <w:t xml:space="preserve"> –</w:t>
      </w:r>
      <w:r w:rsidR="00D16AFB">
        <w:rPr>
          <w:rFonts w:asciiTheme="majorBidi" w:hAnsiTheme="majorBidi" w:cstheme="majorBidi"/>
          <w:sz w:val="22"/>
          <w:szCs w:val="22"/>
        </w:rPr>
        <w:t xml:space="preserve"> Kabul – Afghanistan or call: </w:t>
      </w:r>
      <w:r w:rsidR="00316E2D">
        <w:rPr>
          <w:rFonts w:asciiTheme="majorBidi" w:hAnsiTheme="majorBidi" w:cstheme="majorBidi"/>
          <w:sz w:val="22"/>
          <w:szCs w:val="22"/>
        </w:rPr>
        <w:t>0785617032</w:t>
      </w:r>
      <w:r w:rsidR="00D16AFB" w:rsidRPr="0029523A">
        <w:rPr>
          <w:rFonts w:asciiTheme="majorBidi" w:hAnsiTheme="majorBidi" w:cstheme="majorBidi"/>
          <w:sz w:val="22"/>
          <w:szCs w:val="22"/>
        </w:rPr>
        <w:t xml:space="preserve"> or </w:t>
      </w:r>
      <w:r w:rsidR="0029523A">
        <w:rPr>
          <w:rFonts w:asciiTheme="majorBidi" w:hAnsiTheme="majorBidi" w:cstheme="majorBidi"/>
          <w:sz w:val="22"/>
          <w:szCs w:val="22"/>
        </w:rPr>
        <w:t xml:space="preserve">0767470335 </w:t>
      </w:r>
      <w:r>
        <w:rPr>
          <w:rFonts w:asciiTheme="majorBidi" w:hAnsiTheme="majorBidi" w:cstheme="majorBidi"/>
          <w:sz w:val="22"/>
          <w:szCs w:val="22"/>
        </w:rPr>
        <w:t xml:space="preserve">for </w:t>
      </w:r>
      <w:r w:rsidR="00D16AFB">
        <w:rPr>
          <w:rFonts w:asciiTheme="majorBidi" w:hAnsiTheme="majorBidi" w:cstheme="majorBidi"/>
          <w:sz w:val="22"/>
          <w:szCs w:val="22"/>
        </w:rPr>
        <w:t xml:space="preserve">any elaborations. </w:t>
      </w:r>
    </w:p>
    <w:sectPr w:rsidR="00B9177E" w:rsidRPr="00B9177E" w:rsidSect="000A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85" w:rsidRDefault="00755B85" w:rsidP="00D27C13">
      <w:r>
        <w:separator/>
      </w:r>
    </w:p>
  </w:endnote>
  <w:endnote w:type="continuationSeparator" w:id="0">
    <w:p w:rsidR="00755B85" w:rsidRDefault="00755B85" w:rsidP="00D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85" w:rsidRDefault="00755B85" w:rsidP="00D27C13">
      <w:r>
        <w:separator/>
      </w:r>
    </w:p>
  </w:footnote>
  <w:footnote w:type="continuationSeparator" w:id="0">
    <w:p w:rsidR="00755B85" w:rsidRDefault="00755B85" w:rsidP="00D2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1BC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37D"/>
    <w:multiLevelType w:val="hybridMultilevel"/>
    <w:tmpl w:val="EFCAA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912"/>
    <w:multiLevelType w:val="hybridMultilevel"/>
    <w:tmpl w:val="5816B7FE"/>
    <w:lvl w:ilvl="0" w:tplc="7EAE62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3D3F"/>
    <w:multiLevelType w:val="hybridMultilevel"/>
    <w:tmpl w:val="9F3EAE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25D5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877"/>
    <w:multiLevelType w:val="multilevel"/>
    <w:tmpl w:val="794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E37FD"/>
    <w:multiLevelType w:val="hybridMultilevel"/>
    <w:tmpl w:val="6718A208"/>
    <w:lvl w:ilvl="0" w:tplc="5F326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52E0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605EE"/>
    <w:multiLevelType w:val="hybridMultilevel"/>
    <w:tmpl w:val="F2265640"/>
    <w:lvl w:ilvl="0" w:tplc="EDD0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16B3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03A8"/>
    <w:multiLevelType w:val="hybridMultilevel"/>
    <w:tmpl w:val="65223540"/>
    <w:lvl w:ilvl="0" w:tplc="DC461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6887"/>
    <w:multiLevelType w:val="hybridMultilevel"/>
    <w:tmpl w:val="C01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C28"/>
    <w:multiLevelType w:val="hybridMultilevel"/>
    <w:tmpl w:val="98D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F3"/>
    <w:rsid w:val="000268DB"/>
    <w:rsid w:val="000304C3"/>
    <w:rsid w:val="000A2071"/>
    <w:rsid w:val="000A72B7"/>
    <w:rsid w:val="000B01B5"/>
    <w:rsid w:val="000B7487"/>
    <w:rsid w:val="000C1915"/>
    <w:rsid w:val="001454D4"/>
    <w:rsid w:val="0015084B"/>
    <w:rsid w:val="001751EE"/>
    <w:rsid w:val="00175206"/>
    <w:rsid w:val="0017545C"/>
    <w:rsid w:val="00177C0D"/>
    <w:rsid w:val="001A65D6"/>
    <w:rsid w:val="001A759F"/>
    <w:rsid w:val="001D1D9B"/>
    <w:rsid w:val="001D6341"/>
    <w:rsid w:val="00210D5A"/>
    <w:rsid w:val="002121B5"/>
    <w:rsid w:val="00214099"/>
    <w:rsid w:val="00242442"/>
    <w:rsid w:val="00243144"/>
    <w:rsid w:val="00246CF6"/>
    <w:rsid w:val="00251CEA"/>
    <w:rsid w:val="002655AE"/>
    <w:rsid w:val="00280BB1"/>
    <w:rsid w:val="00284733"/>
    <w:rsid w:val="0029523A"/>
    <w:rsid w:val="002974FF"/>
    <w:rsid w:val="002B0FAF"/>
    <w:rsid w:val="002B24C6"/>
    <w:rsid w:val="002B344C"/>
    <w:rsid w:val="00300216"/>
    <w:rsid w:val="00316E2D"/>
    <w:rsid w:val="00350B51"/>
    <w:rsid w:val="00356C0E"/>
    <w:rsid w:val="003C3D9B"/>
    <w:rsid w:val="003D2608"/>
    <w:rsid w:val="003E3A65"/>
    <w:rsid w:val="00400C70"/>
    <w:rsid w:val="004310BC"/>
    <w:rsid w:val="00474469"/>
    <w:rsid w:val="004A177E"/>
    <w:rsid w:val="004C0E3F"/>
    <w:rsid w:val="004C1048"/>
    <w:rsid w:val="004D1A9B"/>
    <w:rsid w:val="00567C96"/>
    <w:rsid w:val="0058330C"/>
    <w:rsid w:val="00586893"/>
    <w:rsid w:val="00597287"/>
    <w:rsid w:val="005A0572"/>
    <w:rsid w:val="005E1485"/>
    <w:rsid w:val="005F360E"/>
    <w:rsid w:val="00601AD9"/>
    <w:rsid w:val="0064013E"/>
    <w:rsid w:val="006454BB"/>
    <w:rsid w:val="00647C68"/>
    <w:rsid w:val="00666803"/>
    <w:rsid w:val="00690F87"/>
    <w:rsid w:val="006C0FEE"/>
    <w:rsid w:val="006D113E"/>
    <w:rsid w:val="006E73C9"/>
    <w:rsid w:val="006F773C"/>
    <w:rsid w:val="007154E7"/>
    <w:rsid w:val="00730531"/>
    <w:rsid w:val="00737F01"/>
    <w:rsid w:val="00755B85"/>
    <w:rsid w:val="00772F4B"/>
    <w:rsid w:val="007B0605"/>
    <w:rsid w:val="007D0068"/>
    <w:rsid w:val="007D3B4D"/>
    <w:rsid w:val="007D3E73"/>
    <w:rsid w:val="007D4914"/>
    <w:rsid w:val="007D75AA"/>
    <w:rsid w:val="007F1197"/>
    <w:rsid w:val="00800432"/>
    <w:rsid w:val="00824FEC"/>
    <w:rsid w:val="00860252"/>
    <w:rsid w:val="0087097F"/>
    <w:rsid w:val="008B2976"/>
    <w:rsid w:val="008C461F"/>
    <w:rsid w:val="008D38A8"/>
    <w:rsid w:val="008F6931"/>
    <w:rsid w:val="009138FC"/>
    <w:rsid w:val="00924CF9"/>
    <w:rsid w:val="009324F5"/>
    <w:rsid w:val="0094309F"/>
    <w:rsid w:val="00946D50"/>
    <w:rsid w:val="00955C9C"/>
    <w:rsid w:val="0096517A"/>
    <w:rsid w:val="00966128"/>
    <w:rsid w:val="009B2B45"/>
    <w:rsid w:val="009B46AC"/>
    <w:rsid w:val="00A007F0"/>
    <w:rsid w:val="00A05759"/>
    <w:rsid w:val="00A3070B"/>
    <w:rsid w:val="00A50173"/>
    <w:rsid w:val="00A7723A"/>
    <w:rsid w:val="00A95041"/>
    <w:rsid w:val="00A97A18"/>
    <w:rsid w:val="00AB44AB"/>
    <w:rsid w:val="00AE448E"/>
    <w:rsid w:val="00AF2FE3"/>
    <w:rsid w:val="00AF69AC"/>
    <w:rsid w:val="00B06B28"/>
    <w:rsid w:val="00B2172A"/>
    <w:rsid w:val="00B23114"/>
    <w:rsid w:val="00B3291A"/>
    <w:rsid w:val="00B42894"/>
    <w:rsid w:val="00B4532F"/>
    <w:rsid w:val="00B45709"/>
    <w:rsid w:val="00B633F3"/>
    <w:rsid w:val="00B716D9"/>
    <w:rsid w:val="00B72140"/>
    <w:rsid w:val="00B72E05"/>
    <w:rsid w:val="00B9177E"/>
    <w:rsid w:val="00BB57A0"/>
    <w:rsid w:val="00BC4439"/>
    <w:rsid w:val="00BD0D06"/>
    <w:rsid w:val="00BD2BA9"/>
    <w:rsid w:val="00BF5C80"/>
    <w:rsid w:val="00BF7F08"/>
    <w:rsid w:val="00C4463C"/>
    <w:rsid w:val="00C8770E"/>
    <w:rsid w:val="00C91FF5"/>
    <w:rsid w:val="00CB1597"/>
    <w:rsid w:val="00CC174C"/>
    <w:rsid w:val="00CD7AE8"/>
    <w:rsid w:val="00D13074"/>
    <w:rsid w:val="00D16AFB"/>
    <w:rsid w:val="00D27C13"/>
    <w:rsid w:val="00D333D3"/>
    <w:rsid w:val="00D35728"/>
    <w:rsid w:val="00D522B3"/>
    <w:rsid w:val="00D569EF"/>
    <w:rsid w:val="00D6472D"/>
    <w:rsid w:val="00D648C7"/>
    <w:rsid w:val="00D71788"/>
    <w:rsid w:val="00D75237"/>
    <w:rsid w:val="00E07ECC"/>
    <w:rsid w:val="00E13CD6"/>
    <w:rsid w:val="00E62E5E"/>
    <w:rsid w:val="00E86B03"/>
    <w:rsid w:val="00EC7CB0"/>
    <w:rsid w:val="00ED7225"/>
    <w:rsid w:val="00F01974"/>
    <w:rsid w:val="00F31E06"/>
    <w:rsid w:val="00F4340C"/>
    <w:rsid w:val="00F526B8"/>
    <w:rsid w:val="00F81139"/>
    <w:rsid w:val="00F9499C"/>
    <w:rsid w:val="00FA2157"/>
    <w:rsid w:val="00FA3488"/>
    <w:rsid w:val="00FB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FC62D-3B38-404A-9CB3-175764C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semiHidden/>
    <w:unhideWhenUsed/>
    <w:qFormat/>
    <w:rsid w:val="00B633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B633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6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97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acc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lacc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@equalaccess.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Ajmal Solamal</dc:creator>
  <cp:lastModifiedBy>Khatira Faqiry</cp:lastModifiedBy>
  <cp:revision>2</cp:revision>
  <dcterms:created xsi:type="dcterms:W3CDTF">2017-05-25T09:47:00Z</dcterms:created>
  <dcterms:modified xsi:type="dcterms:W3CDTF">2017-05-25T09:47:00Z</dcterms:modified>
</cp:coreProperties>
</file>