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06" w:rsidRPr="00C06756" w:rsidRDefault="00C06756" w:rsidP="00C0675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-510540</wp:posOffset>
            </wp:positionH>
            <wp:positionV relativeFrom="margin">
              <wp:posOffset>-659765</wp:posOffset>
            </wp:positionV>
            <wp:extent cx="7112635" cy="94202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635" cy="942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4306" w:rsidRPr="00C06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56"/>
    <w:rsid w:val="00A958FF"/>
    <w:rsid w:val="00BA4306"/>
    <w:rsid w:val="00C06756"/>
    <w:rsid w:val="00D9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Doulat Bibi Aliyar</dc:creator>
  <cp:lastModifiedBy>Doulat Bibi Aliyar</cp:lastModifiedBy>
  <cp:revision>2</cp:revision>
  <dcterms:created xsi:type="dcterms:W3CDTF">2016-07-28T09:13:00Z</dcterms:created>
  <dcterms:modified xsi:type="dcterms:W3CDTF">2016-07-28T09:30:00Z</dcterms:modified>
</cp:coreProperties>
</file>