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69" w:rsidRDefault="00D94B69" w:rsidP="00D94B69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4B69" w:rsidRDefault="00D94B69" w:rsidP="00D94B69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4081"/>
      </w:tblGrid>
      <w:tr w:rsidR="00D94B69" w:rsidTr="007C6CBE">
        <w:trPr>
          <w:trHeight w:val="732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B69" w:rsidRPr="009F4CE6" w:rsidRDefault="00D94B69" w:rsidP="007C6CBE">
            <w:pPr>
              <w:pStyle w:val="Heading2"/>
              <w:spacing w:before="160" w:after="60"/>
              <w:jc w:val="left"/>
              <w:rPr>
                <w:rFonts w:ascii="HelveticaNeue LT 45 Light" w:eastAsiaTheme="minorEastAsia" w:hAnsi="HelveticaNeue LT 45 Light"/>
                <w:i/>
                <w:iCs/>
                <w:sz w:val="22"/>
                <w:szCs w:val="18"/>
              </w:rPr>
            </w:pPr>
            <w:r w:rsidRPr="009F4CE6">
              <w:rPr>
                <w:rFonts w:ascii="HelveticaNeue LT 45 Light" w:eastAsiaTheme="minorEastAsia" w:hAnsi="HelveticaNeue LT 45 Light"/>
                <w:noProof/>
                <w:sz w:val="22"/>
                <w:szCs w:val="18"/>
              </w:rPr>
              <w:drawing>
                <wp:inline distT="0" distB="0" distL="0" distR="0">
                  <wp:extent cx="1047750" cy="352425"/>
                  <wp:effectExtent l="19050" t="0" r="0" b="0"/>
                  <wp:docPr id="3" name="Picture 1" descr="BRAC-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C-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CE6">
              <w:rPr>
                <w:rFonts w:ascii="HelveticaNeue LT 45 Light" w:eastAsiaTheme="minorEastAsia" w:hAnsi="HelveticaNeue LT 45 Light"/>
                <w:sz w:val="22"/>
                <w:szCs w:val="18"/>
              </w:rPr>
              <w:tab/>
            </w:r>
          </w:p>
        </w:tc>
      </w:tr>
      <w:tr w:rsidR="00D94B69" w:rsidRPr="006A5079" w:rsidTr="007C6CBE">
        <w:trPr>
          <w:trHeight w:val="342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69" w:rsidRPr="009F4CE6" w:rsidRDefault="00D94B69" w:rsidP="007C6CBE">
            <w:pPr>
              <w:rPr>
                <w:rFonts w:ascii="Arial" w:hAnsi="Arial" w:cs="Arial"/>
                <w:bCs/>
                <w:szCs w:val="20"/>
              </w:rPr>
            </w:pPr>
            <w:r w:rsidRPr="009F4CE6">
              <w:rPr>
                <w:rFonts w:ascii="Arial" w:hAnsi="Arial" w:cs="Arial"/>
                <w:bCs/>
                <w:szCs w:val="20"/>
              </w:rPr>
              <w:t xml:space="preserve">Invitation of tender </w:t>
            </w:r>
            <w:r>
              <w:rPr>
                <w:rFonts w:ascii="Arial" w:hAnsi="Arial" w:cs="Arial"/>
                <w:bCs/>
                <w:szCs w:val="20"/>
              </w:rPr>
              <w:t>(OTM</w:t>
            </w:r>
            <w:r w:rsidRPr="009F4CE6">
              <w:rPr>
                <w:rFonts w:ascii="Arial" w:hAnsi="Arial" w:cs="Arial"/>
                <w:bCs/>
                <w:szCs w:val="20"/>
              </w:rPr>
              <w:t>)</w:t>
            </w:r>
            <w:r w:rsidR="00CE3987">
              <w:rPr>
                <w:rFonts w:ascii="Arial" w:hAnsi="Arial" w:cs="Arial"/>
                <w:bCs/>
                <w:szCs w:val="20"/>
              </w:rPr>
              <w:t xml:space="preserve"> for medicine </w:t>
            </w:r>
            <w:r>
              <w:rPr>
                <w:rFonts w:ascii="Arial" w:hAnsi="Arial" w:cs="Arial"/>
                <w:bCs/>
                <w:szCs w:val="20"/>
              </w:rPr>
              <w:t>procurement</w:t>
            </w:r>
            <w:r w:rsidRPr="009F4CE6">
              <w:rPr>
                <w:rFonts w:ascii="Arial" w:hAnsi="Arial" w:cs="Arial"/>
                <w:bCs/>
                <w:szCs w:val="20"/>
              </w:rPr>
              <w:t>.</w:t>
            </w:r>
          </w:p>
        </w:tc>
      </w:tr>
      <w:tr w:rsidR="00D94B69" w:rsidRPr="006A5079" w:rsidTr="007C6CBE">
        <w:trPr>
          <w:trHeight w:val="36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69" w:rsidRPr="009F4CE6" w:rsidRDefault="00D94B69" w:rsidP="007C6CBE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>Reference no and date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69" w:rsidRPr="009F4CE6" w:rsidRDefault="00D94B69" w:rsidP="007C6CBE">
            <w:pPr>
              <w:spacing w:before="30" w:after="40"/>
              <w:ind w:right="-8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BRAC</w:t>
            </w:r>
            <w:r w:rsidRPr="009F4CE6">
              <w:rPr>
                <w:rFonts w:ascii="Arial" w:hAnsi="Arial" w:cs="Arial"/>
                <w:szCs w:val="20"/>
              </w:rPr>
              <w:t>/proc/000</w:t>
            </w:r>
            <w:r w:rsidR="00876AE9">
              <w:rPr>
                <w:rFonts w:ascii="Arial" w:hAnsi="Arial" w:cs="Arial"/>
                <w:szCs w:val="20"/>
              </w:rPr>
              <w:t>2</w:t>
            </w:r>
            <w:r w:rsidR="002C2A7B">
              <w:rPr>
                <w:rFonts w:ascii="Arial" w:hAnsi="Arial" w:cs="Arial"/>
                <w:szCs w:val="20"/>
              </w:rPr>
              <w:t>/18</w:t>
            </w:r>
            <w:r w:rsidR="002C2A7B">
              <w:rPr>
                <w:rFonts w:ascii="Arial" w:hAnsi="Arial" w:cs="Arial"/>
                <w:szCs w:val="20"/>
              </w:rPr>
              <w:br/>
              <w:t>May</w:t>
            </w:r>
            <w:r>
              <w:rPr>
                <w:rFonts w:ascii="Arial" w:hAnsi="Arial" w:cs="Arial"/>
                <w:szCs w:val="20"/>
              </w:rPr>
              <w:t>/</w:t>
            </w:r>
            <w:r w:rsidRPr="009F4CE6">
              <w:rPr>
                <w:rFonts w:ascii="Arial" w:hAnsi="Arial" w:cs="Arial"/>
                <w:szCs w:val="20"/>
              </w:rPr>
              <w:t xml:space="preserve"> 201</w:t>
            </w:r>
            <w:r w:rsidR="00CE3987">
              <w:rPr>
                <w:rFonts w:ascii="Arial" w:hAnsi="Arial" w:cs="Arial"/>
                <w:szCs w:val="20"/>
              </w:rPr>
              <w:t>8</w:t>
            </w:r>
          </w:p>
        </w:tc>
      </w:tr>
      <w:tr w:rsidR="00D94B69" w:rsidRPr="006A5079" w:rsidTr="007C6CBE">
        <w:trPr>
          <w:trHeight w:val="45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69" w:rsidRPr="009F4CE6" w:rsidRDefault="00D94B69" w:rsidP="007C6CBE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>Project name</w:t>
            </w:r>
          </w:p>
          <w:p w:rsidR="00D94B69" w:rsidRPr="009F4CE6" w:rsidRDefault="00D94B69" w:rsidP="007C6CBE">
            <w:pPr>
              <w:spacing w:before="3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69" w:rsidRPr="009F4CE6" w:rsidRDefault="00D94B69" w:rsidP="007C6CBE">
            <w:pPr>
              <w:spacing w:before="30" w:after="40"/>
              <w:ind w:right="-8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BPHS Helmand</w:t>
            </w:r>
          </w:p>
        </w:tc>
      </w:tr>
      <w:tr w:rsidR="00D94B69" w:rsidRPr="006A5079" w:rsidTr="007C6CBE">
        <w:trPr>
          <w:trHeight w:val="66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69" w:rsidRPr="009F4CE6" w:rsidRDefault="00D94B69" w:rsidP="007C6CBE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>Tender Name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69" w:rsidRDefault="00CE3987" w:rsidP="007C6CBE">
            <w:pPr>
              <w:spacing w:before="30" w:after="40"/>
              <w:ind w:right="-81"/>
              <w:rPr>
                <w:rFonts w:ascii="Arial" w:eastAsia="Arial Unicode MS" w:hAnsi="Arial" w:cs="Arial"/>
                <w:bCs/>
                <w:szCs w:val="20"/>
              </w:rPr>
            </w:pPr>
            <w:r>
              <w:rPr>
                <w:rFonts w:ascii="Arial" w:eastAsia="Arial Unicode MS" w:hAnsi="Arial" w:cs="Arial"/>
                <w:bCs/>
                <w:szCs w:val="20"/>
              </w:rPr>
              <w:t>Medicine procurement</w:t>
            </w:r>
          </w:p>
          <w:p w:rsidR="00D94B69" w:rsidRDefault="00D94B69" w:rsidP="007C6CBE">
            <w:pPr>
              <w:spacing w:before="30" w:after="40"/>
              <w:ind w:right="-81"/>
              <w:rPr>
                <w:rFonts w:ascii="Arial" w:eastAsia="Arial Unicode MS" w:hAnsi="Arial" w:cs="Arial"/>
                <w:bCs/>
                <w:szCs w:val="20"/>
              </w:rPr>
            </w:pPr>
            <w:r>
              <w:rPr>
                <w:rFonts w:ascii="Arial" w:eastAsia="Arial Unicode MS" w:hAnsi="Arial" w:cs="Arial"/>
                <w:bCs/>
                <w:szCs w:val="20"/>
              </w:rPr>
              <w:t>Quantity: As per tender documents,</w:t>
            </w:r>
          </w:p>
          <w:p w:rsidR="00D94B69" w:rsidRPr="004B63D9" w:rsidRDefault="00CE3987" w:rsidP="007C6CBE">
            <w:pPr>
              <w:spacing w:before="30" w:after="40"/>
              <w:ind w:right="-81"/>
              <w:rPr>
                <w:rFonts w:ascii="Arial" w:eastAsia="Arial Unicode MS" w:hAnsi="Arial" w:cs="Arial"/>
                <w:bCs/>
                <w:szCs w:val="20"/>
              </w:rPr>
            </w:pPr>
            <w:r>
              <w:rPr>
                <w:rFonts w:ascii="Arial" w:eastAsia="Arial Unicode MS" w:hAnsi="Arial" w:cs="Arial"/>
                <w:bCs/>
                <w:szCs w:val="20"/>
              </w:rPr>
              <w:t xml:space="preserve">Bid </w:t>
            </w:r>
            <w:r w:rsidR="00784911">
              <w:rPr>
                <w:rFonts w:ascii="Arial" w:eastAsia="Arial Unicode MS" w:hAnsi="Arial" w:cs="Arial"/>
                <w:bCs/>
                <w:szCs w:val="20"/>
              </w:rPr>
              <w:t xml:space="preserve">security: AFN </w:t>
            </w:r>
            <w:r w:rsidR="00482620">
              <w:rPr>
                <w:rFonts w:ascii="Arial" w:eastAsia="Arial Unicode MS" w:hAnsi="Arial" w:cs="Arial"/>
                <w:bCs/>
                <w:szCs w:val="20"/>
              </w:rPr>
              <w:t>10</w:t>
            </w:r>
            <w:r w:rsidR="00784911">
              <w:rPr>
                <w:rFonts w:ascii="Arial" w:eastAsia="Arial Unicode MS" w:hAnsi="Arial" w:cs="Arial"/>
                <w:bCs/>
                <w:szCs w:val="20"/>
              </w:rPr>
              <w:t>00</w:t>
            </w:r>
            <w:r w:rsidR="00482620">
              <w:rPr>
                <w:rFonts w:ascii="Arial" w:eastAsia="Arial Unicode MS" w:hAnsi="Arial" w:cs="Arial"/>
                <w:bCs/>
                <w:szCs w:val="20"/>
              </w:rPr>
              <w:t>000 (Ten</w:t>
            </w:r>
            <w:r w:rsidR="004C388B">
              <w:rPr>
                <w:rFonts w:ascii="Arial" w:eastAsia="Arial Unicode MS" w:hAnsi="Arial" w:cs="Arial"/>
                <w:bCs/>
                <w:szCs w:val="20"/>
              </w:rPr>
              <w:t xml:space="preserve"> </w:t>
            </w:r>
            <w:proofErr w:type="spellStart"/>
            <w:r w:rsidR="004C388B">
              <w:rPr>
                <w:rFonts w:ascii="Arial" w:eastAsia="Arial Unicode MS" w:hAnsi="Arial" w:cs="Arial"/>
                <w:bCs/>
                <w:szCs w:val="20"/>
              </w:rPr>
              <w:t>lac</w:t>
            </w:r>
            <w:proofErr w:type="spellEnd"/>
            <w:r w:rsidR="004C388B">
              <w:rPr>
                <w:rFonts w:ascii="Arial" w:eastAsia="Arial Unicode MS" w:hAnsi="Arial" w:cs="Arial"/>
                <w:bCs/>
                <w:szCs w:val="20"/>
              </w:rPr>
              <w:t xml:space="preserve">) </w:t>
            </w:r>
            <w:r>
              <w:rPr>
                <w:rFonts w:ascii="Arial" w:eastAsia="Arial Unicode MS" w:hAnsi="Arial" w:cs="Arial"/>
                <w:bCs/>
                <w:szCs w:val="20"/>
              </w:rPr>
              <w:t>only</w:t>
            </w:r>
            <w:r w:rsidR="004C388B">
              <w:rPr>
                <w:rFonts w:ascii="Arial" w:eastAsia="Arial Unicode MS" w:hAnsi="Arial" w:cs="Arial"/>
                <w:bCs/>
                <w:szCs w:val="20"/>
              </w:rPr>
              <w:t>.</w:t>
            </w:r>
          </w:p>
        </w:tc>
      </w:tr>
      <w:tr w:rsidR="00D94B69" w:rsidRPr="006A5079" w:rsidTr="007C6CBE">
        <w:trPr>
          <w:trHeight w:val="63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69" w:rsidRPr="009F4CE6" w:rsidRDefault="00D94B69" w:rsidP="007C6CBE">
            <w:pPr>
              <w:spacing w:before="30" w:after="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Tentative </w:t>
            </w:r>
            <w:r w:rsidRPr="009F4CE6">
              <w:rPr>
                <w:rFonts w:ascii="Arial" w:hAnsi="Arial" w:cs="Arial"/>
                <w:szCs w:val="20"/>
              </w:rPr>
              <w:t>Time of delivery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69" w:rsidRPr="009F4CE6" w:rsidRDefault="002C2A7B" w:rsidP="007C6CBE">
            <w:pPr>
              <w:spacing w:before="30" w:after="40"/>
              <w:ind w:right="-81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By July 10</w:t>
            </w:r>
            <w:proofErr w:type="gramStart"/>
            <w:r w:rsidR="00CE3987">
              <w:rPr>
                <w:rFonts w:ascii="Arial" w:eastAsia="Times New Roman" w:hAnsi="Arial" w:cs="Arial"/>
                <w:szCs w:val="20"/>
              </w:rPr>
              <w:t>,2018</w:t>
            </w:r>
            <w:proofErr w:type="gramEnd"/>
            <w:r w:rsidR="00D94B69">
              <w:rPr>
                <w:rFonts w:ascii="Arial" w:eastAsia="Times New Roman" w:hAnsi="Arial" w:cs="Arial"/>
                <w:szCs w:val="20"/>
              </w:rPr>
              <w:t xml:space="preserve"> at Helmand BRAC Office.</w:t>
            </w:r>
          </w:p>
          <w:p w:rsidR="00D94B69" w:rsidRPr="009F4CE6" w:rsidRDefault="00D94B69" w:rsidP="007C6CBE">
            <w:pPr>
              <w:spacing w:before="30" w:after="40"/>
              <w:ind w:right="-81"/>
              <w:rPr>
                <w:rFonts w:ascii="Arial" w:hAnsi="Arial" w:cs="Arial"/>
                <w:szCs w:val="20"/>
              </w:rPr>
            </w:pPr>
          </w:p>
        </w:tc>
      </w:tr>
      <w:tr w:rsidR="00D94B69" w:rsidRPr="006A5079" w:rsidTr="007C6CBE">
        <w:trPr>
          <w:trHeight w:val="75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69" w:rsidRPr="009F4CE6" w:rsidRDefault="00D94B69" w:rsidP="007C6CBE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>Date and time of distributing tender documents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69" w:rsidRPr="009F4CE6" w:rsidRDefault="002C2A7B" w:rsidP="0010111C">
            <w:pPr>
              <w:spacing w:before="30" w:after="40"/>
              <w:ind w:right="-81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May</w:t>
            </w:r>
            <w:r w:rsidR="00D94B69" w:rsidRPr="009F4CE6">
              <w:rPr>
                <w:rFonts w:ascii="Arial" w:eastAsia="Times New Roman" w:hAnsi="Arial" w:cs="Arial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</w:rPr>
              <w:t>27, 2018 to May</w:t>
            </w:r>
            <w:r w:rsidR="007620E5">
              <w:rPr>
                <w:rFonts w:ascii="Arial" w:eastAsia="Times New Roman" w:hAnsi="Arial" w:cs="Arial"/>
                <w:szCs w:val="20"/>
              </w:rPr>
              <w:t>,</w:t>
            </w:r>
            <w:r>
              <w:rPr>
                <w:rFonts w:ascii="Arial" w:eastAsia="Times New Roman" w:hAnsi="Arial" w:cs="Arial"/>
                <w:szCs w:val="20"/>
              </w:rPr>
              <w:t>31</w:t>
            </w:r>
            <w:r w:rsidR="00D94B69">
              <w:rPr>
                <w:rFonts w:ascii="Arial" w:eastAsia="Times New Roman" w:hAnsi="Arial" w:cs="Arial"/>
                <w:szCs w:val="20"/>
              </w:rPr>
              <w:t xml:space="preserve">, </w:t>
            </w:r>
            <w:r w:rsidR="0010111C">
              <w:rPr>
                <w:rFonts w:ascii="Arial" w:eastAsia="Times New Roman" w:hAnsi="Arial" w:cs="Arial"/>
                <w:szCs w:val="20"/>
              </w:rPr>
              <w:t>2018,</w:t>
            </w:r>
            <w:r w:rsidR="00D94B69">
              <w:rPr>
                <w:rFonts w:ascii="Arial" w:eastAsia="Times New Roman" w:hAnsi="Arial" w:cs="Arial"/>
                <w:szCs w:val="20"/>
              </w:rPr>
              <w:t>Between 10</w:t>
            </w:r>
            <w:r w:rsidR="00D94B69" w:rsidRPr="009F4CE6">
              <w:rPr>
                <w:rFonts w:ascii="Arial" w:eastAsia="Times New Roman" w:hAnsi="Arial" w:cs="Arial"/>
                <w:szCs w:val="20"/>
              </w:rPr>
              <w:t>.00</w:t>
            </w:r>
            <w:r>
              <w:rPr>
                <w:rFonts w:ascii="Arial" w:eastAsia="Times New Roman" w:hAnsi="Arial" w:cs="Arial"/>
                <w:szCs w:val="20"/>
              </w:rPr>
              <w:t xml:space="preserve"> AM to 1</w:t>
            </w:r>
            <w:r w:rsidR="00D94B69" w:rsidRPr="009F4CE6">
              <w:rPr>
                <w:rFonts w:ascii="Arial" w:eastAsia="Times New Roman" w:hAnsi="Arial" w:cs="Arial"/>
                <w:szCs w:val="20"/>
              </w:rPr>
              <w:t>.00</w:t>
            </w:r>
            <w:r w:rsidR="00D94B69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D94B69" w:rsidRPr="009F4CE6">
              <w:rPr>
                <w:rFonts w:ascii="Arial" w:eastAsia="Times New Roman" w:hAnsi="Arial" w:cs="Arial"/>
                <w:szCs w:val="20"/>
              </w:rPr>
              <w:t xml:space="preserve">PM    </w:t>
            </w:r>
          </w:p>
        </w:tc>
      </w:tr>
      <w:tr w:rsidR="00D94B69" w:rsidRPr="006A5079" w:rsidTr="007C6CBE">
        <w:trPr>
          <w:trHeight w:val="126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69" w:rsidRPr="009F4CE6" w:rsidRDefault="00D94B69" w:rsidP="007C6CBE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>Tender documents dropping place,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9F4CE6">
              <w:rPr>
                <w:rFonts w:ascii="Arial" w:hAnsi="Arial" w:cs="Arial"/>
                <w:szCs w:val="20"/>
              </w:rPr>
              <w:t>date &amp; time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69" w:rsidRPr="009F4CE6" w:rsidRDefault="00D94B69" w:rsidP="007C6CBE">
            <w:pPr>
              <w:spacing w:before="30" w:after="40"/>
              <w:ind w:right="-81"/>
              <w:rPr>
                <w:rFonts w:ascii="Arial" w:eastAsia="Times New Roman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>Procurement Department, House no 190</w:t>
            </w:r>
            <w:proofErr w:type="gramStart"/>
            <w:r w:rsidRPr="009F4CE6">
              <w:rPr>
                <w:rFonts w:ascii="Arial" w:hAnsi="Arial" w:cs="Arial"/>
                <w:szCs w:val="20"/>
              </w:rPr>
              <w:t>,Road</w:t>
            </w:r>
            <w:proofErr w:type="gramEnd"/>
            <w:r w:rsidRPr="009F4CE6">
              <w:rPr>
                <w:rFonts w:ascii="Arial" w:hAnsi="Arial" w:cs="Arial"/>
                <w:szCs w:val="20"/>
              </w:rPr>
              <w:t xml:space="preserve"> 4,Kerte </w:t>
            </w:r>
            <w:proofErr w:type="spellStart"/>
            <w:r>
              <w:rPr>
                <w:rFonts w:ascii="Arial" w:hAnsi="Arial" w:cs="Arial"/>
                <w:szCs w:val="20"/>
              </w:rPr>
              <w:t>A</w:t>
            </w:r>
            <w:r w:rsidRPr="009F4CE6">
              <w:rPr>
                <w:rFonts w:ascii="Arial" w:hAnsi="Arial" w:cs="Arial"/>
                <w:szCs w:val="20"/>
              </w:rPr>
              <w:t>riana</w:t>
            </w:r>
            <w:proofErr w:type="spellEnd"/>
            <w:r w:rsidRPr="009F4CE6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9F4CE6">
              <w:rPr>
                <w:rFonts w:ascii="Arial" w:hAnsi="Arial" w:cs="Arial"/>
                <w:szCs w:val="20"/>
              </w:rPr>
              <w:t>Kabul Afghanistan</w:t>
            </w:r>
            <w:r>
              <w:rPr>
                <w:rFonts w:ascii="Arial" w:hAnsi="Arial" w:cs="Arial"/>
                <w:szCs w:val="20"/>
              </w:rPr>
              <w:t xml:space="preserve"> Bef</w:t>
            </w:r>
            <w:r w:rsidR="000331F4">
              <w:rPr>
                <w:rFonts w:ascii="Arial" w:hAnsi="Arial" w:cs="Arial"/>
                <w:szCs w:val="20"/>
              </w:rPr>
              <w:t>ore  9.30 AM                  05/May</w:t>
            </w:r>
            <w:r w:rsidR="00520DC5">
              <w:rPr>
                <w:rFonts w:ascii="Arial" w:hAnsi="Arial" w:cs="Arial"/>
                <w:szCs w:val="20"/>
              </w:rPr>
              <w:t>.2018.</w:t>
            </w:r>
            <w:r w:rsidRPr="009F4CE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94B69" w:rsidRPr="006A5079" w:rsidTr="007C6CBE">
        <w:trPr>
          <w:trHeight w:val="86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69" w:rsidRDefault="00D94B69" w:rsidP="007C6CBE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 xml:space="preserve">Tender opening place ,date and </w:t>
            </w:r>
          </w:p>
          <w:p w:rsidR="00D94B69" w:rsidRPr="009F4CE6" w:rsidRDefault="005813F4" w:rsidP="007C6CBE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5813F4">
              <w:rPr>
                <w:rFonts w:ascii="Arial" w:eastAsia="Times New Roman" w:hAnsi="Arial" w:cs="Arial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.65pt;margin-top:14.8pt;width:306.75pt;height:50.9pt;z-index:251660288" fillcolor="black" stroked="f">
                  <v:textbox style="mso-next-textbox:#_x0000_s1026" inset=",0,,0">
                    <w:txbxContent>
                      <w:p w:rsidR="00D94B69" w:rsidRPr="00622BA0" w:rsidRDefault="00D94B69" w:rsidP="00D94B69">
                        <w:pP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BRAC</w:t>
                        </w:r>
                        <w:proofErr w:type="gramStart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,House</w:t>
                        </w:r>
                        <w:proofErr w:type="gramEnd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#190,Street#4,,Kerte-ariana</w:t>
                        </w:r>
                        <w:r w:rsidRPr="001D342C"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 xml:space="preserve">Infront of </w:t>
                        </w:r>
                        <w:proofErr w:type="spellStart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sheerino</w:t>
                        </w:r>
                        <w:proofErr w:type="spellEnd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girs</w:t>
                        </w:r>
                        <w:proofErr w:type="spellEnd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 xml:space="preserve"> high school. </w:t>
                        </w:r>
                        <w:proofErr w:type="gramStart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 xml:space="preserve">Kabul </w:t>
                        </w:r>
                        <w:r w:rsidRPr="001D342C"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Afghanistan</w:t>
                        </w:r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 xml:space="preserve"> Mob</w:t>
                        </w:r>
                        <w:proofErr w:type="gramStart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:0705002907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D94B69" w:rsidRPr="009F4CE6">
              <w:rPr>
                <w:rFonts w:ascii="Arial" w:hAnsi="Arial" w:cs="Arial"/>
                <w:szCs w:val="20"/>
              </w:rPr>
              <w:t>time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69" w:rsidRPr="009F4CE6" w:rsidRDefault="00D94B69" w:rsidP="007C6CBE">
            <w:pPr>
              <w:spacing w:before="30" w:after="40"/>
              <w:ind w:right="-8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Meeting room of project Office -1</w:t>
            </w:r>
            <w:proofErr w:type="gramStart"/>
            <w:r w:rsidRPr="009F4CE6">
              <w:rPr>
                <w:rFonts w:ascii="Arial" w:hAnsi="Arial" w:cs="Arial"/>
                <w:szCs w:val="20"/>
              </w:rPr>
              <w:t>,BRAC</w:t>
            </w:r>
            <w:proofErr w:type="gramEnd"/>
            <w:r w:rsidRPr="009F4CE6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B21E1E">
              <w:rPr>
                <w:rFonts w:ascii="Arial" w:hAnsi="Arial" w:cs="Arial"/>
                <w:szCs w:val="20"/>
              </w:rPr>
              <w:t>Afghanistan,June</w:t>
            </w:r>
            <w:proofErr w:type="spellEnd"/>
            <w:r w:rsidR="002C2A7B">
              <w:rPr>
                <w:rFonts w:ascii="Arial" w:hAnsi="Arial" w:cs="Arial"/>
                <w:szCs w:val="20"/>
              </w:rPr>
              <w:t xml:space="preserve"> 05</w:t>
            </w:r>
            <w:r w:rsidR="0010111C">
              <w:rPr>
                <w:rFonts w:ascii="Arial" w:hAnsi="Arial" w:cs="Arial"/>
                <w:szCs w:val="20"/>
              </w:rPr>
              <w:t>,2018</w:t>
            </w:r>
            <w:r w:rsidR="002C2A7B">
              <w:rPr>
                <w:rFonts w:ascii="Arial" w:hAnsi="Arial" w:cs="Arial"/>
                <w:szCs w:val="20"/>
              </w:rPr>
              <w:t xml:space="preserve"> at 10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2C2A7B">
              <w:rPr>
                <w:rFonts w:ascii="Arial" w:hAnsi="Arial" w:cs="Arial"/>
                <w:szCs w:val="20"/>
              </w:rPr>
              <w:t>A</w:t>
            </w:r>
            <w:r w:rsidRPr="009F4CE6">
              <w:rPr>
                <w:rFonts w:ascii="Arial" w:hAnsi="Arial" w:cs="Arial"/>
                <w:szCs w:val="20"/>
              </w:rPr>
              <w:t>M.</w:t>
            </w:r>
          </w:p>
        </w:tc>
      </w:tr>
    </w:tbl>
    <w:p w:rsidR="00D94B69" w:rsidRDefault="00D94B69" w:rsidP="00D94B69">
      <w:pPr>
        <w:rPr>
          <w:rFonts w:ascii="Arial" w:eastAsia="Times New Roman" w:hAnsi="Arial" w:cs="Arial"/>
          <w:sz w:val="20"/>
          <w:szCs w:val="20"/>
        </w:rPr>
      </w:pPr>
    </w:p>
    <w:p w:rsidR="00D94B69" w:rsidRDefault="00D94B69" w:rsidP="00D94B69">
      <w:pPr>
        <w:rPr>
          <w:rFonts w:ascii="Arial" w:eastAsia="Times New Roman" w:hAnsi="Arial" w:cs="Arial"/>
          <w:sz w:val="20"/>
          <w:szCs w:val="20"/>
        </w:rPr>
      </w:pPr>
    </w:p>
    <w:p w:rsidR="00D94B69" w:rsidRDefault="00D94B69" w:rsidP="00D94B69">
      <w:pPr>
        <w:rPr>
          <w:rFonts w:ascii="Arial" w:eastAsia="Times New Roman" w:hAnsi="Arial" w:cs="Arial"/>
          <w:sz w:val="20"/>
          <w:szCs w:val="20"/>
        </w:rPr>
      </w:pPr>
    </w:p>
    <w:p w:rsidR="00D94B69" w:rsidRDefault="00D94B69" w:rsidP="00D94B69">
      <w:pPr>
        <w:rPr>
          <w:rFonts w:ascii="Arial" w:eastAsia="Times New Roman" w:hAnsi="Arial" w:cs="Arial"/>
          <w:sz w:val="20"/>
          <w:szCs w:val="20"/>
        </w:rPr>
      </w:pPr>
    </w:p>
    <w:p w:rsidR="00D94B69" w:rsidRDefault="00D94B69" w:rsidP="00D94B69">
      <w:pPr>
        <w:rPr>
          <w:rFonts w:ascii="Arial" w:eastAsia="Times New Roman" w:hAnsi="Arial" w:cs="Arial"/>
          <w:sz w:val="20"/>
          <w:szCs w:val="20"/>
        </w:rPr>
      </w:pPr>
    </w:p>
    <w:p w:rsidR="00D94B69" w:rsidRDefault="00D94B69" w:rsidP="00D94B69">
      <w:pPr>
        <w:rPr>
          <w:rFonts w:ascii="Arial" w:eastAsia="Times New Roman" w:hAnsi="Arial" w:cs="Arial"/>
          <w:sz w:val="20"/>
          <w:szCs w:val="20"/>
        </w:rPr>
      </w:pPr>
    </w:p>
    <w:p w:rsidR="00D94B69" w:rsidRDefault="00D94B69" w:rsidP="00D94B69">
      <w:pPr>
        <w:rPr>
          <w:rFonts w:ascii="Arial" w:eastAsia="Times New Roman" w:hAnsi="Arial" w:cs="Arial"/>
          <w:sz w:val="20"/>
          <w:szCs w:val="20"/>
        </w:rPr>
      </w:pPr>
    </w:p>
    <w:p w:rsidR="00D94B69" w:rsidRDefault="00D94B69" w:rsidP="00D94B69">
      <w:pPr>
        <w:rPr>
          <w:rFonts w:ascii="Arial" w:eastAsia="Times New Roman" w:hAnsi="Arial" w:cs="Arial"/>
          <w:sz w:val="20"/>
          <w:szCs w:val="20"/>
        </w:rPr>
      </w:pPr>
    </w:p>
    <w:p w:rsidR="00D94B69" w:rsidRDefault="00D94B69" w:rsidP="00D94B69">
      <w:pPr>
        <w:rPr>
          <w:rFonts w:ascii="Arial" w:eastAsia="Times New Roman" w:hAnsi="Arial" w:cs="Arial"/>
          <w:sz w:val="20"/>
          <w:szCs w:val="20"/>
        </w:rPr>
      </w:pPr>
    </w:p>
    <w:p w:rsidR="00D94B69" w:rsidRDefault="00D94B69" w:rsidP="00D94B69">
      <w:pPr>
        <w:rPr>
          <w:rFonts w:ascii="Arial" w:eastAsia="Times New Roman" w:hAnsi="Arial" w:cs="Arial"/>
          <w:sz w:val="20"/>
          <w:szCs w:val="20"/>
        </w:rPr>
      </w:pPr>
    </w:p>
    <w:p w:rsidR="00D94B69" w:rsidRDefault="00D94B69" w:rsidP="00D94B69">
      <w:pPr>
        <w:rPr>
          <w:rFonts w:ascii="Arial" w:eastAsia="Times New Roman" w:hAnsi="Arial" w:cs="Arial"/>
          <w:sz w:val="20"/>
          <w:szCs w:val="20"/>
        </w:rPr>
      </w:pPr>
    </w:p>
    <w:p w:rsidR="00D94B69" w:rsidRDefault="00D94B69" w:rsidP="00D94B69">
      <w:pPr>
        <w:rPr>
          <w:rFonts w:ascii="Arial" w:eastAsia="Times New Roman" w:hAnsi="Arial" w:cs="Arial"/>
          <w:sz w:val="20"/>
          <w:szCs w:val="20"/>
        </w:rPr>
      </w:pPr>
    </w:p>
    <w:p w:rsidR="00D94B69" w:rsidRDefault="00D94B69" w:rsidP="00D94B69">
      <w:pPr>
        <w:rPr>
          <w:rFonts w:ascii="Arial" w:eastAsia="Times New Roman" w:hAnsi="Arial" w:cs="Arial"/>
          <w:sz w:val="20"/>
          <w:szCs w:val="20"/>
        </w:rPr>
      </w:pPr>
    </w:p>
    <w:p w:rsidR="00D94B69" w:rsidRDefault="00D94B69" w:rsidP="00D94B69">
      <w:pPr>
        <w:rPr>
          <w:rFonts w:ascii="Arial" w:eastAsia="Times New Roman" w:hAnsi="Arial" w:cs="Arial"/>
          <w:sz w:val="20"/>
          <w:szCs w:val="20"/>
        </w:rPr>
      </w:pPr>
    </w:p>
    <w:p w:rsidR="00D94B69" w:rsidRDefault="00D94B69" w:rsidP="00D94B69">
      <w:pPr>
        <w:rPr>
          <w:sz w:val="20"/>
          <w:szCs w:val="20"/>
        </w:rPr>
      </w:pPr>
    </w:p>
    <w:p w:rsidR="00D94B69" w:rsidRPr="009C3DDB" w:rsidRDefault="00D94B69" w:rsidP="00D94B69">
      <w:pPr>
        <w:rPr>
          <w:sz w:val="20"/>
          <w:szCs w:val="20"/>
        </w:rPr>
      </w:pPr>
    </w:p>
    <w:p w:rsidR="00D94B69" w:rsidRDefault="00D94B69" w:rsidP="00D94B69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4B69" w:rsidRDefault="00D94B69" w:rsidP="00D94B69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4B69" w:rsidRDefault="00D94B69" w:rsidP="00D94B69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4B69" w:rsidRDefault="00D94B69" w:rsidP="00D94B69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4B69" w:rsidRDefault="00D94B69" w:rsidP="00D94B69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4B69" w:rsidRDefault="00D94B69" w:rsidP="00D94B69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4B69" w:rsidRDefault="00D94B69" w:rsidP="00D94B69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4B69" w:rsidRDefault="00D94B69" w:rsidP="00D94B69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4B69" w:rsidRDefault="00D94B69" w:rsidP="00D94B69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4B69" w:rsidRDefault="00D94B69" w:rsidP="00D94B69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700FD" w:rsidRDefault="00D94B69" w:rsidP="00D94B69">
      <w:pPr>
        <w:tabs>
          <w:tab w:val="left" w:pos="252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</w:p>
    <w:p w:rsidR="00A700FD" w:rsidRDefault="00A700FD" w:rsidP="00D94B69">
      <w:pPr>
        <w:tabs>
          <w:tab w:val="left" w:pos="252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700FD" w:rsidRDefault="00A700FD" w:rsidP="00D94B69">
      <w:pPr>
        <w:tabs>
          <w:tab w:val="left" w:pos="252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700FD" w:rsidRDefault="00A700FD" w:rsidP="00D94B69">
      <w:pPr>
        <w:tabs>
          <w:tab w:val="left" w:pos="252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700FD" w:rsidRDefault="00A700FD" w:rsidP="00D94B69">
      <w:pPr>
        <w:tabs>
          <w:tab w:val="left" w:pos="252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94B69" w:rsidRDefault="00D94B69" w:rsidP="00D94B69">
      <w:pPr>
        <w:tabs>
          <w:tab w:val="left" w:pos="252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</w:t>
      </w:r>
    </w:p>
    <w:p w:rsidR="009E768F" w:rsidRDefault="009E768F" w:rsidP="00D94B69">
      <w:pPr>
        <w:tabs>
          <w:tab w:val="left" w:pos="252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E768F" w:rsidRDefault="009E768F" w:rsidP="00D94B69">
      <w:pPr>
        <w:tabs>
          <w:tab w:val="left" w:pos="252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E768F" w:rsidRDefault="009E768F" w:rsidP="00D94B69">
      <w:pPr>
        <w:tabs>
          <w:tab w:val="left" w:pos="252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E768F" w:rsidRDefault="009E768F" w:rsidP="00D94B69">
      <w:pPr>
        <w:tabs>
          <w:tab w:val="left" w:pos="252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E768F" w:rsidRDefault="009E768F" w:rsidP="00D94B69">
      <w:pPr>
        <w:tabs>
          <w:tab w:val="left" w:pos="252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E768F" w:rsidRDefault="009E768F" w:rsidP="00D94B69">
      <w:pPr>
        <w:tabs>
          <w:tab w:val="left" w:pos="252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E768F" w:rsidRDefault="009E768F" w:rsidP="00D94B69">
      <w:pPr>
        <w:tabs>
          <w:tab w:val="left" w:pos="252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E768F" w:rsidRDefault="009E768F" w:rsidP="00D94B69">
      <w:pPr>
        <w:tabs>
          <w:tab w:val="left" w:pos="252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E768F" w:rsidRDefault="009E768F" w:rsidP="00D94B69">
      <w:pPr>
        <w:tabs>
          <w:tab w:val="left" w:pos="252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E768F" w:rsidRDefault="009E768F" w:rsidP="00D94B69">
      <w:pPr>
        <w:tabs>
          <w:tab w:val="left" w:pos="252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4"/>
      </w:tblGrid>
      <w:tr w:rsidR="009E768F" w:rsidTr="0054580F">
        <w:trPr>
          <w:trHeight w:val="732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68F" w:rsidRDefault="009E768F" w:rsidP="0054580F">
            <w:pPr>
              <w:pStyle w:val="Heading2"/>
              <w:spacing w:before="160" w:after="60"/>
              <w:jc w:val="left"/>
              <w:rPr>
                <w:rFonts w:ascii="HelveticaNeue LT 45 Light" w:eastAsiaTheme="minorEastAsia" w:hAnsi="HelveticaNeue LT 45 Light"/>
                <w:i/>
                <w:iCs/>
                <w:sz w:val="18"/>
                <w:szCs w:val="18"/>
              </w:rPr>
            </w:pPr>
          </w:p>
        </w:tc>
      </w:tr>
    </w:tbl>
    <w:p w:rsidR="009E768F" w:rsidRPr="006A5079" w:rsidRDefault="009E768F" w:rsidP="009E768F">
      <w:pPr>
        <w:pStyle w:val="Heading3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:rsidR="009E768F" w:rsidRPr="009C3DDB" w:rsidRDefault="009E768F" w:rsidP="009E768F">
      <w:pPr>
        <w:pStyle w:val="Heading3"/>
        <w:rPr>
          <w:sz w:val="20"/>
          <w:szCs w:val="20"/>
        </w:rPr>
      </w:pPr>
      <w:r w:rsidRPr="006A507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</w:t>
      </w:r>
    </w:p>
    <w:p w:rsidR="009E768F" w:rsidRDefault="009E768F" w:rsidP="009E768F">
      <w:pPr>
        <w:rPr>
          <w:rFonts w:ascii="Calibri" w:hAnsi="Calibri"/>
          <w:b/>
          <w:sz w:val="28"/>
          <w:szCs w:val="28"/>
        </w:rPr>
      </w:pPr>
    </w:p>
    <w:p w:rsidR="009E768F" w:rsidRPr="00B263AB" w:rsidRDefault="009E768F" w:rsidP="00D94B69">
      <w:pPr>
        <w:tabs>
          <w:tab w:val="left" w:pos="252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9E768F" w:rsidRPr="00B263AB" w:rsidSect="00A63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CE 55 Roman">
    <w:altName w:val="Corbel"/>
    <w:charset w:val="00"/>
    <w:family w:val="auto"/>
    <w:pitch w:val="variable"/>
    <w:sig w:usb0="8000002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B69"/>
    <w:rsid w:val="000331F4"/>
    <w:rsid w:val="000D2CD8"/>
    <w:rsid w:val="0010111C"/>
    <w:rsid w:val="0021591E"/>
    <w:rsid w:val="002C2A7B"/>
    <w:rsid w:val="002E020C"/>
    <w:rsid w:val="00372F9F"/>
    <w:rsid w:val="003F0295"/>
    <w:rsid w:val="00482620"/>
    <w:rsid w:val="004C388B"/>
    <w:rsid w:val="00520DC5"/>
    <w:rsid w:val="005813F4"/>
    <w:rsid w:val="00597700"/>
    <w:rsid w:val="006D5296"/>
    <w:rsid w:val="006F463A"/>
    <w:rsid w:val="007146F7"/>
    <w:rsid w:val="007620E5"/>
    <w:rsid w:val="007806D4"/>
    <w:rsid w:val="00784911"/>
    <w:rsid w:val="00876AE9"/>
    <w:rsid w:val="008A1798"/>
    <w:rsid w:val="00954203"/>
    <w:rsid w:val="009E071F"/>
    <w:rsid w:val="009E768F"/>
    <w:rsid w:val="00A63F35"/>
    <w:rsid w:val="00A700FD"/>
    <w:rsid w:val="00B21E1E"/>
    <w:rsid w:val="00C4123E"/>
    <w:rsid w:val="00C8089D"/>
    <w:rsid w:val="00CE3987"/>
    <w:rsid w:val="00D94B69"/>
    <w:rsid w:val="00DA031C"/>
    <w:rsid w:val="00E80434"/>
    <w:rsid w:val="00FC38B2"/>
    <w:rsid w:val="00F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35"/>
  </w:style>
  <w:style w:type="paragraph" w:styleId="Heading2">
    <w:name w:val="heading 2"/>
    <w:basedOn w:val="Normal"/>
    <w:next w:val="Normal"/>
    <w:link w:val="Heading2Char"/>
    <w:unhideWhenUsed/>
    <w:qFormat/>
    <w:rsid w:val="00D94B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6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B69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6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6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Ashaduzaman</dc:creator>
  <cp:keywords/>
  <dc:description/>
  <cp:lastModifiedBy>Ashaduzaman</cp:lastModifiedBy>
  <cp:revision>31</cp:revision>
  <cp:lastPrinted>2018-01-16T05:05:00Z</cp:lastPrinted>
  <dcterms:created xsi:type="dcterms:W3CDTF">2017-10-26T07:07:00Z</dcterms:created>
  <dcterms:modified xsi:type="dcterms:W3CDTF">2018-05-21T05:39:00Z</dcterms:modified>
</cp:coreProperties>
</file>