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:rsidR="00E445E9" w:rsidRDefault="00A727F7" w:rsidP="001D5531">
      <w:pPr>
        <w:bidi/>
        <w:spacing w:after="0" w:line="240" w:lineRule="auto"/>
        <w:rPr>
          <w:rFonts w:cs="B Nazanin"/>
          <w:u w:val="single"/>
          <w:rtl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4C30" wp14:editId="536B8D20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cs="B Nazanin" w:hint="cs"/>
          <w:rtl/>
        </w:rPr>
        <w:t>شماره:</w: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DE854" wp14:editId="1966BAD4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Islamic Republic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Ministry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E854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Islamic Republic Of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Ministry Of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bookmarkEnd w:id="1"/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A2877" wp14:editId="278F21B7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390D4412" wp14:editId="4CF9312B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تاریخ: </w:t>
      </w:r>
      <w:r w:rsidRPr="00A727F7">
        <w:rPr>
          <w:rFonts w:cs="B Nazanin" w:hint="cs"/>
          <w:u w:val="single"/>
          <w:rtl/>
        </w:rPr>
        <w:t>/          /                    /۱۳۹</w:t>
      </w:r>
      <w:r w:rsidR="001D5531">
        <w:rPr>
          <w:rFonts w:cs="B Nazanin" w:hint="cs"/>
          <w:u w:val="single"/>
          <w:rtl/>
        </w:rPr>
        <w:t>۸</w:t>
      </w:r>
    </w:p>
    <w:p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405C7F" w:rsidRPr="005B48F9" w:rsidRDefault="00405C7F" w:rsidP="00405C7F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اطلاعیه تصمیم اعطا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قرار داد</w:t>
      </w:r>
    </w:p>
    <w:p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405C7F" w:rsidRPr="005B48F9" w:rsidRDefault="00405C7F" w:rsidP="001D5531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تاسی از ماده چهل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سوم قانون تدارکات به اطلا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عموم رسانیده میشود که وزارت زراعت، آبیاری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مالداری در نظر دارد پروژه تهیه و تدارک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لوازم تکنالوژی و معلوماتی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وزارت تحت کود نمبر 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ARTF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NCB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1D5531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IMST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-GO-2018-</w:t>
      </w:r>
      <w:r w:rsidR="001D5531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11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1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به شرکت محترم 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خدمات لوژستیکی ایمفول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دارای جواز نمبر 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۳۸۹۹۶</w:t>
      </w:r>
      <w:r w:rsidR="003947B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-</w:t>
      </w:r>
      <w:r w:rsidR="001D5531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D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قیمت مجموعی مبلغ </w:t>
      </w:r>
      <w:r w:rsidR="001D5531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,</w:t>
      </w:r>
      <w:r w:rsidR="001D5531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988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,</w:t>
      </w:r>
      <w:r w:rsidR="001D5531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491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.00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هفت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میلیون و 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نه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صد و 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هشتاد و هشت</w:t>
      </w:r>
      <w:r w:rsidR="008A7A3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هزار و 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</w:t>
      </w:r>
      <w:r w:rsidR="008A7A3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صد و 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نود و یک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اعطا نماید. </w:t>
      </w:r>
    </w:p>
    <w:p w:rsidR="00405C7F" w:rsidRPr="005B48F9" w:rsidRDefault="00405C7F" w:rsidP="00AD5D5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اشخاص حقیقی و حکمی که هرگونه اعتراض در زمینه داشته باشند، میتوانند اعتراض خویش را از تاریخ نشر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اعلان الی </w:t>
      </w:r>
      <w:r w:rsidR="00AD5D5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چهارده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تقویمی طور کتبی توام با دلایل آن به ریاست تهیه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تدارکات وزارت زراعت، آبیاری و مالداری واقع کارته سخی، جمال مینه، وفق احکام ماده پنجاهم قانون تدارکات ارایه نمایند. </w:t>
      </w:r>
    </w:p>
    <w:p w:rsidR="00405C7F" w:rsidRPr="00891B7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این اطلاعیه به معنی عقد قرار داد نبوده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الی تکمیل میعاد فوق الذکر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طی مراحل قانونی بعدی، قرار داد منعقد نخواهد شد.</w:t>
      </w:r>
    </w:p>
    <w:p w:rsidR="005D5512" w:rsidRPr="00A727F7" w:rsidRDefault="005D5512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prs-AF"/>
        </w:rPr>
      </w:pP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FF34" wp14:editId="496C55A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5B" w:rsidRDefault="00CE1F5B" w:rsidP="00A727F7">
      <w:pPr>
        <w:spacing w:after="0" w:line="240" w:lineRule="auto"/>
      </w:pPr>
      <w:r>
        <w:separator/>
      </w:r>
    </w:p>
  </w:endnote>
  <w:endnote w:type="continuationSeparator" w:id="0">
    <w:p w:rsidR="00CE1F5B" w:rsidRDefault="00CE1F5B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5B" w:rsidRDefault="00CE1F5B" w:rsidP="00A727F7">
      <w:pPr>
        <w:spacing w:after="0" w:line="240" w:lineRule="auto"/>
      </w:pPr>
      <w:r>
        <w:separator/>
      </w:r>
    </w:p>
  </w:footnote>
  <w:footnote w:type="continuationSeparator" w:id="0">
    <w:p w:rsidR="00CE1F5B" w:rsidRDefault="00CE1F5B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462BE"/>
    <w:rsid w:val="00056002"/>
    <w:rsid w:val="00186880"/>
    <w:rsid w:val="00195D50"/>
    <w:rsid w:val="001963FB"/>
    <w:rsid w:val="001D1B00"/>
    <w:rsid w:val="001D5531"/>
    <w:rsid w:val="001E042A"/>
    <w:rsid w:val="001F2D2C"/>
    <w:rsid w:val="002D0950"/>
    <w:rsid w:val="003947B0"/>
    <w:rsid w:val="003D5ADA"/>
    <w:rsid w:val="00405C7F"/>
    <w:rsid w:val="00415BB6"/>
    <w:rsid w:val="004C340F"/>
    <w:rsid w:val="004E1B51"/>
    <w:rsid w:val="00545FE5"/>
    <w:rsid w:val="005725BF"/>
    <w:rsid w:val="005C7A6C"/>
    <w:rsid w:val="005D5512"/>
    <w:rsid w:val="00616E09"/>
    <w:rsid w:val="006A351E"/>
    <w:rsid w:val="006B389B"/>
    <w:rsid w:val="006E1D63"/>
    <w:rsid w:val="00805846"/>
    <w:rsid w:val="00847C37"/>
    <w:rsid w:val="008613E2"/>
    <w:rsid w:val="00893285"/>
    <w:rsid w:val="00894851"/>
    <w:rsid w:val="008A7A33"/>
    <w:rsid w:val="008B2B83"/>
    <w:rsid w:val="00907307"/>
    <w:rsid w:val="009672CE"/>
    <w:rsid w:val="00985977"/>
    <w:rsid w:val="009B1530"/>
    <w:rsid w:val="009B7D1F"/>
    <w:rsid w:val="00A727F7"/>
    <w:rsid w:val="00A75A05"/>
    <w:rsid w:val="00AD5D50"/>
    <w:rsid w:val="00B16466"/>
    <w:rsid w:val="00CE1F5B"/>
    <w:rsid w:val="00D45CE3"/>
    <w:rsid w:val="00D97BF9"/>
    <w:rsid w:val="00DB6E56"/>
    <w:rsid w:val="00E27C4E"/>
    <w:rsid w:val="00E445E9"/>
    <w:rsid w:val="00ED47DC"/>
    <w:rsid w:val="00F53C23"/>
    <w:rsid w:val="00FA6AF2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D33E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Mujib Sharifi</cp:lastModifiedBy>
  <cp:revision>32</cp:revision>
  <dcterms:created xsi:type="dcterms:W3CDTF">2018-07-24T03:45:00Z</dcterms:created>
  <dcterms:modified xsi:type="dcterms:W3CDTF">2019-04-16T04:23:00Z</dcterms:modified>
</cp:coreProperties>
</file>