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LRPS-2019-914</w:t>
      </w:r>
      <w:r w:rsidR="00DE1DB4">
        <w:t>8573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FF4667" w:rsidRPr="00FF4667" w:rsidRDefault="00DE1DB4" w:rsidP="00FF4667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  <w:r>
        <w:rPr>
          <w:szCs w:val="22"/>
        </w:rPr>
        <w:t>Establishing a new LTA of Internet Services for UNICEF Afghanistan</w:t>
      </w:r>
    </w:p>
    <w:p w:rsidR="00D610E5" w:rsidRDefault="00D610E5" w:rsidP="00202BBC"/>
    <w:p w:rsidR="008C48AD" w:rsidRDefault="003420BF" w:rsidP="00202BBC">
      <w:r w:rsidRPr="00202BBC">
        <w:t>UNICEF Afghanistan</w:t>
      </w:r>
      <w:r w:rsidR="00FF4667">
        <w:t xml:space="preserve"> is looking to stablish a </w:t>
      </w:r>
      <w:r w:rsidR="005A77D1">
        <w:t>long-term</w:t>
      </w:r>
      <w:r w:rsidR="00FF4667">
        <w:t xml:space="preserve"> agreement </w:t>
      </w:r>
      <w:r w:rsidR="008C48AD">
        <w:t>with qualified suppli</w:t>
      </w:r>
      <w:r w:rsidR="00F726C4">
        <w:t xml:space="preserve">er to </w:t>
      </w:r>
      <w:r w:rsidR="00DE1DB4">
        <w:t>Provide Internet Services for UNICEF Afghanistan</w:t>
      </w:r>
      <w:r w:rsidR="00AB2ABA">
        <w:t xml:space="preserve"> “.</w:t>
      </w:r>
    </w:p>
    <w:p w:rsidR="008C48AD" w:rsidRDefault="00A55D1F" w:rsidP="008C48AD">
      <w:r>
        <w:t xml:space="preserve">This </w:t>
      </w:r>
      <w:r w:rsidR="00D75672">
        <w:t>RFP</w:t>
      </w:r>
      <w:r w:rsidR="00B53D29">
        <w:t xml:space="preserve">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:rsidR="00DE1DB4" w:rsidRDefault="00DE1DB4" w:rsidP="008C48AD">
      <w:hyperlink r:id="rId5" w:history="1">
        <w:r>
          <w:rPr>
            <w:rStyle w:val="Hyperlink"/>
          </w:rPr>
          <w:t>https://www.ungm.org/Public/Notice/89737</w:t>
        </w:r>
      </w:hyperlink>
    </w:p>
    <w:p w:rsidR="008C48AD" w:rsidRDefault="00924CCE" w:rsidP="008C48AD">
      <w:r>
        <w:t>P</w:t>
      </w:r>
      <w:r w:rsidR="008C48AD">
        <w:t>lease send an email to Mr. Nowsherwan (</w:t>
      </w:r>
      <w:hyperlink r:id="rId6" w:history="1">
        <w:r w:rsidR="008C48AD" w:rsidRPr="001729E5">
          <w:rPr>
            <w:rStyle w:val="Hyperlink"/>
          </w:rPr>
          <w:t>mnmahmood@unicef.org</w:t>
        </w:r>
      </w:hyperlink>
      <w:r>
        <w:t xml:space="preserve">) and Mr. </w:t>
      </w:r>
      <w:r w:rsidR="00DE1DB4">
        <w:t>Zahiruddin Parwiz</w:t>
      </w:r>
      <w:r>
        <w:t xml:space="preserve"> (</w:t>
      </w:r>
      <w:hyperlink r:id="rId7" w:history="1">
        <w:r w:rsidR="00DE1DB4" w:rsidRPr="00F57FCB">
          <w:rPr>
            <w:rStyle w:val="Hyperlink"/>
          </w:rPr>
          <w:t>zparwiz@unicef.org</w:t>
        </w:r>
      </w:hyperlink>
      <w:r>
        <w:t xml:space="preserve">) if you face any difficulty while accessing the </w:t>
      </w:r>
      <w:r w:rsidR="00D75672">
        <w:t>RFP</w:t>
      </w:r>
      <w:r>
        <w:t>.</w:t>
      </w:r>
    </w:p>
    <w:p w:rsidR="00924CCE" w:rsidRPr="00924CCE" w:rsidRDefault="00924CCE" w:rsidP="00924CCE">
      <w:r>
        <w:t xml:space="preserve">Deadline for submission is: </w:t>
      </w:r>
      <w:r w:rsidR="00DE1DB4">
        <w:t>May 28, 2019, at</w:t>
      </w:r>
      <w:r>
        <w:t xml:space="preserve"> </w:t>
      </w:r>
      <w:r w:rsidR="000870B9">
        <w:t>02</w:t>
      </w:r>
      <w:r>
        <w:t xml:space="preserve">:00 </w:t>
      </w:r>
      <w:r w:rsidR="000870B9">
        <w:t>P</w:t>
      </w:r>
      <w:r>
        <w:t>M Afghanistan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E48ED"/>
    <w:rsid w:val="007A6498"/>
    <w:rsid w:val="0085055F"/>
    <w:rsid w:val="00866509"/>
    <w:rsid w:val="008A6A93"/>
    <w:rsid w:val="008C3297"/>
    <w:rsid w:val="008C48AD"/>
    <w:rsid w:val="00924CCE"/>
    <w:rsid w:val="0095255A"/>
    <w:rsid w:val="009A396B"/>
    <w:rsid w:val="009B0DD9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7356E"/>
    <w:rsid w:val="00C87CED"/>
    <w:rsid w:val="00D610E5"/>
    <w:rsid w:val="00D671ED"/>
    <w:rsid w:val="00D75672"/>
    <w:rsid w:val="00DE1DB4"/>
    <w:rsid w:val="00E07DEB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920A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arwiz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897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3</cp:revision>
  <cp:lastPrinted>2017-12-18T05:37:00Z</cp:lastPrinted>
  <dcterms:created xsi:type="dcterms:W3CDTF">2019-05-05T06:06:00Z</dcterms:created>
  <dcterms:modified xsi:type="dcterms:W3CDTF">2019-05-05T06:06:00Z</dcterms:modified>
</cp:coreProperties>
</file>