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1F29" w14:textId="77777777" w:rsidR="00781684" w:rsidRPr="00781684" w:rsidRDefault="00781684" w:rsidP="00781684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3dy6vkm" w:colFirst="0" w:colLast="0"/>
      <w:bookmarkStart w:id="1" w:name="_Toc533943760"/>
      <w:bookmarkEnd w:id="0"/>
      <w:r w:rsidRPr="00781684">
        <w:rPr>
          <w:rFonts w:asciiTheme="majorBidi" w:hAnsiTheme="majorBidi" w:cstheme="majorBidi"/>
          <w:b/>
          <w:bCs/>
          <w:sz w:val="36"/>
          <w:szCs w:val="36"/>
        </w:rPr>
        <w:t>Request for OCCD</w:t>
      </w:r>
    </w:p>
    <w:p w14:paraId="3F343AD7" w14:textId="77777777" w:rsidR="00781684" w:rsidRPr="00FA68B1" w:rsidRDefault="00781684" w:rsidP="00781684">
      <w:pPr>
        <w:rPr>
          <w:rFonts w:asciiTheme="majorBidi" w:hAnsiTheme="majorBidi" w:cstheme="majorBidi"/>
          <w:sz w:val="28"/>
          <w:szCs w:val="28"/>
        </w:rPr>
      </w:pPr>
      <w:r w:rsidRPr="00FA68B1">
        <w:rPr>
          <w:rFonts w:asciiTheme="majorBidi" w:hAnsiTheme="majorBidi" w:cstheme="majorBidi"/>
          <w:sz w:val="28"/>
          <w:szCs w:val="28"/>
        </w:rPr>
        <w:t>Request for Quotation of CHWs Medical and None Medical Kits.</w:t>
      </w:r>
    </w:p>
    <w:p w14:paraId="51C226DE" w14:textId="77777777" w:rsidR="00781684" w:rsidRPr="00FA68B1" w:rsidRDefault="00781684" w:rsidP="00781684">
      <w:pPr>
        <w:jc w:val="both"/>
        <w:rPr>
          <w:rFonts w:ascii="Times New Roman" w:hAnsi="Times New Roman" w:cs="Times New Roman"/>
          <w:sz w:val="24"/>
          <w:szCs w:val="24"/>
        </w:rPr>
      </w:pPr>
      <w:r w:rsidRPr="00FA68B1">
        <w:rPr>
          <w:rFonts w:ascii="Times New Roman" w:hAnsi="Times New Roman" w:cs="Times New Roman"/>
          <w:sz w:val="24"/>
          <w:szCs w:val="24"/>
        </w:rPr>
        <w:t>Organization for Community Coordination and Development (OCCD) established and reregistered with th</w:t>
      </w:r>
      <w:bookmarkStart w:id="2" w:name="_GoBack"/>
      <w:bookmarkEnd w:id="2"/>
      <w:r w:rsidRPr="00FA68B1">
        <w:rPr>
          <w:rFonts w:ascii="Times New Roman" w:hAnsi="Times New Roman" w:cs="Times New Roman"/>
          <w:sz w:val="24"/>
          <w:szCs w:val="24"/>
        </w:rPr>
        <w:t>e Ministry of Economy, is a non-profit, non-governmental, non-political and independent organization.  The OCCD is an initiation of senior Afghan staff from other international organizations that have many years of working experience in Afghanistan.</w:t>
      </w:r>
    </w:p>
    <w:p w14:paraId="2059E78B" w14:textId="77777777" w:rsidR="00781684" w:rsidRPr="00FA68B1" w:rsidRDefault="00781684" w:rsidP="00781684">
      <w:pPr>
        <w:jc w:val="both"/>
        <w:rPr>
          <w:rFonts w:asciiTheme="majorBidi" w:hAnsiTheme="majorBidi" w:cstheme="majorBidi"/>
          <w:sz w:val="28"/>
          <w:szCs w:val="28"/>
        </w:rPr>
      </w:pPr>
      <w:r w:rsidRPr="00FA68B1">
        <w:rPr>
          <w:rFonts w:ascii="Times New Roman" w:hAnsi="Times New Roman" w:cs="Times New Roman"/>
          <w:sz w:val="24"/>
          <w:szCs w:val="24"/>
        </w:rPr>
        <w:t xml:space="preserve">OCCD as Sub Partner with AHEAD in TAKHAR and NURISTAN to implements Sehatmandi BPHS in above Provinces as part of Deliverables, OCCD Needs to Supply CHWS </w:t>
      </w:r>
      <w:r w:rsidRPr="00FA68B1">
        <w:rPr>
          <w:rFonts w:asciiTheme="majorBidi" w:hAnsiTheme="majorBidi" w:cstheme="majorBidi"/>
          <w:sz w:val="28"/>
          <w:szCs w:val="28"/>
        </w:rPr>
        <w:t xml:space="preserve">Medical and None Medical Kits, to mention provinces HPs. </w:t>
      </w:r>
    </w:p>
    <w:p w14:paraId="720B6D8B" w14:textId="123E963A" w:rsidR="00781684" w:rsidRPr="00277BB5" w:rsidRDefault="00781684" w:rsidP="00277BB5">
      <w:pPr>
        <w:rPr>
          <w:rFonts w:asciiTheme="majorBidi" w:hAnsiTheme="majorBidi" w:cstheme="majorBidi"/>
          <w:sz w:val="28"/>
          <w:szCs w:val="28"/>
        </w:rPr>
      </w:pPr>
      <w:r w:rsidRPr="00FA68B1">
        <w:rPr>
          <w:rFonts w:asciiTheme="majorBidi" w:hAnsiTheme="majorBidi" w:cstheme="majorBidi"/>
          <w:sz w:val="28"/>
          <w:szCs w:val="28"/>
        </w:rPr>
        <w:t>This RFQ is developed and announced to facilitate procurement of CHWs Medical and None Medical Kits through fair/Competitive procurement Process under the Procurement law of Government of Afghanistan and procurement policy of OCCD.</w:t>
      </w:r>
    </w:p>
    <w:p w14:paraId="562D7382" w14:textId="46CBEB09" w:rsidR="00D72CD9" w:rsidRPr="00D72CD9" w:rsidRDefault="00D72CD9" w:rsidP="00D776A2">
      <w:pPr>
        <w:pStyle w:val="Heading2"/>
        <w:rPr>
          <w:rFonts w:ascii="Gill Sans MT" w:hAnsi="Gill Sans MT"/>
          <w:b/>
          <w:color w:val="auto"/>
        </w:rPr>
      </w:pPr>
      <w:r w:rsidRPr="00D72CD9">
        <w:rPr>
          <w:rFonts w:ascii="Gill Sans MT" w:hAnsi="Gill Sans MT"/>
          <w:b/>
          <w:color w:val="auto"/>
        </w:rPr>
        <w:t xml:space="preserve">List of Good to be </w:t>
      </w:r>
      <w:r w:rsidR="00972838">
        <w:rPr>
          <w:rFonts w:ascii="Gill Sans MT" w:hAnsi="Gill Sans MT"/>
          <w:b/>
          <w:color w:val="auto"/>
        </w:rPr>
        <w:t>S</w:t>
      </w:r>
      <w:r w:rsidRPr="00D72CD9">
        <w:rPr>
          <w:rFonts w:ascii="Gill Sans MT" w:hAnsi="Gill Sans MT"/>
          <w:b/>
          <w:color w:val="auto"/>
        </w:rPr>
        <w:t>upplied</w:t>
      </w:r>
      <w:bookmarkEnd w:id="1"/>
    </w:p>
    <w:p w14:paraId="2BCF9061" w14:textId="187DBF77" w:rsidR="00A27E31" w:rsidRDefault="00D72CD9" w:rsidP="00A27E31">
      <w:pPr>
        <w:rPr>
          <w:rFonts w:asciiTheme="majorBidi" w:hAnsiTheme="majorBidi" w:cstheme="majorBidi"/>
          <w:sz w:val="28"/>
          <w:szCs w:val="28"/>
        </w:rPr>
      </w:pPr>
      <w:r w:rsidRPr="00FA68B1">
        <w:rPr>
          <w:rFonts w:asciiTheme="majorBidi" w:hAnsiTheme="majorBidi" w:cstheme="majorBidi"/>
          <w:sz w:val="28"/>
          <w:szCs w:val="28"/>
        </w:rPr>
        <w:t>This RFQ is developed and announced for purchase of the GOODS that are listed below</w:t>
      </w:r>
      <w:r w:rsidR="00F11A9C" w:rsidRPr="00FA68B1">
        <w:rPr>
          <w:rFonts w:asciiTheme="majorBidi" w:hAnsiTheme="majorBidi" w:cstheme="majorBidi"/>
          <w:sz w:val="28"/>
          <w:szCs w:val="28"/>
        </w:rPr>
        <w:t xml:space="preserve"> with respect to the Production Company/Country as specified for each </w:t>
      </w:r>
      <w:r w:rsidR="00F56FA8" w:rsidRPr="00FA68B1">
        <w:rPr>
          <w:rFonts w:asciiTheme="majorBidi" w:hAnsiTheme="majorBidi" w:cstheme="majorBidi"/>
          <w:sz w:val="28"/>
          <w:szCs w:val="28"/>
        </w:rPr>
        <w:t>item:</w:t>
      </w:r>
      <w:r w:rsidRPr="00FA68B1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10530" w:type="dxa"/>
        <w:tblInd w:w="-90" w:type="dxa"/>
        <w:tblLook w:val="04A0" w:firstRow="1" w:lastRow="0" w:firstColumn="1" w:lastColumn="0" w:noHBand="0" w:noVBand="1"/>
      </w:tblPr>
      <w:tblGrid>
        <w:gridCol w:w="742"/>
        <w:gridCol w:w="6118"/>
        <w:gridCol w:w="1110"/>
        <w:gridCol w:w="2338"/>
        <w:gridCol w:w="222"/>
      </w:tblGrid>
      <w:tr w:rsidR="00A27E31" w:rsidRPr="00A27E31" w14:paraId="7D0B1F23" w14:textId="77777777" w:rsidTr="00234DC6">
        <w:trPr>
          <w:trHeight w:val="28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64616" w14:textId="77777777" w:rsidR="00A27E31" w:rsidRPr="00A27E31" w:rsidRDefault="00A27E31" w:rsidP="00A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EBA657" w14:textId="77777777" w:rsidR="00A27E31" w:rsidRPr="00A27E31" w:rsidRDefault="00A27E31" w:rsidP="00A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592442" w14:textId="77777777" w:rsidR="00A27E31" w:rsidRPr="00A27E31" w:rsidRDefault="00A27E31" w:rsidP="00A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D0CADA" w14:textId="77777777" w:rsidR="00A27E31" w:rsidRPr="00A27E31" w:rsidRDefault="00A27E31" w:rsidP="00A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02BCA0" w14:textId="77777777" w:rsidR="00A27E31" w:rsidRPr="00A27E31" w:rsidRDefault="00A27E31" w:rsidP="00A2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E31" w:rsidRPr="00A27E31" w14:paraId="23EB60E8" w14:textId="77777777" w:rsidTr="00234DC6">
        <w:trPr>
          <w:trHeight w:val="40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679D4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7E31">
              <w:rPr>
                <w:rFonts w:eastAsia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C7416" w14:textId="577BFBC2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7E31">
              <w:rPr>
                <w:rFonts w:eastAsia="Times New Roman" w:cs="Times New Roman"/>
                <w:b/>
                <w:bCs/>
                <w:sz w:val="28"/>
                <w:szCs w:val="28"/>
              </w:rPr>
              <w:t>Items Description</w:t>
            </w:r>
            <w:r w:rsidR="00234DC6">
              <w:rPr>
                <w:rFonts w:eastAsia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E411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7E31">
              <w:rPr>
                <w:rFonts w:eastAsia="Times New Roman" w:cs="Times New Roman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802F12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27E31">
              <w:rPr>
                <w:rFonts w:eastAsia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A27E31" w:rsidRPr="00A27E31" w14:paraId="2A5AEEE1" w14:textId="77777777" w:rsidTr="00234DC6">
        <w:trPr>
          <w:trHeight w:val="40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6D0A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DA6C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2724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7BF9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7E31" w:rsidRPr="00A27E31" w14:paraId="1EEBE0B9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8AE51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45ED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Activated Charcoal 250mg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7E8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9B1A3F6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35D55CEA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18D034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412C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 xml:space="preserve">Aluminum Hydroxide 200mg+Magnisium </w:t>
            </w:r>
            <w:proofErr w:type="spellStart"/>
            <w:r w:rsidRPr="00A27E31">
              <w:rPr>
                <w:rFonts w:eastAsia="Times New Roman" w:cs="Times New Roman"/>
              </w:rPr>
              <w:t>Sulphate</w:t>
            </w:r>
            <w:proofErr w:type="spellEnd"/>
            <w:r w:rsidRPr="00A27E31">
              <w:rPr>
                <w:rFonts w:eastAsia="Times New Roman" w:cs="Times New Roman"/>
              </w:rPr>
              <w:t xml:space="preserve"> 200mg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E62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BD1AC8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E237E36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5A3FC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3C57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Chloroquine phosphate 150mg (base)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8BE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D4F76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5C0ECE7B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ADB10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A04D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Chloroquine phosphate 50mg/ml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662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Syrup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0B14772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636F8749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143E7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5543" w14:textId="2C9DE4F4" w:rsidR="00A27E31" w:rsidRPr="00A27E31" w:rsidRDefault="00CB731C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Chlorpheniramine</w:t>
            </w:r>
            <w:r w:rsidR="00A27E31" w:rsidRPr="00A27E31">
              <w:rPr>
                <w:rFonts w:eastAsia="Times New Roman" w:cs="Times New Roman"/>
                <w:color w:val="000000"/>
              </w:rPr>
              <w:t xml:space="preserve"> 4mg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FA78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6D9FA9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23150EA2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A5F534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A522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Cotrimoxazole (</w:t>
            </w:r>
            <w:proofErr w:type="spellStart"/>
            <w:r w:rsidRPr="00A27E31">
              <w:rPr>
                <w:rFonts w:eastAsia="Times New Roman" w:cs="Times New Roman"/>
                <w:color w:val="000000"/>
              </w:rPr>
              <w:t>sulfmthx+tmp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) 480mg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C9A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49F6C92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2E304C4D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DF1E6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9FDF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Cotrimoxazole (</w:t>
            </w:r>
            <w:proofErr w:type="spellStart"/>
            <w:r w:rsidRPr="00A27E31">
              <w:rPr>
                <w:rFonts w:eastAsia="Times New Roman" w:cs="Times New Roman"/>
                <w:color w:val="000000"/>
              </w:rPr>
              <w:t>sulfmthx+tmp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) 120mg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266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D96D32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2EF57112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EBEF7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FC6E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Cotrimoxazole (</w:t>
            </w:r>
            <w:proofErr w:type="spellStart"/>
            <w:r w:rsidRPr="00A27E31">
              <w:rPr>
                <w:rFonts w:eastAsia="Times New Roman" w:cs="Times New Roman"/>
                <w:color w:val="000000"/>
              </w:rPr>
              <w:t>sulfmthx+tmp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) 240mg /ml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CB0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Syrup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5176E76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3B019D99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FF8EF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61E4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Ferrous </w:t>
            </w:r>
            <w:proofErr w:type="spellStart"/>
            <w:r w:rsidRPr="00A27E31">
              <w:rPr>
                <w:rFonts w:eastAsia="Times New Roman" w:cs="Times New Roman"/>
                <w:color w:val="000000"/>
              </w:rPr>
              <w:t>sulf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 200mg + folic acid 0.4mg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183C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F82765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6693AAD3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07DBCF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7D3F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Misoprostol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CD0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77C4C9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14EC41B3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0D5CA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8A78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Multivitamin coated Tab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1DF2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EAAC9A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7BD1AD23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A13AE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B530" w14:textId="50ABA792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ORS Oral Rehydration Salts 27.g for 1Let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B80C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Packet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F64746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75FA9E90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EC1A5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A5FFB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Paracetamol 500mg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EFC2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8FABB9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12154FA4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A1E1F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961F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Retinol 200000IU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E64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Capsule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659E79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5D5EF0FE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9CEF4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CF61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Zinc 20mg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A79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Tab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135F0A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68B3D00E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50197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BD60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Water for Injection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BDA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Amp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5C945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4A358D6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18BF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B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4601F" w14:textId="4AC0C028" w:rsidR="00A27E31" w:rsidRPr="00A27E31" w:rsidRDefault="0093360D" w:rsidP="00A27E3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Contraceptive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85EBB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26DAC4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3EAA9FEC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93D61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3414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Condoms w/without spermicide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C98A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Type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E03B104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581026DB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C606CA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35FE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27E31">
              <w:rPr>
                <w:rFonts w:eastAsia="Times New Roman" w:cs="Times New Roman"/>
                <w:color w:val="000000"/>
              </w:rPr>
              <w:t>Ethinylestradiol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 30mcg + </w:t>
            </w:r>
            <w:proofErr w:type="spellStart"/>
            <w:r w:rsidRPr="00A27E31">
              <w:rPr>
                <w:rFonts w:eastAsia="Times New Roman" w:cs="Times New Roman"/>
                <w:color w:val="000000"/>
              </w:rPr>
              <w:t>Norgestrel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 300mcg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3D7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Cycle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48E098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81527F2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AF7CD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5549C7" w14:textId="187223DC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 xml:space="preserve">Medroxyprogesterone 150mg/ml depot </w:t>
            </w:r>
            <w:proofErr w:type="spellStart"/>
            <w:r w:rsidRPr="00A27E31">
              <w:rPr>
                <w:rFonts w:eastAsia="Times New Roman" w:cs="Times New Roman"/>
              </w:rPr>
              <w:t>inj</w:t>
            </w:r>
            <w:proofErr w:type="spellEnd"/>
            <w:r w:rsidRPr="00A27E31">
              <w:rPr>
                <w:rFonts w:eastAsia="Times New Roman" w:cs="Times New Roman"/>
              </w:rPr>
              <w:t xml:space="preserve"> 1ml (Depo-Provera Vial + Syringe)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32E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Vial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3AB3E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1388533E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A462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C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14A51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External Use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CAF4F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FE582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ECA9517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FEE362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850F" w14:textId="163A4C9B" w:rsidR="00A27E31" w:rsidRPr="00A27E31" w:rsidRDefault="00234DC6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Chlorhexidine</w:t>
            </w:r>
            <w:r w:rsidR="00A27E31" w:rsidRPr="00A27E31">
              <w:rPr>
                <w:rFonts w:eastAsia="Times New Roman" w:cs="Times New Roman"/>
                <w:color w:val="000000"/>
              </w:rPr>
              <w:t xml:space="preserve"> 3% 500ml Solution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52E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Bottle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050292E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7111BB48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C65FC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5FFC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Chlorine 500ml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28B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Bottle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536596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66F5C09C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4AAFB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00ED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Gentian violet 25ml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65F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Bottle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25F2406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34220CA6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EB16F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941E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Sterile Gloves G = 7.5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2356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A27E31">
              <w:rPr>
                <w:rFonts w:eastAsia="Times New Roman" w:cs="Times New Roman"/>
                <w:color w:val="000000"/>
              </w:rPr>
              <w:t>Paier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C044F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52DC4D24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4C0523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D879" w14:textId="35A3F8E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 xml:space="preserve">Silver </w:t>
            </w:r>
            <w:proofErr w:type="spellStart"/>
            <w:r w:rsidRPr="00A27E31">
              <w:rPr>
                <w:rFonts w:eastAsia="Times New Roman" w:cs="Times New Roman"/>
              </w:rPr>
              <w:t>Sulphadiazine</w:t>
            </w:r>
            <w:proofErr w:type="spellEnd"/>
            <w:r w:rsidRPr="00A27E31">
              <w:rPr>
                <w:rFonts w:eastAsia="Times New Roman" w:cs="Times New Roman"/>
              </w:rPr>
              <w:t xml:space="preserve"> 1</w:t>
            </w:r>
            <w:r w:rsidR="00234DC6" w:rsidRPr="00A27E31">
              <w:rPr>
                <w:rFonts w:eastAsia="Times New Roman" w:cs="Times New Roman"/>
              </w:rPr>
              <w:t>% Ointment</w:t>
            </w:r>
            <w:r w:rsidRPr="00A27E31">
              <w:rPr>
                <w:rFonts w:eastAsia="Times New Roman" w:cs="Times New Roman"/>
              </w:rPr>
              <w:t xml:space="preserve"> 20gr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5BB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Tube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5CA744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35DBCCD3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884D7F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DECC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Soap (Dettol) small size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13E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Piece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D11259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1B743358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4D929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9AAD" w14:textId="7AF0A900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Tetracycline </w:t>
            </w:r>
            <w:proofErr w:type="spellStart"/>
            <w:r w:rsidR="00CB731C">
              <w:rPr>
                <w:rFonts w:eastAsia="Times New Roman" w:cs="Times New Roman"/>
                <w:color w:val="000000"/>
              </w:rPr>
              <w:t>H</w:t>
            </w:r>
            <w:r w:rsidRPr="00A27E31">
              <w:rPr>
                <w:rFonts w:eastAsia="Times New Roman" w:cs="Times New Roman"/>
                <w:color w:val="000000"/>
              </w:rPr>
              <w:t>cl</w:t>
            </w:r>
            <w:proofErr w:type="spellEnd"/>
            <w:r w:rsidRPr="00A27E31">
              <w:rPr>
                <w:rFonts w:eastAsia="Times New Roman" w:cs="Times New Roman"/>
                <w:color w:val="000000"/>
              </w:rPr>
              <w:t xml:space="preserve"> 1% eye </w:t>
            </w:r>
            <w:proofErr w:type="gramStart"/>
            <w:r w:rsidRPr="00A27E31">
              <w:rPr>
                <w:rFonts w:eastAsia="Times New Roman" w:cs="Times New Roman"/>
                <w:color w:val="000000"/>
              </w:rPr>
              <w:t>oint</w:t>
            </w:r>
            <w:r w:rsidR="00CB731C">
              <w:rPr>
                <w:rFonts w:eastAsia="Times New Roman" w:cs="Times New Roman"/>
                <w:color w:val="000000"/>
              </w:rPr>
              <w:t>ment</w:t>
            </w:r>
            <w:r w:rsidRPr="00A27E31">
              <w:rPr>
                <w:rFonts w:eastAsia="Times New Roman" w:cs="Times New Roman"/>
                <w:color w:val="000000"/>
              </w:rPr>
              <w:t xml:space="preserve">  tube</w:t>
            </w:r>
            <w:proofErr w:type="gramEnd"/>
            <w:r w:rsidRPr="00A27E31">
              <w:rPr>
                <w:rFonts w:eastAsia="Times New Roman" w:cs="Times New Roman"/>
                <w:color w:val="000000"/>
              </w:rPr>
              <w:t xml:space="preserve"> 3gr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D28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Tube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919BCFD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3BE65C5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2787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D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3F0E7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A27E31">
              <w:rPr>
                <w:rFonts w:eastAsia="Times New Roman" w:cs="Times New Roman"/>
                <w:b/>
                <w:bCs/>
              </w:rPr>
              <w:t>Medical Supply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DA3F0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</w:rPr>
            </w:pPr>
            <w:r w:rsidRPr="00A27E31">
              <w:rPr>
                <w:rFonts w:eastAsia="Times New Roman" w:cs="Times New Roman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76F5B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0ED45B3F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53180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6A43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Cotton 200gr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676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Roll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4BDC250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2E768FF3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BD2DBF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B229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Clean Delivery Kit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8418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Kit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734B653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65C994D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7D341F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550BD" w14:textId="278223BD" w:rsidR="00A27E31" w:rsidRPr="00A27E31" w:rsidRDefault="00234DC6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Hygiene</w:t>
            </w:r>
            <w:r w:rsidR="00A27E31" w:rsidRPr="00A27E31">
              <w:rPr>
                <w:rFonts w:eastAsia="Times New Roman" w:cs="Times New Roman"/>
                <w:color w:val="000000"/>
              </w:rPr>
              <w:t xml:space="preserve"> Kit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6DC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Kit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67C3726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882DB76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71F96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1433" w14:textId="5832D731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Gauze </w:t>
            </w:r>
            <w:r w:rsidR="00234DC6" w:rsidRPr="00A27E31">
              <w:rPr>
                <w:rFonts w:eastAsia="Times New Roman" w:cs="Times New Roman"/>
                <w:color w:val="000000"/>
              </w:rPr>
              <w:t>Bandage</w:t>
            </w:r>
            <w:r w:rsidRPr="00A27E31">
              <w:rPr>
                <w:rFonts w:eastAsia="Times New Roman" w:cs="Times New Roman"/>
                <w:color w:val="000000"/>
              </w:rPr>
              <w:t xml:space="preserve"> </w:t>
            </w:r>
            <w:r w:rsidR="00234DC6" w:rsidRPr="00A27E31">
              <w:rPr>
                <w:rFonts w:eastAsia="Times New Roman" w:cs="Times New Roman"/>
                <w:color w:val="000000"/>
              </w:rPr>
              <w:t>hydrophile</w:t>
            </w:r>
            <w:r w:rsidRPr="00A27E31">
              <w:rPr>
                <w:rFonts w:eastAsia="Times New Roman" w:cs="Times New Roman"/>
                <w:color w:val="000000"/>
              </w:rPr>
              <w:t xml:space="preserve"> 7.5cmX2m-12 roll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C74F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Roll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D9C1949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124EB60B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2A24D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55CB" w14:textId="472C4A84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 xml:space="preserve">Gauze Pad </w:t>
            </w:r>
            <w:r w:rsidR="00234DC6" w:rsidRPr="00A27E31">
              <w:rPr>
                <w:rFonts w:eastAsia="Times New Roman" w:cs="Times New Roman"/>
                <w:color w:val="000000"/>
              </w:rPr>
              <w:t>Sterile</w:t>
            </w:r>
            <w:r w:rsidRPr="00A27E31">
              <w:rPr>
                <w:rFonts w:eastAsia="Times New Roman" w:cs="Times New Roman"/>
                <w:color w:val="000000"/>
              </w:rPr>
              <w:t xml:space="preserve"> 10x10 cm 10Piece / Packet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2DDB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Packet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5BDEED9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0872740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AA9032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C3F3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Loco plaster 2.5cm x 1.5m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2FCC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Roll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BF27BE1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7E31" w:rsidRPr="00A27E31" w14:paraId="4F9317A5" w14:textId="77777777" w:rsidTr="00234DC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F9AB27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B608" w14:textId="77777777" w:rsidR="00A27E31" w:rsidRPr="00A27E31" w:rsidRDefault="00A27E31" w:rsidP="00A27E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Triangular Bandage (handkerchief Size)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39F5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27E31">
              <w:rPr>
                <w:rFonts w:eastAsia="Times New Roman" w:cs="Times New Roman"/>
                <w:color w:val="000000"/>
              </w:rPr>
              <w:t>Piece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DF38CE" w14:textId="77777777" w:rsidR="00A27E31" w:rsidRPr="00A27E31" w:rsidRDefault="00A27E31" w:rsidP="00A27E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27E3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3680CB5" w14:textId="77777777" w:rsidR="00A27E31" w:rsidRDefault="00A27E31" w:rsidP="00D72CD9">
      <w:pPr>
        <w:rPr>
          <w:rFonts w:asciiTheme="majorBidi" w:hAnsiTheme="majorBidi" w:cstheme="majorBidi"/>
          <w:sz w:val="28"/>
          <w:szCs w:val="28"/>
        </w:rPr>
      </w:pPr>
    </w:p>
    <w:p w14:paraId="4E3DC379" w14:textId="3280CFCD" w:rsidR="00A27E31" w:rsidRDefault="00A27E31" w:rsidP="00D72CD9">
      <w:pPr>
        <w:rPr>
          <w:rFonts w:asciiTheme="majorBidi" w:hAnsiTheme="majorBidi" w:cstheme="majorBidi"/>
          <w:sz w:val="28"/>
          <w:szCs w:val="28"/>
        </w:rPr>
      </w:pPr>
    </w:p>
    <w:p w14:paraId="12B0B2F5" w14:textId="1FCE1F6C" w:rsidR="00A27E31" w:rsidRDefault="00A27E31" w:rsidP="00D72CD9">
      <w:pPr>
        <w:rPr>
          <w:rFonts w:asciiTheme="majorBidi" w:hAnsiTheme="majorBidi" w:cstheme="majorBidi"/>
          <w:sz w:val="28"/>
          <w:szCs w:val="28"/>
        </w:rPr>
      </w:pPr>
    </w:p>
    <w:p w14:paraId="41983179" w14:textId="77777777" w:rsidR="00A27E31" w:rsidRPr="00FA68B1" w:rsidRDefault="00A27E31" w:rsidP="00D72CD9">
      <w:pPr>
        <w:rPr>
          <w:rFonts w:asciiTheme="majorBidi" w:hAnsiTheme="majorBidi" w:cstheme="majorBidi"/>
          <w:sz w:val="28"/>
          <w:szCs w:val="28"/>
        </w:rPr>
      </w:pPr>
    </w:p>
    <w:p w14:paraId="7E7CF94D" w14:textId="77777777" w:rsidR="00E80ED7" w:rsidRPr="00075D4E" w:rsidRDefault="00E80ED7" w:rsidP="00E80ED7"/>
    <w:sectPr w:rsidR="00E80ED7" w:rsidRPr="00075D4E" w:rsidSect="00E80ED7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1B4"/>
    <w:multiLevelType w:val="hybridMultilevel"/>
    <w:tmpl w:val="71207372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2AE4"/>
    <w:multiLevelType w:val="hybridMultilevel"/>
    <w:tmpl w:val="91D4E03A"/>
    <w:lvl w:ilvl="0" w:tplc="E5BC070C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6788"/>
    <w:multiLevelType w:val="hybridMultilevel"/>
    <w:tmpl w:val="66867B5C"/>
    <w:lvl w:ilvl="0" w:tplc="B1CEAE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4604"/>
    <w:multiLevelType w:val="hybridMultilevel"/>
    <w:tmpl w:val="A5D2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D2E"/>
    <w:multiLevelType w:val="hybridMultilevel"/>
    <w:tmpl w:val="11D21F3A"/>
    <w:lvl w:ilvl="0" w:tplc="9084C278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6393"/>
    <w:multiLevelType w:val="hybridMultilevel"/>
    <w:tmpl w:val="B7081BB6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0EF7"/>
    <w:multiLevelType w:val="hybridMultilevel"/>
    <w:tmpl w:val="AE9C343E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18A"/>
    <w:multiLevelType w:val="hybridMultilevel"/>
    <w:tmpl w:val="24CE38AA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0755"/>
    <w:multiLevelType w:val="hybridMultilevel"/>
    <w:tmpl w:val="12A0C028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475"/>
    <w:multiLevelType w:val="hybridMultilevel"/>
    <w:tmpl w:val="C4D6EA18"/>
    <w:lvl w:ilvl="0" w:tplc="9084C278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FD5"/>
    <w:multiLevelType w:val="hybridMultilevel"/>
    <w:tmpl w:val="A82E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5318"/>
    <w:multiLevelType w:val="hybridMultilevel"/>
    <w:tmpl w:val="173E0AAA"/>
    <w:lvl w:ilvl="0" w:tplc="685894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41356"/>
    <w:multiLevelType w:val="multilevel"/>
    <w:tmpl w:val="EFEE0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24D0D"/>
    <w:multiLevelType w:val="hybridMultilevel"/>
    <w:tmpl w:val="CF42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A3348"/>
    <w:multiLevelType w:val="hybridMultilevel"/>
    <w:tmpl w:val="0074BD3E"/>
    <w:lvl w:ilvl="0" w:tplc="9084C278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D9"/>
    <w:rsid w:val="00075D4E"/>
    <w:rsid w:val="00095990"/>
    <w:rsid w:val="000A7708"/>
    <w:rsid w:val="000E7134"/>
    <w:rsid w:val="000F5DFC"/>
    <w:rsid w:val="001525F8"/>
    <w:rsid w:val="00172F76"/>
    <w:rsid w:val="001C188D"/>
    <w:rsid w:val="001D76D6"/>
    <w:rsid w:val="00227FA8"/>
    <w:rsid w:val="00232738"/>
    <w:rsid w:val="00234DC6"/>
    <w:rsid w:val="00277BB5"/>
    <w:rsid w:val="00280728"/>
    <w:rsid w:val="002976FE"/>
    <w:rsid w:val="002E05AE"/>
    <w:rsid w:val="00320332"/>
    <w:rsid w:val="00334D93"/>
    <w:rsid w:val="0036028D"/>
    <w:rsid w:val="003C6F0F"/>
    <w:rsid w:val="00464F0D"/>
    <w:rsid w:val="00493841"/>
    <w:rsid w:val="004B5FE9"/>
    <w:rsid w:val="004F4EF1"/>
    <w:rsid w:val="005039B5"/>
    <w:rsid w:val="00522DAD"/>
    <w:rsid w:val="00564A6C"/>
    <w:rsid w:val="00571BB7"/>
    <w:rsid w:val="00583E1B"/>
    <w:rsid w:val="00637608"/>
    <w:rsid w:val="00665793"/>
    <w:rsid w:val="00666F0F"/>
    <w:rsid w:val="006C679B"/>
    <w:rsid w:val="007078B1"/>
    <w:rsid w:val="00781684"/>
    <w:rsid w:val="008020AD"/>
    <w:rsid w:val="00887482"/>
    <w:rsid w:val="0090251C"/>
    <w:rsid w:val="0093360D"/>
    <w:rsid w:val="00957954"/>
    <w:rsid w:val="00962FBF"/>
    <w:rsid w:val="00972838"/>
    <w:rsid w:val="009D4CBB"/>
    <w:rsid w:val="00A16564"/>
    <w:rsid w:val="00A27E31"/>
    <w:rsid w:val="00A33E0C"/>
    <w:rsid w:val="00A82E74"/>
    <w:rsid w:val="00AA0C03"/>
    <w:rsid w:val="00AD696A"/>
    <w:rsid w:val="00B16A81"/>
    <w:rsid w:val="00B410E2"/>
    <w:rsid w:val="00B75EF1"/>
    <w:rsid w:val="00BE42DA"/>
    <w:rsid w:val="00C32706"/>
    <w:rsid w:val="00CB731C"/>
    <w:rsid w:val="00D72CD9"/>
    <w:rsid w:val="00D776A2"/>
    <w:rsid w:val="00DC1D1C"/>
    <w:rsid w:val="00DF683A"/>
    <w:rsid w:val="00E14A02"/>
    <w:rsid w:val="00E707E4"/>
    <w:rsid w:val="00E80ED7"/>
    <w:rsid w:val="00E92B11"/>
    <w:rsid w:val="00E951C2"/>
    <w:rsid w:val="00EF5360"/>
    <w:rsid w:val="00F11A9C"/>
    <w:rsid w:val="00F2785C"/>
    <w:rsid w:val="00F5541F"/>
    <w:rsid w:val="00F56FA8"/>
    <w:rsid w:val="00F86246"/>
    <w:rsid w:val="00F96A09"/>
    <w:rsid w:val="00FA68B1"/>
    <w:rsid w:val="00FC3546"/>
    <w:rsid w:val="00F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552"/>
  <w15:chartTrackingRefBased/>
  <w15:docId w15:val="{A538DD8F-D8FB-4986-8BB4-02358BB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2CD9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2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D46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46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465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D465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571BB7"/>
    <w:pPr>
      <w:tabs>
        <w:tab w:val="right" w:leader="do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71BB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571BB7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1B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571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2C7D-424D-5B47-AD4B-904F634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 2018</dc:creator>
  <cp:keywords/>
  <dc:description/>
  <cp:lastModifiedBy>Microsoft Office User</cp:lastModifiedBy>
  <cp:revision>28</cp:revision>
  <cp:lastPrinted>2019-01-13T09:28:00Z</cp:lastPrinted>
  <dcterms:created xsi:type="dcterms:W3CDTF">2019-05-21T07:03:00Z</dcterms:created>
  <dcterms:modified xsi:type="dcterms:W3CDTF">2019-05-21T08:07:00Z</dcterms:modified>
</cp:coreProperties>
</file>