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6B31" w14:textId="77777777" w:rsidR="00A727F7" w:rsidRDefault="00A727F7" w:rsidP="00D97BF9">
      <w:pPr>
        <w:bidi/>
        <w:spacing w:after="0" w:line="240" w:lineRule="auto"/>
        <w:rPr>
          <w:rFonts w:cs="B Nazanin"/>
          <w:rtl/>
          <w:lang w:bidi="prs-AF"/>
        </w:rPr>
      </w:pPr>
    </w:p>
    <w:p w14:paraId="67F4F6F0" w14:textId="77777777"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14:paraId="3BB2419C" w14:textId="77777777"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14:paraId="408BD124" w14:textId="77777777"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14:paraId="4EE33941" w14:textId="77777777" w:rsidR="00E445E9" w:rsidRDefault="00A727F7" w:rsidP="001D5531">
      <w:pPr>
        <w:bidi/>
        <w:spacing w:after="0" w:line="240" w:lineRule="auto"/>
        <w:rPr>
          <w:rFonts w:cs="B Nazanin"/>
          <w:u w:val="single"/>
          <w:rtl/>
        </w:rPr>
      </w:pP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D5C8E" wp14:editId="50A495E4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cs="B Nazanin" w:hint="cs"/>
          <w:rtl/>
        </w:rPr>
        <w:t>شماره:</w:t>
      </w:r>
      <w:r w:rsidRPr="00C477F0">
        <w:rPr>
          <w:rFonts w:ascii="Times New Roman" w:eastAsia="Times New Roman" w:hAnsi="Times New Roman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31A8" wp14:editId="75D8CE19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FC9F3" w14:textId="77777777"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14:paraId="0A8337A9" w14:textId="77777777"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14:paraId="66FB13B3" w14:textId="77777777"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14:paraId="492FBAE7" w14:textId="77777777"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14:paraId="472219F1" w14:textId="77777777"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14:paraId="024A0D38" w14:textId="77777777"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14:paraId="6DE9C893" w14:textId="77777777"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31A8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14:paraId="3CCFC9F3" w14:textId="77777777"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14:paraId="0A8337A9" w14:textId="77777777"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14:paraId="66FB13B3" w14:textId="77777777"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Islamic Republic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Afghanistan</w:t>
                      </w:r>
                    </w:p>
                    <w:p w14:paraId="492FBAE7" w14:textId="77777777"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Ministry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Agriculture, Irrigation &amp; Livestock</w:t>
                      </w:r>
                    </w:p>
                    <w:p w14:paraId="472219F1" w14:textId="77777777"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14:paraId="024A0D38" w14:textId="77777777"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14:paraId="6DE9C893" w14:textId="77777777"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78DA5" wp14:editId="34B1B075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A727F7">
        <w:rPr>
          <w:noProof/>
        </w:rPr>
        <w:drawing>
          <wp:anchor distT="0" distB="0" distL="114300" distR="114300" simplePos="0" relativeHeight="251659264" behindDoc="0" locked="0" layoutInCell="1" allowOverlap="1" wp14:anchorId="1FCB5737" wp14:editId="56DDA33C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تاریخ: </w:t>
      </w:r>
      <w:r w:rsidRPr="00A727F7">
        <w:rPr>
          <w:rFonts w:cs="B Nazanin" w:hint="cs"/>
          <w:u w:val="single"/>
          <w:rtl/>
        </w:rPr>
        <w:t>/          /                    /۱۳۹</w:t>
      </w:r>
      <w:r w:rsidR="001D5531">
        <w:rPr>
          <w:rFonts w:cs="B Nazanin" w:hint="cs"/>
          <w:u w:val="single"/>
          <w:rtl/>
        </w:rPr>
        <w:t>۸</w:t>
      </w:r>
    </w:p>
    <w:p w14:paraId="7E185105" w14:textId="77777777"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14:paraId="05E927ED" w14:textId="77777777" w:rsidR="00405C7F" w:rsidRPr="005B48F9" w:rsidRDefault="00405C7F" w:rsidP="00405C7F">
      <w:pPr>
        <w:bidi/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اطلاعیه تصمیم اعطا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5B48F9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قرار داد</w:t>
      </w:r>
    </w:p>
    <w:p w14:paraId="5CAD735B" w14:textId="77777777"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p w14:paraId="052F561C" w14:textId="4DFE8970" w:rsidR="00405C7F" w:rsidRPr="005B48F9" w:rsidRDefault="00405C7F" w:rsidP="00E7739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تاریخ صدور: </w:t>
      </w:r>
      <w:r w:rsidR="002809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۲۷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2809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سنبله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۱۳۹</w:t>
      </w:r>
      <w:r w:rsidR="001D553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۸</w:t>
      </w:r>
    </w:p>
    <w:p w14:paraId="040720CE" w14:textId="77777777" w:rsidR="00405C7F" w:rsidRPr="005B48F9" w:rsidRDefault="00405C7F" w:rsidP="00BE1BE4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</w:t>
      </w:r>
      <w:r w:rsidR="00A75A05">
        <w:rPr>
          <w:rFonts w:ascii="Times New Roman" w:eastAsia="Times New Roman" w:hAnsi="Times New Roman" w:cs="B Nazanin" w:hint="cs"/>
          <w:sz w:val="28"/>
          <w:szCs w:val="28"/>
          <w:rtl/>
        </w:rPr>
        <w:t>روزنامه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محترم روزنامه </w:t>
      </w:r>
      <w:r w:rsidR="00BE1BE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اطلاعات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!</w:t>
      </w:r>
    </w:p>
    <w:p w14:paraId="20822DE5" w14:textId="77777777" w:rsidR="00405C7F" w:rsidRPr="005B48F9" w:rsidRDefault="00405C7F" w:rsidP="00405C7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لطف نموده روی همکاری های همیشگی خویش متن ذیل را درجریده رسمی خویش نشر نموده ممنون سازید!</w:t>
      </w:r>
    </w:p>
    <w:p w14:paraId="3D27605D" w14:textId="1C030C43" w:rsidR="00405C7F" w:rsidRPr="005B48F9" w:rsidRDefault="00405C7F" w:rsidP="006718E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بدینوسیله به تاسی از ماده چهل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سوم قانون تدارکات به اطلا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عموم رسانیده میشود که وزارت زراعت، آبیاری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مالداری در نظر دارد پروژه تهیه و تدارک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B821D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تطبیق پروژه مرغ های نوع تخمی ۳۰ قطعی برای ۱۰۰۰ فامیل ولایت زابل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این وزارت تحت کود نمبر 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ARTF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415BB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NHLP</w:t>
      </w:r>
      <w:r w:rsidRPr="0018064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B821D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CB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LC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B821D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NC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-201</w:t>
      </w:r>
      <w:r w:rsidR="00347D95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9</w:t>
      </w:r>
      <w:r w:rsidR="00907307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B821D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103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به </w:t>
      </w:r>
      <w:r w:rsidR="00B06661">
        <w:rPr>
          <w:rFonts w:ascii="Times New Roman" w:eastAsia="Times New Roman" w:hAnsi="Times New Roman" w:cs="B Nazanin" w:hint="cs"/>
          <w:sz w:val="28"/>
          <w:szCs w:val="28"/>
          <w:rtl/>
        </w:rPr>
        <w:t>موسسه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محترم 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خیریه خدمات اجتماعی و انکشافی </w:t>
      </w:r>
      <w:r w:rsidR="005C2C1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WDOSS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دارای جواز نمبر </w:t>
      </w:r>
      <w:r w:rsidR="005C2C1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2930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قیمت مجموعی مبلغ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۳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۴۵۶</w:t>
      </w:r>
      <w:r w:rsidR="002C408A" w:rsidRPr="002C408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٫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۰۰۰</w:t>
      </w:r>
      <w:r w:rsidR="002C408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="00347D9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س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ی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میلیون و </w:t>
      </w:r>
      <w:r w:rsidR="005C2C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 صد و پنجاه و شش هزار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افغانی</w:t>
      </w:r>
      <w:r w:rsidR="005C2C1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اعطا نماید. </w:t>
      </w:r>
    </w:p>
    <w:p w14:paraId="2AA8B624" w14:textId="77777777" w:rsidR="00405C7F" w:rsidRPr="005B48F9" w:rsidRDefault="00405C7F" w:rsidP="00AD5D50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اشخاص حقیقی و حکمی که هرگونه اعتراض در زمینه داشته باشند، میتوانند اعتراض خویش را از تاریخ نشر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اعلان الی </w:t>
      </w:r>
      <w:r w:rsidR="00AD5D5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چهارده</w:t>
      </w:r>
      <w:r w:rsidRPr="0018064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روز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تقویمی طور کتبی توام با دلایل آن به ریاست تهیه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تدارکات وزارت زراعت، آبیاری و مالداری واقع کارته سخی، جمال مینه، وفق احکام ماده پنجاهم قانون تدارکات ارایه نمایند. </w:t>
      </w:r>
    </w:p>
    <w:p w14:paraId="25603B34" w14:textId="77777777" w:rsidR="005D5512" w:rsidRPr="00A727F7" w:rsidRDefault="00405C7F" w:rsidP="0024113F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این اطلاعیه به معنی عقد قرار داد نبوده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الی تکمیل میعاد فوق الذکر و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B48F9">
        <w:rPr>
          <w:rFonts w:ascii="Times New Roman" w:eastAsia="Times New Roman" w:hAnsi="Times New Roman" w:cs="B Nazanin" w:hint="cs"/>
          <w:sz w:val="28"/>
          <w:szCs w:val="28"/>
          <w:rtl/>
        </w:rPr>
        <w:t>طی مراحل قانونی بعدی، قرار داد منعقد نخواهد شد.</w:t>
      </w:r>
    </w:p>
    <w:p w14:paraId="77CBEF3D" w14:textId="77777777" w:rsid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14:paraId="65A5DD96" w14:textId="77777777" w:rsidR="0024113F" w:rsidRPr="00A727F7" w:rsidRDefault="0024113F" w:rsidP="002411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</w:p>
    <w:p w14:paraId="2732A906" w14:textId="77777777"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14:paraId="5D8B0360" w14:textId="77777777"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C0EDD" wp14:editId="2262F48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  <w:bookmarkStart w:id="0" w:name="_GoBack"/>
      <w:bookmarkEnd w:id="0"/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0AC0" w14:textId="77777777" w:rsidR="00315A1D" w:rsidRDefault="00315A1D" w:rsidP="00A727F7">
      <w:pPr>
        <w:spacing w:after="0" w:line="240" w:lineRule="auto"/>
      </w:pPr>
      <w:r>
        <w:separator/>
      </w:r>
    </w:p>
  </w:endnote>
  <w:endnote w:type="continuationSeparator" w:id="0">
    <w:p w14:paraId="129239E5" w14:textId="77777777" w:rsidR="00315A1D" w:rsidRDefault="00315A1D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5979" w14:textId="77777777"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94A4" w14:textId="77777777" w:rsidR="00315A1D" w:rsidRDefault="00315A1D" w:rsidP="00A727F7">
      <w:pPr>
        <w:spacing w:after="0" w:line="240" w:lineRule="auto"/>
      </w:pPr>
      <w:r>
        <w:separator/>
      </w:r>
    </w:p>
  </w:footnote>
  <w:footnote w:type="continuationSeparator" w:id="0">
    <w:p w14:paraId="55F5E8E4" w14:textId="77777777" w:rsidR="00315A1D" w:rsidRDefault="00315A1D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F7"/>
    <w:rsid w:val="000462BE"/>
    <w:rsid w:val="00056002"/>
    <w:rsid w:val="00144A0D"/>
    <w:rsid w:val="00147DAB"/>
    <w:rsid w:val="00186880"/>
    <w:rsid w:val="00195D50"/>
    <w:rsid w:val="001963FB"/>
    <w:rsid w:val="001D1B00"/>
    <w:rsid w:val="001D5531"/>
    <w:rsid w:val="001E042A"/>
    <w:rsid w:val="001F2D2C"/>
    <w:rsid w:val="0020116E"/>
    <w:rsid w:val="0024113F"/>
    <w:rsid w:val="0028094A"/>
    <w:rsid w:val="002B66D3"/>
    <w:rsid w:val="002C408A"/>
    <w:rsid w:val="002D0950"/>
    <w:rsid w:val="00315A1D"/>
    <w:rsid w:val="00337EFF"/>
    <w:rsid w:val="00347D95"/>
    <w:rsid w:val="003947B0"/>
    <w:rsid w:val="003D5ADA"/>
    <w:rsid w:val="00405C7F"/>
    <w:rsid w:val="00415BB6"/>
    <w:rsid w:val="004C340F"/>
    <w:rsid w:val="004E1B51"/>
    <w:rsid w:val="00545FE5"/>
    <w:rsid w:val="005725BF"/>
    <w:rsid w:val="005C2C16"/>
    <w:rsid w:val="005C7A6C"/>
    <w:rsid w:val="005D5512"/>
    <w:rsid w:val="00616E09"/>
    <w:rsid w:val="006718E0"/>
    <w:rsid w:val="006A351E"/>
    <w:rsid w:val="006B389B"/>
    <w:rsid w:val="006E1D63"/>
    <w:rsid w:val="00805846"/>
    <w:rsid w:val="00847C37"/>
    <w:rsid w:val="00893285"/>
    <w:rsid w:val="00894851"/>
    <w:rsid w:val="008A7A33"/>
    <w:rsid w:val="008B2B83"/>
    <w:rsid w:val="00907307"/>
    <w:rsid w:val="009672CE"/>
    <w:rsid w:val="00985977"/>
    <w:rsid w:val="009B1530"/>
    <w:rsid w:val="009B7D1F"/>
    <w:rsid w:val="00A727F7"/>
    <w:rsid w:val="00A75A05"/>
    <w:rsid w:val="00AD5D50"/>
    <w:rsid w:val="00B06661"/>
    <w:rsid w:val="00B16466"/>
    <w:rsid w:val="00B3532C"/>
    <w:rsid w:val="00B821DA"/>
    <w:rsid w:val="00BA46EC"/>
    <w:rsid w:val="00BE1BE4"/>
    <w:rsid w:val="00D0041F"/>
    <w:rsid w:val="00D45CE3"/>
    <w:rsid w:val="00D97BF9"/>
    <w:rsid w:val="00DB6E56"/>
    <w:rsid w:val="00E27C4E"/>
    <w:rsid w:val="00E445E9"/>
    <w:rsid w:val="00E77390"/>
    <w:rsid w:val="00ED47DC"/>
    <w:rsid w:val="00F30B0B"/>
    <w:rsid w:val="00F52B4F"/>
    <w:rsid w:val="00F53C23"/>
    <w:rsid w:val="00FA6AF2"/>
    <w:rsid w:val="00FD3A7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23E0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NHLP</cp:lastModifiedBy>
  <cp:revision>47</cp:revision>
  <dcterms:created xsi:type="dcterms:W3CDTF">2018-07-24T03:45:00Z</dcterms:created>
  <dcterms:modified xsi:type="dcterms:W3CDTF">2019-09-18T06:41:00Z</dcterms:modified>
</cp:coreProperties>
</file>