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2B019" w14:textId="0771DF88" w:rsidR="00B17BBB" w:rsidRPr="00F63B17" w:rsidRDefault="00D63334" w:rsidP="008805CC">
      <w:pPr>
        <w:spacing w:after="0" w:line="240" w:lineRule="auto"/>
        <w:rPr>
          <w:lang w:val="en-AU" w:bidi="fa-IR"/>
        </w:rPr>
      </w:pPr>
      <w:r w:rsidRPr="00F63B17">
        <w:rPr>
          <w:noProof/>
        </w:rPr>
        <w:drawing>
          <wp:anchor distT="0" distB="0" distL="114300" distR="114300" simplePos="0" relativeHeight="251656704" behindDoc="0" locked="0" layoutInCell="1" allowOverlap="1" wp14:anchorId="15ABF6B3" wp14:editId="0E3C4D0B">
            <wp:simplePos x="0" y="0"/>
            <wp:positionH relativeFrom="column">
              <wp:posOffset>4851400</wp:posOffset>
            </wp:positionH>
            <wp:positionV relativeFrom="paragraph">
              <wp:posOffset>13970</wp:posOffset>
            </wp:positionV>
            <wp:extent cx="1233170" cy="9144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79" cy="92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686E4" w14:textId="77777777" w:rsidR="00664097" w:rsidRPr="00F63B17" w:rsidRDefault="00664097" w:rsidP="00664097">
      <w:pPr>
        <w:spacing w:after="0" w:line="240" w:lineRule="auto"/>
        <w:jc w:val="center"/>
        <w:rPr>
          <w:b/>
          <w:bCs/>
          <w:u w:val="single"/>
          <w:lang w:val="en-AU" w:bidi="fa-IR"/>
        </w:rPr>
      </w:pPr>
    </w:p>
    <w:p w14:paraId="5B777BC0" w14:textId="1CDF2E91" w:rsidR="00F62C50" w:rsidRDefault="00F62C50" w:rsidP="004A7532">
      <w:pPr>
        <w:spacing w:after="0" w:line="240" w:lineRule="auto"/>
        <w:rPr>
          <w:b/>
          <w:bCs/>
          <w:sz w:val="36"/>
          <w:szCs w:val="36"/>
          <w:u w:val="single"/>
          <w:lang w:val="en-AU" w:bidi="fa-IR"/>
        </w:rPr>
      </w:pPr>
    </w:p>
    <w:p w14:paraId="576AA458" w14:textId="03D69DFC" w:rsidR="000A23E3" w:rsidRPr="0046087A" w:rsidRDefault="00895E61" w:rsidP="00BB13EE">
      <w:pPr>
        <w:spacing w:after="0" w:line="240" w:lineRule="auto"/>
        <w:jc w:val="center"/>
        <w:rPr>
          <w:b/>
          <w:bCs/>
          <w:sz w:val="36"/>
          <w:szCs w:val="36"/>
          <w:u w:val="single"/>
          <w:lang w:val="en-AU" w:bidi="fa-IR"/>
        </w:rPr>
      </w:pPr>
      <w:r w:rsidRPr="0046087A">
        <w:rPr>
          <w:b/>
          <w:bCs/>
          <w:sz w:val="36"/>
          <w:szCs w:val="36"/>
          <w:u w:val="single"/>
          <w:lang w:val="en-AU" w:bidi="fa-IR"/>
        </w:rPr>
        <w:t xml:space="preserve">INVITATION </w:t>
      </w:r>
      <w:r w:rsidR="00BB13EE" w:rsidRPr="0046087A">
        <w:rPr>
          <w:b/>
          <w:bCs/>
          <w:sz w:val="36"/>
          <w:szCs w:val="36"/>
          <w:u w:val="single"/>
          <w:lang w:val="en-AU" w:bidi="fa-IR"/>
        </w:rPr>
        <w:t>TO</w:t>
      </w:r>
      <w:r w:rsidRPr="0046087A">
        <w:rPr>
          <w:b/>
          <w:bCs/>
          <w:sz w:val="36"/>
          <w:szCs w:val="36"/>
          <w:u w:val="single"/>
          <w:lang w:val="en-AU" w:bidi="fa-IR"/>
        </w:rPr>
        <w:t xml:space="preserve"> OPEN TENDER </w:t>
      </w:r>
    </w:p>
    <w:p w14:paraId="1E04F559" w14:textId="69C038DB" w:rsidR="00664097" w:rsidRPr="00F63B17" w:rsidRDefault="00664097" w:rsidP="00AC35E1">
      <w:pPr>
        <w:spacing w:after="0" w:line="240" w:lineRule="auto"/>
        <w:jc w:val="center"/>
        <w:rPr>
          <w:b/>
          <w:bCs/>
          <w:rtl/>
          <w:lang w:val="en-AU" w:bidi="fa-IR"/>
        </w:rPr>
      </w:pPr>
    </w:p>
    <w:p w14:paraId="19B4C0D7" w14:textId="0ED43AF0" w:rsidR="00AC35E1" w:rsidRPr="00AD3D0B" w:rsidRDefault="0093749B" w:rsidP="00AA7994">
      <w:pPr>
        <w:spacing w:after="0"/>
        <w:jc w:val="center"/>
        <w:rPr>
          <w:b/>
          <w:sz w:val="26"/>
          <w:szCs w:val="26"/>
        </w:rPr>
      </w:pPr>
      <w:r w:rsidRPr="005558BC">
        <w:rPr>
          <w:rFonts w:cs="Times New Roman"/>
          <w:b/>
          <w:bCs/>
          <w:sz w:val="28"/>
          <w:szCs w:val="28"/>
        </w:rPr>
        <w:t>INVITATION</w:t>
      </w:r>
      <w:r>
        <w:rPr>
          <w:rFonts w:cs="Times New Roman"/>
          <w:b/>
          <w:bCs/>
          <w:sz w:val="28"/>
          <w:szCs w:val="28"/>
        </w:rPr>
        <w:t xml:space="preserve"> TO TENDER </w:t>
      </w:r>
      <w:r w:rsidR="00D8447E">
        <w:rPr>
          <w:rFonts w:cs="Times New Roman"/>
          <w:b/>
          <w:bCs/>
          <w:sz w:val="28"/>
          <w:szCs w:val="28"/>
        </w:rPr>
        <w:t xml:space="preserve">FOR </w:t>
      </w:r>
      <w:r w:rsidR="00AC35E1">
        <w:rPr>
          <w:b/>
          <w:bCs/>
          <w:sz w:val="26"/>
          <w:szCs w:val="26"/>
        </w:rPr>
        <w:t xml:space="preserve">PROVISION OF </w:t>
      </w:r>
      <w:r w:rsidR="00AA7994">
        <w:rPr>
          <w:b/>
          <w:sz w:val="26"/>
          <w:szCs w:val="26"/>
        </w:rPr>
        <w:t xml:space="preserve">RENTAL VEHICLE  </w:t>
      </w:r>
    </w:p>
    <w:p w14:paraId="78467D1A" w14:textId="2F0DA0EF" w:rsidR="0093749B" w:rsidRPr="003C6926" w:rsidRDefault="0093749B" w:rsidP="00AC35E1">
      <w:pPr>
        <w:spacing w:after="0" w:line="240" w:lineRule="auto"/>
        <w:jc w:val="center"/>
        <w:rPr>
          <w:rFonts w:cstheme="minorHAnsi"/>
          <w:b/>
          <w:bCs/>
          <w:lang w:val="en-AU" w:bidi="fa-IR"/>
        </w:rPr>
      </w:pPr>
    </w:p>
    <w:p w14:paraId="64451126" w14:textId="77777777" w:rsidR="00F62C50" w:rsidRPr="000372C9" w:rsidRDefault="00F62C50" w:rsidP="00F62C50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</w:p>
    <w:p w14:paraId="00AE944D" w14:textId="21DDD113" w:rsidR="009350C7" w:rsidRPr="000372C9" w:rsidRDefault="00B348F6" w:rsidP="0093749B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  <w:r w:rsidRPr="000372C9">
        <w:rPr>
          <w:b/>
          <w:bCs/>
          <w:sz w:val="20"/>
          <w:szCs w:val="20"/>
        </w:rPr>
        <w:t xml:space="preserve">Reference </w:t>
      </w:r>
      <w:r w:rsidR="00A75F05" w:rsidRPr="000372C9">
        <w:rPr>
          <w:b/>
          <w:bCs/>
          <w:sz w:val="20"/>
          <w:szCs w:val="20"/>
        </w:rPr>
        <w:t>Number:</w:t>
      </w:r>
      <w:r w:rsidRPr="000372C9">
        <w:rPr>
          <w:b/>
          <w:bCs/>
          <w:sz w:val="20"/>
          <w:szCs w:val="20"/>
        </w:rPr>
        <w:t xml:space="preserve"> </w:t>
      </w:r>
      <w:r w:rsidR="009A1334">
        <w:rPr>
          <w:b/>
          <w:bCs/>
          <w:sz w:val="20"/>
          <w:szCs w:val="20"/>
        </w:rPr>
        <w:t xml:space="preserve"> NRC-KDR</w:t>
      </w:r>
      <w:r w:rsidR="00AC35E1">
        <w:rPr>
          <w:b/>
          <w:bCs/>
          <w:sz w:val="20"/>
          <w:szCs w:val="20"/>
        </w:rPr>
        <w:t>-2020-001</w:t>
      </w:r>
    </w:p>
    <w:p w14:paraId="61159F60" w14:textId="77777777" w:rsidR="0002757B" w:rsidRPr="000372C9" w:rsidRDefault="0002757B" w:rsidP="000B744F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</w:p>
    <w:p w14:paraId="12A25A81" w14:textId="4D77335D" w:rsidR="00180FA7" w:rsidRPr="000372C9" w:rsidRDefault="00180FA7" w:rsidP="00AA7994">
      <w:pPr>
        <w:spacing w:after="0" w:line="240" w:lineRule="auto"/>
        <w:jc w:val="both"/>
        <w:rPr>
          <w:sz w:val="20"/>
          <w:szCs w:val="20"/>
        </w:rPr>
      </w:pPr>
      <w:r w:rsidRPr="000372C9">
        <w:rPr>
          <w:sz w:val="20"/>
          <w:szCs w:val="20"/>
        </w:rPr>
        <w:t>The Norwegian Refugee Council (NRC)</w:t>
      </w:r>
      <w:r w:rsidR="0093749B">
        <w:rPr>
          <w:sz w:val="20"/>
          <w:szCs w:val="20"/>
        </w:rPr>
        <w:t xml:space="preserve"> would like to invite competent bidders </w:t>
      </w:r>
      <w:r w:rsidR="0093749B" w:rsidRPr="000372C9">
        <w:rPr>
          <w:sz w:val="20"/>
          <w:szCs w:val="20"/>
        </w:rPr>
        <w:t>to</w:t>
      </w:r>
      <w:r w:rsidRPr="000372C9">
        <w:rPr>
          <w:sz w:val="20"/>
          <w:szCs w:val="20"/>
        </w:rPr>
        <w:t xml:space="preserve"> submit bids for</w:t>
      </w:r>
      <w:r w:rsidR="00AA7994">
        <w:rPr>
          <w:sz w:val="20"/>
          <w:szCs w:val="20"/>
        </w:rPr>
        <w:t xml:space="preserve"> Provision of Rental Vehicles</w:t>
      </w:r>
    </w:p>
    <w:p w14:paraId="6B804AFB" w14:textId="77777777" w:rsidR="004C7296" w:rsidRPr="000372C9" w:rsidRDefault="004C7296" w:rsidP="00664097">
      <w:pPr>
        <w:spacing w:after="0" w:line="240" w:lineRule="auto"/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14:paraId="46AC521A" w14:textId="7C65C911" w:rsidR="00AB0996" w:rsidRPr="000372C9" w:rsidRDefault="00AB0996" w:rsidP="00AB0996">
      <w:pPr>
        <w:spacing w:after="0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>NRC will be looking</w:t>
      </w:r>
      <w:r w:rsidR="00AA7994">
        <w:rPr>
          <w:sz w:val="20"/>
          <w:szCs w:val="20"/>
          <w:lang w:val="en-AU" w:bidi="fa-IR"/>
        </w:rPr>
        <w:t xml:space="preserve"> into signing a fixed rate and 2</w:t>
      </w:r>
      <w:r w:rsidRPr="000372C9">
        <w:rPr>
          <w:sz w:val="20"/>
          <w:szCs w:val="20"/>
          <w:lang w:val="en-AU" w:bidi="fa-IR"/>
        </w:rPr>
        <w:t>-year framework agreement with the successful bidder</w:t>
      </w:r>
    </w:p>
    <w:p w14:paraId="59FF8E5B" w14:textId="3C053211" w:rsidR="009E473B" w:rsidRPr="000372C9" w:rsidRDefault="009E473B" w:rsidP="00664097">
      <w:pPr>
        <w:spacing w:after="0" w:line="240" w:lineRule="auto"/>
        <w:rPr>
          <w:b/>
          <w:bCs/>
          <w:sz w:val="20"/>
          <w:szCs w:val="20"/>
        </w:rPr>
      </w:pPr>
    </w:p>
    <w:p w14:paraId="634F1DA4" w14:textId="3890BD6F" w:rsidR="004F3D67" w:rsidRPr="000372C9" w:rsidRDefault="004F3D67" w:rsidP="00664097">
      <w:pPr>
        <w:spacing w:after="0" w:line="240" w:lineRule="auto"/>
        <w:rPr>
          <w:sz w:val="20"/>
          <w:szCs w:val="20"/>
          <w:rtl/>
          <w:lang w:bidi="fa-IR"/>
        </w:rPr>
      </w:pPr>
      <w:r w:rsidRPr="000372C9">
        <w:rPr>
          <w:b/>
          <w:bCs/>
          <w:sz w:val="20"/>
          <w:szCs w:val="20"/>
        </w:rPr>
        <w:t>Required Service</w:t>
      </w:r>
      <w:r w:rsidR="009350C7" w:rsidRPr="000372C9">
        <w:rPr>
          <w:sz w:val="20"/>
          <w:szCs w:val="20"/>
          <w:rtl/>
        </w:rPr>
        <w:t xml:space="preserve"> </w:t>
      </w:r>
    </w:p>
    <w:tbl>
      <w:tblPr>
        <w:tblStyle w:val="TableGrid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9"/>
        <w:gridCol w:w="1611"/>
        <w:gridCol w:w="1980"/>
        <w:gridCol w:w="2970"/>
      </w:tblGrid>
      <w:tr w:rsidR="00AA7994" w:rsidRPr="000372C9" w14:paraId="32113385" w14:textId="10A339E5" w:rsidTr="00AA7994">
        <w:trPr>
          <w:trHeight w:val="275"/>
        </w:trPr>
        <w:tc>
          <w:tcPr>
            <w:tcW w:w="2439" w:type="dxa"/>
            <w:vAlign w:val="center"/>
          </w:tcPr>
          <w:p w14:paraId="6BE25880" w14:textId="34E8ABD2" w:rsidR="00AA7994" w:rsidRPr="000372C9" w:rsidRDefault="00AA7994" w:rsidP="00482F50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Contract Name</w:t>
            </w:r>
            <w:r w:rsidRPr="000372C9">
              <w:rPr>
                <w:sz w:val="20"/>
                <w:szCs w:val="20"/>
              </w:rPr>
              <w:t>:</w:t>
            </w:r>
          </w:p>
        </w:tc>
        <w:tc>
          <w:tcPr>
            <w:tcW w:w="1611" w:type="dxa"/>
          </w:tcPr>
          <w:p w14:paraId="2FAD6ACF" w14:textId="56645FBD" w:rsidR="00AA7994" w:rsidRPr="000372C9" w:rsidRDefault="00AA7994" w:rsidP="00482F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Location </w:t>
            </w:r>
          </w:p>
        </w:tc>
        <w:tc>
          <w:tcPr>
            <w:tcW w:w="1980" w:type="dxa"/>
            <w:vAlign w:val="center"/>
          </w:tcPr>
          <w:p w14:paraId="656A176A" w14:textId="6D995DB9" w:rsidR="00AA7994" w:rsidRPr="000372C9" w:rsidRDefault="00AA7994" w:rsidP="00482F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ITB Reference Number:</w:t>
            </w:r>
          </w:p>
        </w:tc>
        <w:tc>
          <w:tcPr>
            <w:tcW w:w="2970" w:type="dxa"/>
            <w:vAlign w:val="center"/>
          </w:tcPr>
          <w:p w14:paraId="60F0BA57" w14:textId="40CA79B5" w:rsidR="00AA7994" w:rsidRPr="000372C9" w:rsidRDefault="00AA7994" w:rsidP="00482F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Deadline for Submission</w:t>
            </w:r>
          </w:p>
        </w:tc>
      </w:tr>
      <w:tr w:rsidR="00AA7994" w:rsidRPr="000372C9" w14:paraId="5D77BB2B" w14:textId="77777777" w:rsidTr="00AA7994">
        <w:trPr>
          <w:trHeight w:val="524"/>
        </w:trPr>
        <w:tc>
          <w:tcPr>
            <w:tcW w:w="2439" w:type="dxa"/>
            <w:vAlign w:val="center"/>
          </w:tcPr>
          <w:p w14:paraId="7A9030A5" w14:textId="2517251A" w:rsidR="00AA7994" w:rsidRPr="0093749B" w:rsidRDefault="00AA7994" w:rsidP="00AA7994">
            <w:pPr>
              <w:tabs>
                <w:tab w:val="left" w:pos="363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Provision of Rental Vehicle</w:t>
            </w:r>
          </w:p>
        </w:tc>
        <w:tc>
          <w:tcPr>
            <w:tcW w:w="1611" w:type="dxa"/>
            <w:vAlign w:val="center"/>
          </w:tcPr>
          <w:p w14:paraId="070A2AC3" w14:textId="6919FD4B" w:rsidR="00AA7994" w:rsidRDefault="00AA7994" w:rsidP="00AA7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Kandahar</w:t>
            </w:r>
          </w:p>
        </w:tc>
        <w:tc>
          <w:tcPr>
            <w:tcW w:w="1980" w:type="dxa"/>
            <w:vAlign w:val="center"/>
          </w:tcPr>
          <w:p w14:paraId="0F6A863B" w14:textId="1EA89896" w:rsidR="00AA7994" w:rsidRPr="000372C9" w:rsidRDefault="009A1334" w:rsidP="00AA7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NRC-KDR</w:t>
            </w:r>
            <w:r w:rsidR="00AA7994">
              <w:rPr>
                <w:b/>
                <w:bCs/>
                <w:sz w:val="20"/>
                <w:szCs w:val="20"/>
              </w:rPr>
              <w:t>-2020-001</w:t>
            </w:r>
          </w:p>
        </w:tc>
        <w:tc>
          <w:tcPr>
            <w:tcW w:w="2970" w:type="dxa"/>
            <w:vAlign w:val="center"/>
          </w:tcPr>
          <w:p w14:paraId="04AC34F1" w14:textId="7B42590C" w:rsidR="00AA7994" w:rsidRPr="00AA7994" w:rsidRDefault="00AA7994" w:rsidP="00AA799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7994">
              <w:rPr>
                <w:b/>
                <w:sz w:val="20"/>
                <w:szCs w:val="20"/>
              </w:rPr>
              <w:t>Tuesday 21 Jan 2020  04:00 Hrs.</w:t>
            </w:r>
          </w:p>
        </w:tc>
      </w:tr>
    </w:tbl>
    <w:p w14:paraId="4F89D5C4" w14:textId="77777777" w:rsidR="00986C50" w:rsidRPr="000372C9" w:rsidRDefault="00986C50" w:rsidP="00664097">
      <w:pPr>
        <w:spacing w:after="0" w:line="240" w:lineRule="auto"/>
        <w:rPr>
          <w:b/>
          <w:sz w:val="20"/>
          <w:szCs w:val="20"/>
          <w:u w:val="single"/>
          <w:lang w:val="en-AU" w:bidi="fa-IR"/>
        </w:rPr>
      </w:pPr>
    </w:p>
    <w:p w14:paraId="3F666B89" w14:textId="0B778F42" w:rsidR="0036697D" w:rsidRPr="000372C9" w:rsidRDefault="00986C50" w:rsidP="00762B49">
      <w:pPr>
        <w:spacing w:after="0" w:line="240" w:lineRule="auto"/>
        <w:rPr>
          <w:b/>
          <w:sz w:val="20"/>
          <w:szCs w:val="20"/>
          <w:u w:val="single"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Essential c</w:t>
      </w:r>
      <w:r w:rsidR="00371C02" w:rsidRPr="000372C9">
        <w:rPr>
          <w:b/>
          <w:sz w:val="20"/>
          <w:szCs w:val="20"/>
          <w:u w:val="single"/>
          <w:lang w:val="en-AU" w:bidi="fa-IR"/>
        </w:rPr>
        <w:t>riteria for</w:t>
      </w:r>
      <w:r w:rsidRPr="000372C9">
        <w:rPr>
          <w:b/>
          <w:sz w:val="20"/>
          <w:szCs w:val="20"/>
          <w:u w:val="single"/>
          <w:lang w:val="en-AU" w:bidi="fa-IR"/>
        </w:rPr>
        <w:t xml:space="preserve"> b</w:t>
      </w:r>
      <w:r w:rsidR="0036697D" w:rsidRPr="000372C9">
        <w:rPr>
          <w:b/>
          <w:sz w:val="20"/>
          <w:szCs w:val="20"/>
          <w:u w:val="single"/>
          <w:lang w:val="en-AU" w:bidi="fa-IR"/>
        </w:rPr>
        <w:t>idders</w:t>
      </w:r>
      <w:r w:rsidR="009350C7" w:rsidRPr="000372C9">
        <w:rPr>
          <w:b/>
          <w:sz w:val="20"/>
          <w:szCs w:val="20"/>
          <w:u w:val="single"/>
          <w:lang w:val="en-AU" w:bidi="fa-IR"/>
        </w:rPr>
        <w:t xml:space="preserve">: </w:t>
      </w:r>
      <w:bookmarkStart w:id="0" w:name="_GoBack"/>
      <w:bookmarkEnd w:id="0"/>
    </w:p>
    <w:p w14:paraId="388A0AF6" w14:textId="5AD6AB59" w:rsidR="00D614D7" w:rsidRPr="000372C9" w:rsidRDefault="00371C02" w:rsidP="00AA7994">
      <w:pPr>
        <w:spacing w:after="0" w:line="240" w:lineRule="auto"/>
        <w:jc w:val="both"/>
        <w:rPr>
          <w:sz w:val="20"/>
          <w:szCs w:val="20"/>
          <w:rtl/>
          <w:lang w:val="en-AU" w:bidi="fa-IR"/>
        </w:rPr>
      </w:pPr>
      <w:r w:rsidRPr="000372C9">
        <w:rPr>
          <w:sz w:val="20"/>
          <w:szCs w:val="20"/>
          <w:lang w:val="en-AU" w:bidi="fa-IR"/>
        </w:rPr>
        <w:t>I</w:t>
      </w:r>
      <w:r w:rsidR="0036697D" w:rsidRPr="000372C9">
        <w:rPr>
          <w:sz w:val="20"/>
          <w:szCs w:val="20"/>
          <w:lang w:val="en-AU" w:bidi="fa-IR"/>
        </w:rPr>
        <w:t>nterested</w:t>
      </w:r>
      <w:r w:rsidR="009467A0" w:rsidRPr="000372C9">
        <w:rPr>
          <w:sz w:val="20"/>
          <w:szCs w:val="20"/>
          <w:lang w:val="en-AU" w:bidi="fa-IR"/>
        </w:rPr>
        <w:t xml:space="preserve"> </w:t>
      </w:r>
      <w:r w:rsidR="003E2333" w:rsidRPr="000372C9">
        <w:rPr>
          <w:sz w:val="20"/>
          <w:szCs w:val="20"/>
          <w:lang w:val="en-AU" w:bidi="fa-IR"/>
        </w:rPr>
        <w:t>suppliers sho</w:t>
      </w:r>
      <w:r w:rsidR="00986C50" w:rsidRPr="000372C9">
        <w:rPr>
          <w:sz w:val="20"/>
          <w:szCs w:val="20"/>
          <w:lang w:val="en-AU" w:bidi="fa-IR"/>
        </w:rPr>
        <w:t>uld</w:t>
      </w:r>
      <w:r w:rsidR="0036697D" w:rsidRPr="000372C9">
        <w:rPr>
          <w:sz w:val="20"/>
          <w:szCs w:val="20"/>
          <w:lang w:val="en-AU" w:bidi="fa-IR"/>
        </w:rPr>
        <w:t xml:space="preserve"> have </w:t>
      </w:r>
      <w:r w:rsidRPr="000372C9">
        <w:rPr>
          <w:sz w:val="20"/>
          <w:szCs w:val="20"/>
          <w:lang w:val="en-AU" w:bidi="fa-IR"/>
        </w:rPr>
        <w:t>previous</w:t>
      </w:r>
      <w:r w:rsidR="0036697D" w:rsidRPr="000372C9">
        <w:rPr>
          <w:sz w:val="20"/>
          <w:szCs w:val="20"/>
          <w:lang w:val="en-AU" w:bidi="fa-IR"/>
        </w:rPr>
        <w:t xml:space="preserve"> experience </w:t>
      </w:r>
      <w:r w:rsidR="00D339D7" w:rsidRPr="000372C9">
        <w:rPr>
          <w:sz w:val="20"/>
          <w:szCs w:val="20"/>
          <w:lang w:val="en-AU" w:bidi="fa-IR"/>
        </w:rPr>
        <w:t xml:space="preserve">in </w:t>
      </w:r>
      <w:r w:rsidR="009175A9">
        <w:rPr>
          <w:sz w:val="20"/>
          <w:szCs w:val="20"/>
          <w:lang w:val="en-AU" w:bidi="fa-IR"/>
        </w:rPr>
        <w:t xml:space="preserve">Provision </w:t>
      </w:r>
      <w:r w:rsidR="00D8447E">
        <w:rPr>
          <w:sz w:val="20"/>
          <w:szCs w:val="20"/>
          <w:lang w:val="en-AU" w:bidi="fa-IR"/>
        </w:rPr>
        <w:t>of</w:t>
      </w:r>
      <w:r w:rsidR="00AC35E1">
        <w:rPr>
          <w:sz w:val="20"/>
          <w:szCs w:val="20"/>
          <w:lang w:val="en-AU" w:bidi="fa-IR"/>
        </w:rPr>
        <w:t xml:space="preserve"> </w:t>
      </w:r>
      <w:r w:rsidR="00AA7994">
        <w:rPr>
          <w:sz w:val="20"/>
          <w:szCs w:val="20"/>
          <w:lang w:val="en-AU" w:bidi="fa-IR"/>
        </w:rPr>
        <w:t>Rental Vehicle</w:t>
      </w:r>
      <w:r w:rsidR="00D8447E">
        <w:rPr>
          <w:sz w:val="20"/>
          <w:szCs w:val="20"/>
          <w:lang w:val="en-AU" w:bidi="fa-IR"/>
        </w:rPr>
        <w:t>,</w:t>
      </w:r>
      <w:r w:rsidR="00D614D7" w:rsidRPr="000372C9">
        <w:rPr>
          <w:sz w:val="20"/>
          <w:szCs w:val="20"/>
          <w:lang w:val="en-AU" w:bidi="fa-IR"/>
        </w:rPr>
        <w:t xml:space="preserve"> and should be able to demonstrate this in their tender application.</w:t>
      </w:r>
    </w:p>
    <w:p w14:paraId="5F7046CD" w14:textId="22D33ED5" w:rsidR="00986C50" w:rsidRPr="000372C9" w:rsidRDefault="00986C50" w:rsidP="009350C7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75DA9E29" w14:textId="2D5085C4" w:rsidR="00986C50" w:rsidRPr="000372C9" w:rsidRDefault="00986C50" w:rsidP="00664097">
      <w:pPr>
        <w:spacing w:after="0" w:line="240" w:lineRule="auto"/>
        <w:jc w:val="both"/>
        <w:rPr>
          <w:b/>
          <w:sz w:val="20"/>
          <w:szCs w:val="20"/>
          <w:u w:val="single"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Collection of tender documents:</w:t>
      </w:r>
      <w:r w:rsidR="00762B49" w:rsidRPr="000372C9">
        <w:rPr>
          <w:b/>
          <w:sz w:val="20"/>
          <w:szCs w:val="20"/>
          <w:u w:val="single"/>
          <w:rtl/>
          <w:lang w:val="en-AU" w:bidi="fa-IR"/>
        </w:rPr>
        <w:t xml:space="preserve"> </w:t>
      </w:r>
    </w:p>
    <w:p w14:paraId="58D94380" w14:textId="27D27924" w:rsidR="003E2333" w:rsidRPr="000372C9" w:rsidRDefault="00F638A7" w:rsidP="008805CC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Prospective </w:t>
      </w:r>
      <w:r w:rsidR="00741899" w:rsidRPr="000372C9">
        <w:rPr>
          <w:sz w:val="20"/>
          <w:szCs w:val="20"/>
          <w:lang w:val="en-AU" w:bidi="fa-IR"/>
        </w:rPr>
        <w:t xml:space="preserve">national </w:t>
      </w:r>
      <w:r w:rsidRPr="000372C9">
        <w:rPr>
          <w:sz w:val="20"/>
          <w:szCs w:val="20"/>
          <w:lang w:val="en-AU" w:bidi="fa-IR"/>
        </w:rPr>
        <w:t xml:space="preserve">bidders may </w:t>
      </w:r>
      <w:r w:rsidR="003E2333" w:rsidRPr="000372C9">
        <w:rPr>
          <w:sz w:val="20"/>
          <w:szCs w:val="20"/>
          <w:lang w:val="en-AU" w:bidi="fa-IR"/>
        </w:rPr>
        <w:t xml:space="preserve">download </w:t>
      </w:r>
      <w:r w:rsidRPr="000372C9">
        <w:rPr>
          <w:sz w:val="20"/>
          <w:szCs w:val="20"/>
          <w:lang w:val="en-AU" w:bidi="fa-IR"/>
        </w:rPr>
        <w:t xml:space="preserve">tender documents from </w:t>
      </w:r>
      <w:r w:rsidR="008805CC" w:rsidRPr="000372C9">
        <w:rPr>
          <w:sz w:val="20"/>
          <w:szCs w:val="20"/>
          <w:lang w:val="en-AU" w:bidi="fa-IR"/>
        </w:rPr>
        <w:t xml:space="preserve">ACBAR </w:t>
      </w:r>
      <w:r w:rsidR="00590CFB" w:rsidRPr="000372C9">
        <w:rPr>
          <w:sz w:val="20"/>
          <w:szCs w:val="20"/>
          <w:lang w:val="en-AU" w:bidi="fa-IR"/>
        </w:rPr>
        <w:t>Website</w:t>
      </w:r>
      <w:r w:rsidR="003E2333" w:rsidRPr="000372C9">
        <w:rPr>
          <w:sz w:val="20"/>
          <w:szCs w:val="20"/>
          <w:lang w:val="en-AU" w:bidi="fa-IR"/>
        </w:rPr>
        <w:t>:</w:t>
      </w:r>
    </w:p>
    <w:p w14:paraId="16EB9DEC" w14:textId="77777777" w:rsidR="00BF33BB" w:rsidRPr="000372C9" w:rsidRDefault="00BF33BB" w:rsidP="008805CC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22F2980E" w14:textId="56F9C83E" w:rsidR="00BF33BB" w:rsidRPr="000372C9" w:rsidRDefault="00B348F6" w:rsidP="004A7532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>Delivery of tender bids should be addressed to:</w:t>
      </w:r>
    </w:p>
    <w:p w14:paraId="61E10006" w14:textId="77777777" w:rsidR="009175A9" w:rsidRPr="000372C9" w:rsidRDefault="009175A9" w:rsidP="00D339D7">
      <w:pPr>
        <w:spacing w:after="0" w:line="240" w:lineRule="auto"/>
        <w:rPr>
          <w:b/>
          <w:sz w:val="20"/>
          <w:szCs w:val="20"/>
          <w:lang w:val="en-AU" w:bidi="fa-IR"/>
        </w:rPr>
      </w:pPr>
    </w:p>
    <w:p w14:paraId="769B28C6" w14:textId="74A98ADF" w:rsidR="009175A9" w:rsidRDefault="009175A9" w:rsidP="009175A9">
      <w:pPr>
        <w:spacing w:after="0" w:line="240" w:lineRule="auto"/>
        <w:jc w:val="both"/>
        <w:rPr>
          <w:bCs/>
          <w:lang w:val="en-AU" w:bidi="fa-IR"/>
        </w:rPr>
      </w:pPr>
      <w:r w:rsidRPr="009175A9">
        <w:rPr>
          <w:bCs/>
          <w:lang w:val="en-AU" w:bidi="fa-IR"/>
        </w:rPr>
        <w:t xml:space="preserve">Norwegian Refugee </w:t>
      </w:r>
      <w:r w:rsidR="00AA7994">
        <w:rPr>
          <w:bCs/>
          <w:lang w:val="en-AU" w:bidi="fa-IR"/>
        </w:rPr>
        <w:t>Council (NRC) Kandahar</w:t>
      </w:r>
    </w:p>
    <w:p w14:paraId="27417CE2" w14:textId="77777777" w:rsidR="00AA7994" w:rsidRPr="009175A9" w:rsidRDefault="00AA7994" w:rsidP="009175A9">
      <w:pPr>
        <w:spacing w:after="0" w:line="240" w:lineRule="auto"/>
        <w:jc w:val="both"/>
        <w:rPr>
          <w:bCs/>
          <w:lang w:val="en-AU" w:bidi="fa-IR"/>
        </w:rPr>
      </w:pPr>
    </w:p>
    <w:p w14:paraId="6FADABED" w14:textId="77777777" w:rsidR="00AA7994" w:rsidRDefault="00AA7994" w:rsidP="009175A9">
      <w:pPr>
        <w:spacing w:after="0" w:line="240" w:lineRule="auto"/>
        <w:jc w:val="both"/>
        <w:rPr>
          <w:rFonts w:asciiTheme="minorBidi" w:hAnsiTheme="minorBidi"/>
          <w:bCs/>
          <w:sz w:val="20"/>
          <w:szCs w:val="20"/>
        </w:rPr>
      </w:pPr>
      <w:r>
        <w:rPr>
          <w:rFonts w:asciiTheme="minorBidi" w:hAnsiTheme="minorBidi"/>
          <w:bCs/>
          <w:sz w:val="20"/>
          <w:szCs w:val="20"/>
        </w:rPr>
        <w:t xml:space="preserve">House No 37, Block 12, District #1, </w:t>
      </w:r>
    </w:p>
    <w:p w14:paraId="51ABC296" w14:textId="7CC6BF81" w:rsidR="009175A9" w:rsidRPr="009175A9" w:rsidRDefault="00AA7994" w:rsidP="009175A9">
      <w:pPr>
        <w:spacing w:after="0" w:line="240" w:lineRule="auto"/>
        <w:jc w:val="both"/>
        <w:rPr>
          <w:bCs/>
          <w:lang w:val="en-AU" w:bidi="fa-IR"/>
        </w:rPr>
      </w:pPr>
      <w:r>
        <w:rPr>
          <w:rFonts w:asciiTheme="minorBidi" w:hAnsiTheme="minorBidi"/>
          <w:bCs/>
          <w:sz w:val="20"/>
          <w:szCs w:val="20"/>
        </w:rPr>
        <w:t xml:space="preserve">Close to Mirwais Hospital Shari </w:t>
      </w:r>
      <w:proofErr w:type="spellStart"/>
      <w:r>
        <w:rPr>
          <w:rFonts w:asciiTheme="minorBidi" w:hAnsiTheme="minorBidi"/>
          <w:bCs/>
          <w:sz w:val="20"/>
          <w:szCs w:val="20"/>
        </w:rPr>
        <w:t>Naw</w:t>
      </w:r>
      <w:proofErr w:type="spellEnd"/>
    </w:p>
    <w:p w14:paraId="17EB1C12" w14:textId="77777777" w:rsidR="009175A9" w:rsidRPr="000372C9" w:rsidRDefault="009175A9" w:rsidP="008805CC">
      <w:pPr>
        <w:spacing w:after="0" w:line="240" w:lineRule="auto"/>
        <w:rPr>
          <w:sz w:val="20"/>
          <w:szCs w:val="20"/>
          <w:lang w:val="en-AU" w:bidi="fa-IR"/>
        </w:rPr>
      </w:pPr>
    </w:p>
    <w:p w14:paraId="1617F5CE" w14:textId="0643D119" w:rsidR="00B348F6" w:rsidRPr="000372C9" w:rsidRDefault="00741899" w:rsidP="00741899">
      <w:pPr>
        <w:spacing w:after="0" w:line="240" w:lineRule="auto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Prospective </w:t>
      </w:r>
      <w:r w:rsidR="00B348F6" w:rsidRPr="000372C9">
        <w:rPr>
          <w:sz w:val="20"/>
          <w:szCs w:val="20"/>
          <w:lang w:val="en-AU" w:bidi="fa-IR"/>
        </w:rPr>
        <w:t>national</w:t>
      </w:r>
      <w:r w:rsidR="00735283">
        <w:rPr>
          <w:sz w:val="20"/>
          <w:szCs w:val="20"/>
          <w:lang w:val="en-AU" w:bidi="fa-IR"/>
        </w:rPr>
        <w:t xml:space="preserve"> companies</w:t>
      </w:r>
      <w:r w:rsidRPr="000372C9">
        <w:rPr>
          <w:sz w:val="20"/>
          <w:szCs w:val="20"/>
          <w:lang w:val="en-AU" w:bidi="fa-IR"/>
        </w:rPr>
        <w:t xml:space="preserve">, may </w:t>
      </w:r>
      <w:r w:rsidR="00B348F6" w:rsidRPr="000372C9">
        <w:rPr>
          <w:sz w:val="20"/>
          <w:szCs w:val="20"/>
          <w:lang w:val="en-AU" w:bidi="fa-IR"/>
        </w:rPr>
        <w:t xml:space="preserve">send </w:t>
      </w:r>
      <w:r w:rsidR="00750786" w:rsidRPr="000372C9">
        <w:rPr>
          <w:sz w:val="20"/>
          <w:szCs w:val="20"/>
          <w:lang w:val="en-AU" w:bidi="fa-IR"/>
        </w:rPr>
        <w:t xml:space="preserve">tender related </w:t>
      </w:r>
      <w:r w:rsidR="00B348F6" w:rsidRPr="000372C9">
        <w:rPr>
          <w:sz w:val="20"/>
          <w:szCs w:val="20"/>
          <w:lang w:val="en-AU" w:bidi="fa-IR"/>
        </w:rPr>
        <w:t xml:space="preserve">questions </w:t>
      </w:r>
      <w:r w:rsidR="00750786" w:rsidRPr="000372C9">
        <w:rPr>
          <w:sz w:val="20"/>
          <w:szCs w:val="20"/>
          <w:lang w:val="en-AU" w:bidi="fa-IR"/>
        </w:rPr>
        <w:t>on the</w:t>
      </w:r>
      <w:r w:rsidR="00B348F6" w:rsidRPr="000372C9">
        <w:rPr>
          <w:sz w:val="20"/>
          <w:szCs w:val="20"/>
          <w:lang w:val="en-AU" w:bidi="fa-IR"/>
        </w:rPr>
        <w:t xml:space="preserve"> </w:t>
      </w:r>
      <w:r w:rsidRPr="000372C9">
        <w:rPr>
          <w:sz w:val="20"/>
          <w:szCs w:val="20"/>
          <w:lang w:val="en-AU" w:bidi="fa-IR"/>
        </w:rPr>
        <w:t xml:space="preserve">following e-mail address: </w:t>
      </w:r>
    </w:p>
    <w:p w14:paraId="1560CF0A" w14:textId="0FCAC8CA" w:rsidR="009350C7" w:rsidRDefault="009A1334" w:rsidP="008805CC">
      <w:pPr>
        <w:spacing w:after="0" w:line="240" w:lineRule="auto"/>
        <w:rPr>
          <w:sz w:val="20"/>
          <w:szCs w:val="20"/>
          <w:lang w:val="en-AU" w:bidi="fa-IR"/>
        </w:rPr>
      </w:pPr>
      <w:hyperlink r:id="rId9" w:history="1">
        <w:r w:rsidR="005A3A5D" w:rsidRPr="00FD1C11">
          <w:rPr>
            <w:rStyle w:val="Hyperlink"/>
            <w:sz w:val="20"/>
            <w:szCs w:val="20"/>
            <w:lang w:bidi="fa-IR"/>
          </w:rPr>
          <w:t>af.procurement@nrc.no</w:t>
        </w:r>
      </w:hyperlink>
      <w:r w:rsidR="00741899" w:rsidRPr="000372C9">
        <w:rPr>
          <w:sz w:val="20"/>
          <w:szCs w:val="20"/>
          <w:lang w:val="en-AU" w:bidi="fa-IR"/>
        </w:rPr>
        <w:t xml:space="preserve"> </w:t>
      </w:r>
    </w:p>
    <w:p w14:paraId="7185A25B" w14:textId="77777777" w:rsidR="009175A9" w:rsidRPr="000372C9" w:rsidRDefault="009175A9" w:rsidP="008805CC">
      <w:pPr>
        <w:spacing w:after="0" w:line="240" w:lineRule="auto"/>
        <w:rPr>
          <w:sz w:val="20"/>
          <w:szCs w:val="20"/>
          <w:lang w:val="en-AU" w:bidi="fa-IR"/>
        </w:rPr>
      </w:pPr>
    </w:p>
    <w:p w14:paraId="1FF580A0" w14:textId="283F8FAA" w:rsidR="00750786" w:rsidRDefault="00750786" w:rsidP="008805CC">
      <w:pPr>
        <w:spacing w:after="0" w:line="240" w:lineRule="auto"/>
        <w:rPr>
          <w:noProof/>
          <w:sz w:val="20"/>
          <w:szCs w:val="20"/>
          <w:lang w:val="en-GB"/>
        </w:rPr>
      </w:pPr>
      <w:r w:rsidRPr="000372C9">
        <w:rPr>
          <w:sz w:val="20"/>
          <w:szCs w:val="20"/>
          <w:lang w:val="en-AU" w:bidi="fa-IR"/>
        </w:rPr>
        <w:t>Questions related to office location/direction should be enquired through telephone number: 0</w:t>
      </w:r>
      <w:r w:rsidR="00AA7994">
        <w:rPr>
          <w:noProof/>
          <w:sz w:val="20"/>
          <w:szCs w:val="20"/>
          <w:lang w:val="en-GB"/>
        </w:rPr>
        <w:t>728932376</w:t>
      </w:r>
    </w:p>
    <w:p w14:paraId="0D268B93" w14:textId="77777777" w:rsidR="009175A9" w:rsidRPr="000372C9" w:rsidRDefault="009175A9" w:rsidP="008805CC">
      <w:pPr>
        <w:spacing w:after="0" w:line="240" w:lineRule="auto"/>
        <w:rPr>
          <w:rFonts w:ascii="Franklin Gothic Book" w:hAnsi="Franklin Gothic Book"/>
          <w:noProof/>
          <w:sz w:val="20"/>
          <w:szCs w:val="20"/>
          <w:lang w:val="en-GB"/>
        </w:rPr>
      </w:pPr>
    </w:p>
    <w:p w14:paraId="276CC438" w14:textId="46BF7C72" w:rsidR="009350C7" w:rsidRPr="000372C9" w:rsidRDefault="009350C7" w:rsidP="009350C7">
      <w:pPr>
        <w:spacing w:after="0" w:line="240" w:lineRule="auto"/>
        <w:jc w:val="both"/>
        <w:rPr>
          <w:b/>
          <w:sz w:val="20"/>
          <w:szCs w:val="20"/>
          <w:u w:val="single"/>
          <w:rtl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Submission of Bids:</w:t>
      </w:r>
      <w:r w:rsidRPr="000372C9">
        <w:rPr>
          <w:b/>
          <w:sz w:val="20"/>
          <w:szCs w:val="20"/>
          <w:u w:val="single"/>
          <w:rtl/>
          <w:lang w:val="en-AU" w:bidi="fa-IR"/>
        </w:rPr>
        <w:t xml:space="preserve"> </w:t>
      </w:r>
    </w:p>
    <w:p w14:paraId="78D06499" w14:textId="1AC543B2" w:rsidR="009350C7" w:rsidRPr="000372C9" w:rsidRDefault="00526464" w:rsidP="009175A9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Bids must be delivered </w:t>
      </w:r>
      <w:r w:rsidR="00130E10" w:rsidRPr="000372C9">
        <w:rPr>
          <w:sz w:val="20"/>
          <w:szCs w:val="20"/>
          <w:lang w:val="en-AU" w:bidi="fa-IR"/>
        </w:rPr>
        <w:t xml:space="preserve">in a </w:t>
      </w:r>
      <w:r w:rsidR="00130E10" w:rsidRPr="000372C9">
        <w:rPr>
          <w:b/>
          <w:sz w:val="20"/>
          <w:szCs w:val="20"/>
          <w:lang w:val="en-AU" w:bidi="fa-IR"/>
        </w:rPr>
        <w:t xml:space="preserve">sealed envelope </w:t>
      </w:r>
      <w:r w:rsidR="00130E10" w:rsidRPr="000372C9">
        <w:rPr>
          <w:sz w:val="20"/>
          <w:szCs w:val="20"/>
          <w:lang w:val="en-AU" w:bidi="fa-IR"/>
        </w:rPr>
        <w:t xml:space="preserve">before the deadline </w:t>
      </w:r>
      <w:r w:rsidR="004A7532">
        <w:rPr>
          <w:b/>
          <w:sz w:val="20"/>
          <w:szCs w:val="20"/>
          <w:lang w:val="en-AU" w:bidi="fa-IR"/>
        </w:rPr>
        <w:t xml:space="preserve">specified above. </w:t>
      </w:r>
    </w:p>
    <w:p w14:paraId="5F0036C4" w14:textId="4ADF3240" w:rsidR="00E47E23" w:rsidRPr="000372C9" w:rsidRDefault="00A41223" w:rsidP="009350C7">
      <w:pPr>
        <w:spacing w:after="0" w:line="240" w:lineRule="auto"/>
        <w:jc w:val="both"/>
        <w:rPr>
          <w:bCs/>
          <w:i/>
          <w:color w:val="000000"/>
          <w:sz w:val="20"/>
          <w:szCs w:val="20"/>
          <w:lang w:val="en-AU"/>
        </w:rPr>
      </w:pPr>
      <w:r w:rsidRPr="000372C9">
        <w:rPr>
          <w:bCs/>
          <w:i/>
          <w:color w:val="000000"/>
          <w:sz w:val="20"/>
          <w:szCs w:val="20"/>
          <w:lang w:val="en-AU"/>
        </w:rPr>
        <w:t>NRC reserves the right to select/reject without any explanation, any bids, in part or full, as it may deem necessary. No liability or claim in that respect would be admissi</w:t>
      </w:r>
      <w:r w:rsidR="009350C7" w:rsidRPr="000372C9">
        <w:rPr>
          <w:bCs/>
          <w:i/>
          <w:color w:val="000000"/>
          <w:sz w:val="20"/>
          <w:szCs w:val="20"/>
          <w:lang w:val="en-AU"/>
        </w:rPr>
        <w:t>ble or entertained whatsoever.</w:t>
      </w:r>
    </w:p>
    <w:sectPr w:rsidR="00E47E23" w:rsidRPr="000372C9" w:rsidSect="00976F0C">
      <w:pgSz w:w="11901" w:h="16840"/>
      <w:pgMar w:top="448" w:right="1259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80E28" w16cid:durableId="2020CE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9AE"/>
    <w:multiLevelType w:val="hybridMultilevel"/>
    <w:tmpl w:val="63F87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77346"/>
    <w:multiLevelType w:val="hybridMultilevel"/>
    <w:tmpl w:val="24567AC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3965B07"/>
    <w:multiLevelType w:val="hybridMultilevel"/>
    <w:tmpl w:val="BC0A4C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5BA0006"/>
    <w:multiLevelType w:val="hybridMultilevel"/>
    <w:tmpl w:val="07B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B88"/>
    <w:multiLevelType w:val="hybridMultilevel"/>
    <w:tmpl w:val="C25E4A04"/>
    <w:lvl w:ilvl="0" w:tplc="023E5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0911"/>
    <w:multiLevelType w:val="multilevel"/>
    <w:tmpl w:val="292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9"/>
    <w:rsid w:val="00007636"/>
    <w:rsid w:val="00010095"/>
    <w:rsid w:val="0002757B"/>
    <w:rsid w:val="000372C9"/>
    <w:rsid w:val="00047874"/>
    <w:rsid w:val="00067622"/>
    <w:rsid w:val="000722FA"/>
    <w:rsid w:val="00075CA6"/>
    <w:rsid w:val="000834B9"/>
    <w:rsid w:val="00097E97"/>
    <w:rsid w:val="000A23E3"/>
    <w:rsid w:val="000B744F"/>
    <w:rsid w:val="000C0834"/>
    <w:rsid w:val="000C66C4"/>
    <w:rsid w:val="000D406D"/>
    <w:rsid w:val="0012735F"/>
    <w:rsid w:val="00130E10"/>
    <w:rsid w:val="00150854"/>
    <w:rsid w:val="001702DF"/>
    <w:rsid w:val="001728B8"/>
    <w:rsid w:val="00180FA7"/>
    <w:rsid w:val="00186554"/>
    <w:rsid w:val="001E3014"/>
    <w:rsid w:val="00204EBE"/>
    <w:rsid w:val="00224DB1"/>
    <w:rsid w:val="0024072F"/>
    <w:rsid w:val="002826DD"/>
    <w:rsid w:val="002918DC"/>
    <w:rsid w:val="00292492"/>
    <w:rsid w:val="002B071A"/>
    <w:rsid w:val="002B7606"/>
    <w:rsid w:val="002C040A"/>
    <w:rsid w:val="002E70F9"/>
    <w:rsid w:val="00300C6F"/>
    <w:rsid w:val="00334A7F"/>
    <w:rsid w:val="00360DA0"/>
    <w:rsid w:val="0036697D"/>
    <w:rsid w:val="00371C02"/>
    <w:rsid w:val="00391C1C"/>
    <w:rsid w:val="003A1B87"/>
    <w:rsid w:val="003A7132"/>
    <w:rsid w:val="003B175F"/>
    <w:rsid w:val="003C18CE"/>
    <w:rsid w:val="003E1956"/>
    <w:rsid w:val="003E2333"/>
    <w:rsid w:val="003F4171"/>
    <w:rsid w:val="00426392"/>
    <w:rsid w:val="00433622"/>
    <w:rsid w:val="00443630"/>
    <w:rsid w:val="0046087A"/>
    <w:rsid w:val="004661B5"/>
    <w:rsid w:val="0047633E"/>
    <w:rsid w:val="00482F50"/>
    <w:rsid w:val="004A4F77"/>
    <w:rsid w:val="004A56F2"/>
    <w:rsid w:val="004A7532"/>
    <w:rsid w:val="004B2451"/>
    <w:rsid w:val="004B6185"/>
    <w:rsid w:val="004C4D9A"/>
    <w:rsid w:val="004C7296"/>
    <w:rsid w:val="004F3D67"/>
    <w:rsid w:val="00505889"/>
    <w:rsid w:val="00521E62"/>
    <w:rsid w:val="00526464"/>
    <w:rsid w:val="00532573"/>
    <w:rsid w:val="005415FA"/>
    <w:rsid w:val="00551458"/>
    <w:rsid w:val="00590CFB"/>
    <w:rsid w:val="005A3A5D"/>
    <w:rsid w:val="005B0662"/>
    <w:rsid w:val="005C1218"/>
    <w:rsid w:val="005C28A4"/>
    <w:rsid w:val="005C3095"/>
    <w:rsid w:val="005D324E"/>
    <w:rsid w:val="005E1910"/>
    <w:rsid w:val="006009AA"/>
    <w:rsid w:val="0061782B"/>
    <w:rsid w:val="006209BE"/>
    <w:rsid w:val="00664097"/>
    <w:rsid w:val="00671B1A"/>
    <w:rsid w:val="00676F03"/>
    <w:rsid w:val="0068095A"/>
    <w:rsid w:val="00697A9E"/>
    <w:rsid w:val="006B0401"/>
    <w:rsid w:val="006B2FC8"/>
    <w:rsid w:val="006B38D2"/>
    <w:rsid w:val="006F5A2F"/>
    <w:rsid w:val="007112FE"/>
    <w:rsid w:val="00712F3D"/>
    <w:rsid w:val="00714218"/>
    <w:rsid w:val="007177F9"/>
    <w:rsid w:val="00722D83"/>
    <w:rsid w:val="0073377A"/>
    <w:rsid w:val="00735283"/>
    <w:rsid w:val="0073740E"/>
    <w:rsid w:val="00741899"/>
    <w:rsid w:val="007442E1"/>
    <w:rsid w:val="00750786"/>
    <w:rsid w:val="007532D1"/>
    <w:rsid w:val="00762B49"/>
    <w:rsid w:val="007724B3"/>
    <w:rsid w:val="00785A92"/>
    <w:rsid w:val="007A73A7"/>
    <w:rsid w:val="007B42CA"/>
    <w:rsid w:val="007C0AE6"/>
    <w:rsid w:val="007C7ED2"/>
    <w:rsid w:val="007F1AC3"/>
    <w:rsid w:val="007F51BA"/>
    <w:rsid w:val="00812FC8"/>
    <w:rsid w:val="00813C50"/>
    <w:rsid w:val="008366FF"/>
    <w:rsid w:val="008805CC"/>
    <w:rsid w:val="00884793"/>
    <w:rsid w:val="008851D8"/>
    <w:rsid w:val="0089170A"/>
    <w:rsid w:val="00895E61"/>
    <w:rsid w:val="008B7E62"/>
    <w:rsid w:val="008C2763"/>
    <w:rsid w:val="008E0D22"/>
    <w:rsid w:val="008F6E97"/>
    <w:rsid w:val="008F708A"/>
    <w:rsid w:val="009114C0"/>
    <w:rsid w:val="00914CEE"/>
    <w:rsid w:val="009175A9"/>
    <w:rsid w:val="009350C7"/>
    <w:rsid w:val="0093749B"/>
    <w:rsid w:val="00940879"/>
    <w:rsid w:val="009467A0"/>
    <w:rsid w:val="0094716A"/>
    <w:rsid w:val="009531C5"/>
    <w:rsid w:val="00962929"/>
    <w:rsid w:val="00976F0C"/>
    <w:rsid w:val="00986C50"/>
    <w:rsid w:val="009A1334"/>
    <w:rsid w:val="009B175C"/>
    <w:rsid w:val="009C6B7D"/>
    <w:rsid w:val="009D3D1A"/>
    <w:rsid w:val="009E12F5"/>
    <w:rsid w:val="009E473B"/>
    <w:rsid w:val="00A41223"/>
    <w:rsid w:val="00A41AC1"/>
    <w:rsid w:val="00A42783"/>
    <w:rsid w:val="00A47D4C"/>
    <w:rsid w:val="00A51E7C"/>
    <w:rsid w:val="00A674F5"/>
    <w:rsid w:val="00A75F05"/>
    <w:rsid w:val="00A93B3E"/>
    <w:rsid w:val="00AA038B"/>
    <w:rsid w:val="00AA394E"/>
    <w:rsid w:val="00AA7994"/>
    <w:rsid w:val="00AB0996"/>
    <w:rsid w:val="00AB24C1"/>
    <w:rsid w:val="00AC35E1"/>
    <w:rsid w:val="00AC52DE"/>
    <w:rsid w:val="00B0004F"/>
    <w:rsid w:val="00B17BBB"/>
    <w:rsid w:val="00B33DC9"/>
    <w:rsid w:val="00B348F6"/>
    <w:rsid w:val="00B622F8"/>
    <w:rsid w:val="00B64F55"/>
    <w:rsid w:val="00B81721"/>
    <w:rsid w:val="00BA2883"/>
    <w:rsid w:val="00BB01F3"/>
    <w:rsid w:val="00BB13EE"/>
    <w:rsid w:val="00BD4526"/>
    <w:rsid w:val="00BD6DCF"/>
    <w:rsid w:val="00BF33BB"/>
    <w:rsid w:val="00C03FE3"/>
    <w:rsid w:val="00C44CDB"/>
    <w:rsid w:val="00C60129"/>
    <w:rsid w:val="00C822DA"/>
    <w:rsid w:val="00C83787"/>
    <w:rsid w:val="00CB76E5"/>
    <w:rsid w:val="00CC05EA"/>
    <w:rsid w:val="00CC1672"/>
    <w:rsid w:val="00CD413E"/>
    <w:rsid w:val="00CE6F00"/>
    <w:rsid w:val="00D00BFF"/>
    <w:rsid w:val="00D15A48"/>
    <w:rsid w:val="00D339D7"/>
    <w:rsid w:val="00D43ED0"/>
    <w:rsid w:val="00D57F6C"/>
    <w:rsid w:val="00D614D7"/>
    <w:rsid w:val="00D63334"/>
    <w:rsid w:val="00D71E1A"/>
    <w:rsid w:val="00D760F3"/>
    <w:rsid w:val="00D8447E"/>
    <w:rsid w:val="00DD6E12"/>
    <w:rsid w:val="00DD707D"/>
    <w:rsid w:val="00DE7726"/>
    <w:rsid w:val="00E21874"/>
    <w:rsid w:val="00E47E23"/>
    <w:rsid w:val="00E6040C"/>
    <w:rsid w:val="00E71222"/>
    <w:rsid w:val="00E83123"/>
    <w:rsid w:val="00ED2A6A"/>
    <w:rsid w:val="00ED4550"/>
    <w:rsid w:val="00ED4EF9"/>
    <w:rsid w:val="00EE0F32"/>
    <w:rsid w:val="00F275F3"/>
    <w:rsid w:val="00F33179"/>
    <w:rsid w:val="00F375E0"/>
    <w:rsid w:val="00F565F0"/>
    <w:rsid w:val="00F62C50"/>
    <w:rsid w:val="00F638A7"/>
    <w:rsid w:val="00F63B17"/>
    <w:rsid w:val="00F9063B"/>
    <w:rsid w:val="00FD48BB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83C7A"/>
  <w15:docId w15:val="{2F0B6339-139E-4F5B-8DAD-87E610A3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6F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4F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4A4F77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A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F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f.procurement@nrc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B27FD3D3C94749A498C000CA6C60ED" ma:contentTypeVersion="7" ma:contentTypeDescription="Opprett et nytt dokument." ma:contentTypeScope="" ma:versionID="ca3043177343a7af67d1f06b4f95b7bc">
  <xsd:schema xmlns:xsd="http://www.w3.org/2001/XMLSchema" xmlns:xs="http://www.w3.org/2001/XMLSchema" xmlns:p="http://schemas.microsoft.com/office/2006/metadata/properties" xmlns:ns2="766f2189-9ca2-44de-90e7-b1c4a486ce49" xmlns:ns3="ea24e243-e59b-401b-a78d-694eff953bae" targetNamespace="http://schemas.microsoft.com/office/2006/metadata/properties" ma:root="true" ma:fieldsID="4f8f53caa2a786c9a6dffc1f1ad47191" ns2:_="" ns3:_="">
    <xsd:import namespace="766f2189-9ca2-44de-90e7-b1c4a486ce49"/>
    <xsd:import namespace="ea24e243-e59b-401b-a78d-694eff953b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f2189-9ca2-44de-90e7-b1c4a486ce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4e243-e59b-401b-a78d-694eff953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215C8-69FC-4E8B-BE31-B1C2E51171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D1697A-756B-4143-9946-3902242A6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CFAE7D-8CF1-4921-BC48-D9C00600F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f2189-9ca2-44de-90e7-b1c4a486ce49"/>
    <ds:schemaRef ds:uri="ea24e243-e59b-401b-a78d-694eff953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Ferozuddin</dc:creator>
  <cp:lastModifiedBy>Sayed Ferozuddin</cp:lastModifiedBy>
  <cp:revision>3</cp:revision>
  <cp:lastPrinted>2019-02-28T09:45:00Z</cp:lastPrinted>
  <dcterms:created xsi:type="dcterms:W3CDTF">2020-01-08T07:47:00Z</dcterms:created>
  <dcterms:modified xsi:type="dcterms:W3CDTF">2020-01-08T07:50:00Z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0x010100A9B27FD3D3C94749A498C000CA6C60ED</vt:lpwstr>
  </property>
  <property fmtid="{D5CDD505-2E9C-101B-9397-08002B2CF9AE}" pid="3" name="AuthorIds_UIVersion_1024">
    <vt:lpwstr>28</vt:lpwstr>
  </property>
</Properties>
</file>