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7E85974D" w:rsidR="003C11BA" w:rsidRDefault="003C11BA" w:rsidP="00202BBC">
      <w:r>
        <w:rPr>
          <w:rFonts w:ascii="Verdana" w:hAnsi="Verdana"/>
          <w:sz w:val="20"/>
          <w:szCs w:val="20"/>
        </w:rPr>
        <w:t>LIBS-20</w:t>
      </w:r>
      <w:r w:rsidR="00F13A76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-91</w:t>
      </w:r>
      <w:r w:rsidR="0074704A">
        <w:rPr>
          <w:rFonts w:ascii="Verdana" w:hAnsi="Verdana"/>
          <w:sz w:val="20"/>
          <w:szCs w:val="20"/>
        </w:rPr>
        <w:t>55</w:t>
      </w:r>
      <w:r w:rsidR="00F13A76">
        <w:rPr>
          <w:rFonts w:ascii="Verdana" w:hAnsi="Verdana"/>
          <w:sz w:val="20"/>
          <w:szCs w:val="20"/>
        </w:rPr>
        <w:t>779</w:t>
      </w:r>
      <w:r w:rsidRPr="003271CA">
        <w:t xml:space="preserve"> </w:t>
      </w:r>
    </w:p>
    <w:p w14:paraId="31F6AB53" w14:textId="34F3AE12" w:rsidR="00D610E5" w:rsidRDefault="003C11BA" w:rsidP="00202BBC">
      <w:r>
        <w:t xml:space="preserve">For </w:t>
      </w:r>
      <w:r w:rsidR="00B7352B">
        <w:t>C</w:t>
      </w:r>
      <w:r w:rsidR="00B7352B" w:rsidRPr="0091522C">
        <w:rPr>
          <w:rFonts w:ascii="Calibri" w:hAnsi="Calibri" w:cs="Calibri"/>
        </w:rPr>
        <w:t>onstruction of Storage Facilities for Vaccines and Dry Supplies in Afghanistan</w:t>
      </w:r>
      <w:r w:rsidR="00B7352B">
        <w:t xml:space="preserve"> (</w:t>
      </w:r>
      <w:r w:rsidR="00B7352B" w:rsidRPr="0091522C">
        <w:rPr>
          <w:rFonts w:ascii="Calibri" w:hAnsi="Calibri" w:cs="Calibri"/>
        </w:rPr>
        <w:t xml:space="preserve">Nangarhar, </w:t>
      </w:r>
      <w:proofErr w:type="spellStart"/>
      <w:r w:rsidR="00B7352B" w:rsidRPr="0091522C">
        <w:rPr>
          <w:rFonts w:ascii="Calibri" w:hAnsi="Calibri" w:cs="Calibri"/>
        </w:rPr>
        <w:t>Paktia</w:t>
      </w:r>
      <w:proofErr w:type="spellEnd"/>
      <w:r w:rsidR="00B7352B" w:rsidRPr="0091522C">
        <w:rPr>
          <w:rFonts w:ascii="Calibri" w:hAnsi="Calibri" w:cs="Calibri"/>
        </w:rPr>
        <w:t xml:space="preserve"> and Herat provinces</w:t>
      </w:r>
      <w:r w:rsidR="00B7352B">
        <w:t>)</w:t>
      </w:r>
      <w:r w:rsidR="00B7352B" w:rsidRPr="0091522C">
        <w:rPr>
          <w:rFonts w:ascii="Calibri" w:hAnsi="Calibri" w:cs="Calibri"/>
        </w:rPr>
        <w:t>.</w:t>
      </w:r>
    </w:p>
    <w:p w14:paraId="5F17682A" w14:textId="7E7DA36E" w:rsidR="008C48AD" w:rsidRDefault="003420BF" w:rsidP="00202BBC">
      <w:r w:rsidRPr="00202BBC">
        <w:t>UNICEF Afghanistan</w:t>
      </w:r>
      <w:r w:rsidR="008C48AD">
        <w:t xml:space="preserve"> is looking to stablish a </w:t>
      </w:r>
      <w:r w:rsidR="00A65B9C">
        <w:t>contract</w:t>
      </w:r>
      <w:r w:rsidR="008C48AD">
        <w:t xml:space="preserve"> with qualified suppli</w:t>
      </w:r>
      <w:r w:rsidR="00F726C4">
        <w:t>er to assist UNICEF Afghanistan</w:t>
      </w:r>
      <w:r w:rsidRPr="00202BBC">
        <w:t xml:space="preserve">, </w:t>
      </w:r>
      <w:r w:rsidR="000A2013">
        <w:t>for</w:t>
      </w:r>
      <w:r w:rsidR="00A65B9C">
        <w:t xml:space="preserve"> </w:t>
      </w:r>
      <w:r w:rsidRPr="00202BBC">
        <w:t>"</w:t>
      </w:r>
      <w:r w:rsidR="004A7752" w:rsidRPr="004A7752">
        <w:t xml:space="preserve"> </w:t>
      </w:r>
      <w:r w:rsidR="000A2013">
        <w:t>C</w:t>
      </w:r>
      <w:r w:rsidR="000A2013" w:rsidRPr="0091522C">
        <w:rPr>
          <w:rFonts w:ascii="Calibri" w:hAnsi="Calibri" w:cs="Calibri"/>
        </w:rPr>
        <w:t>onstruction of Storage Facilities for Vaccines and Dry Supplies in Afghanistan</w:t>
      </w:r>
      <w:r w:rsidR="000A2013">
        <w:t xml:space="preserve"> (</w:t>
      </w:r>
      <w:r w:rsidR="000A2013" w:rsidRPr="0091522C">
        <w:rPr>
          <w:rFonts w:ascii="Calibri" w:hAnsi="Calibri" w:cs="Calibri"/>
        </w:rPr>
        <w:t xml:space="preserve">Nangarhar, </w:t>
      </w:r>
      <w:proofErr w:type="spellStart"/>
      <w:r w:rsidR="000A2013" w:rsidRPr="0091522C">
        <w:rPr>
          <w:rFonts w:ascii="Calibri" w:hAnsi="Calibri" w:cs="Calibri"/>
        </w:rPr>
        <w:t>Paktia</w:t>
      </w:r>
      <w:proofErr w:type="spellEnd"/>
      <w:r w:rsidR="000A2013" w:rsidRPr="0091522C">
        <w:rPr>
          <w:rFonts w:ascii="Calibri" w:hAnsi="Calibri" w:cs="Calibri"/>
        </w:rPr>
        <w:t xml:space="preserve"> and Herat provinces</w:t>
      </w:r>
      <w:r w:rsidR="000A2013">
        <w:t>)</w:t>
      </w:r>
      <w:r w:rsidR="000A2013">
        <w:t xml:space="preserve"> </w:t>
      </w:r>
      <w:r w:rsidR="00AB2ABA">
        <w:t>“.</w:t>
      </w:r>
    </w:p>
    <w:p w14:paraId="20040B5F" w14:textId="77777777" w:rsidR="008C48AD" w:rsidRDefault="00A55D1F" w:rsidP="008C48AD">
      <w:r>
        <w:t xml:space="preserve">This </w:t>
      </w:r>
      <w:r w:rsidR="00C1495F">
        <w:t>ITB</w:t>
      </w:r>
      <w:r w:rsidR="000870B9">
        <w:t xml:space="preserve"> </w:t>
      </w:r>
      <w:r w:rsidR="008C48AD">
        <w:t>is advertised through UNICEF e-tendering system. Mor</w:t>
      </w:r>
      <w:bookmarkStart w:id="0" w:name="_GoBack"/>
      <w:bookmarkEnd w:id="0"/>
      <w:r w:rsidR="008C48AD">
        <w:t xml:space="preserve">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36B9A41C" w14:textId="77777777" w:rsidR="00344CE0" w:rsidRDefault="00344CE0" w:rsidP="008C48AD">
      <w:hyperlink r:id="rId8" w:history="1">
        <w:r>
          <w:rPr>
            <w:rStyle w:val="Hyperlink"/>
          </w:rPr>
          <w:t>https://www.ungm.org/Public/Notice/103138</w:t>
        </w:r>
      </w:hyperlink>
      <w:r>
        <w:t xml:space="preserve"> </w:t>
      </w:r>
    </w:p>
    <w:p w14:paraId="48BB4655" w14:textId="147DBC9E" w:rsidR="008C48AD" w:rsidRDefault="00924CCE" w:rsidP="008C48AD">
      <w:r>
        <w:t>P</w:t>
      </w:r>
      <w:r w:rsidR="008C48AD">
        <w:t>lease send an email to Mr. Nowsherwan (</w:t>
      </w:r>
      <w:hyperlink r:id="rId9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10" w:history="1">
        <w:r w:rsidRPr="001729E5">
          <w:rPr>
            <w:rStyle w:val="Hyperlink"/>
          </w:rPr>
          <w:t>mmazizi@unicef.org</w:t>
        </w:r>
      </w:hyperlink>
      <w:r>
        <w:t>) if you face any difficulty when while accessing the RFP.</w:t>
      </w:r>
    </w:p>
    <w:p w14:paraId="5385F701" w14:textId="0A41D5E8" w:rsidR="000742C0" w:rsidRDefault="00924CCE" w:rsidP="000742C0">
      <w:pPr>
        <w:rPr>
          <w:rFonts w:ascii="Calibri" w:hAnsi="Calibri" w:cs="Calibri"/>
        </w:rPr>
      </w:pPr>
      <w:r w:rsidRPr="00924CCE">
        <w:t xml:space="preserve">Pre-bid meeting: </w:t>
      </w:r>
      <w:r w:rsidR="00AE56F1">
        <w:rPr>
          <w:rFonts w:ascii="Calibri" w:hAnsi="Calibri" w:cs="Calibri"/>
        </w:rPr>
        <w:t>05</w:t>
      </w:r>
      <w:r w:rsidR="000742C0">
        <w:rPr>
          <w:rFonts w:ascii="Calibri" w:hAnsi="Calibri" w:cs="Calibri"/>
        </w:rPr>
        <w:t xml:space="preserve"> </w:t>
      </w:r>
      <w:r w:rsidR="00AE56F1">
        <w:rPr>
          <w:rFonts w:ascii="Calibri" w:hAnsi="Calibri" w:cs="Calibri"/>
        </w:rPr>
        <w:t>February</w:t>
      </w:r>
      <w:r w:rsidR="000870B9">
        <w:rPr>
          <w:rFonts w:ascii="Calibri" w:hAnsi="Calibri" w:cs="Calibri"/>
        </w:rPr>
        <w:t xml:space="preserve"> </w:t>
      </w:r>
      <w:r w:rsidR="003C11BA">
        <w:rPr>
          <w:rFonts w:ascii="Calibri" w:hAnsi="Calibri" w:cs="Calibri"/>
        </w:rPr>
        <w:t>20</w:t>
      </w:r>
      <w:r w:rsidR="00AE56F1">
        <w:rPr>
          <w:rFonts w:ascii="Calibri" w:hAnsi="Calibri" w:cs="Calibri"/>
        </w:rPr>
        <w:t>20</w:t>
      </w:r>
      <w:r w:rsidR="000A2013">
        <w:rPr>
          <w:rFonts w:ascii="Calibri" w:hAnsi="Calibri" w:cs="Calibri"/>
        </w:rPr>
        <w:t xml:space="preserve"> </w:t>
      </w:r>
      <w:r w:rsidR="000A2013">
        <w:t>at 10:00 AM Afghanistan time</w:t>
      </w:r>
    </w:p>
    <w:p w14:paraId="5561D02E" w14:textId="1144FD60" w:rsidR="00924CCE" w:rsidRDefault="00924CCE" w:rsidP="000742C0">
      <w:r w:rsidRPr="00924CCE">
        <w:t xml:space="preserve">The following information to be sent to </w:t>
      </w:r>
      <w:hyperlink r:id="rId11" w:history="1">
        <w:r w:rsidR="00B77D4B" w:rsidRPr="003C4E9A">
          <w:rPr>
            <w:rStyle w:val="Hyperlink"/>
          </w:rPr>
          <w:t>zparwiz@unicef.org</w:t>
        </w:r>
      </w:hyperlink>
      <w:r w:rsidR="00B77D4B">
        <w:t xml:space="preserve"> </w:t>
      </w:r>
      <w:r w:rsidRPr="00924CCE">
        <w:t xml:space="preserve">/ </w:t>
      </w:r>
      <w:hyperlink r:id="rId12" w:history="1">
        <w:r w:rsidRPr="00924CCE">
          <w:rPr>
            <w:rStyle w:val="Hyperlink"/>
          </w:rPr>
          <w:t>mnmahmood@unicef.org</w:t>
        </w:r>
      </w:hyperlink>
      <w:r w:rsidRPr="00924CCE">
        <w:t xml:space="preserve"> to attend the meeting</w:t>
      </w:r>
      <w:r>
        <w:t>.</w:t>
      </w:r>
    </w:p>
    <w:p w14:paraId="247C675A" w14:textId="77777777" w:rsidR="00924CCE" w:rsidRDefault="00924CCE" w:rsidP="00924CCE">
      <w:pPr>
        <w:pStyle w:val="ListParagraph"/>
        <w:numPr>
          <w:ilvl w:val="0"/>
          <w:numId w:val="1"/>
        </w:numPr>
      </w:pPr>
      <w:r>
        <w:t xml:space="preserve">Full name and surname </w:t>
      </w:r>
      <w:r w:rsidR="00AA3F66">
        <w:t>(more</w:t>
      </w:r>
      <w:r>
        <w:t xml:space="preserve"> than 1 participant from 1 company is allowed).</w:t>
      </w:r>
    </w:p>
    <w:p w14:paraId="5395BE16" w14:textId="77777777" w:rsidR="00924CCE" w:rsidRDefault="00924CCE" w:rsidP="00924CCE">
      <w:pPr>
        <w:pStyle w:val="ListParagraph"/>
        <w:numPr>
          <w:ilvl w:val="0"/>
          <w:numId w:val="1"/>
        </w:numPr>
      </w:pPr>
      <w:r>
        <w:t>Company name</w:t>
      </w:r>
    </w:p>
    <w:p w14:paraId="32AA3C64" w14:textId="77777777" w:rsidR="00924CCE" w:rsidRDefault="00924CCE" w:rsidP="00924CCE">
      <w:pPr>
        <w:pStyle w:val="ListParagraph"/>
        <w:numPr>
          <w:ilvl w:val="0"/>
          <w:numId w:val="1"/>
        </w:numPr>
      </w:pPr>
      <w:proofErr w:type="spellStart"/>
      <w:r>
        <w:t>Tazkira</w:t>
      </w:r>
      <w:proofErr w:type="spellEnd"/>
      <w:r>
        <w:t>/Passport number</w:t>
      </w:r>
    </w:p>
    <w:p w14:paraId="47DB9F78" w14:textId="77777777" w:rsidR="00924CCE" w:rsidRDefault="00924CCE" w:rsidP="00924CCE">
      <w:pPr>
        <w:pStyle w:val="ListParagraph"/>
        <w:numPr>
          <w:ilvl w:val="0"/>
          <w:numId w:val="1"/>
        </w:numPr>
      </w:pPr>
      <w:r>
        <w:t xml:space="preserve">Skype ID </w:t>
      </w:r>
      <w:r w:rsidR="00AA3F66">
        <w:t>(if</w:t>
      </w:r>
      <w:r>
        <w:t xml:space="preserve"> you wish to attend meeting through Skype.</w:t>
      </w:r>
      <w:r>
        <w:br/>
      </w:r>
    </w:p>
    <w:p w14:paraId="4F81A1F3" w14:textId="38767262" w:rsidR="00924CCE" w:rsidRPr="00924CCE" w:rsidRDefault="00924CCE" w:rsidP="00924CCE">
      <w:r>
        <w:t xml:space="preserve">Deadline for submission is: </w:t>
      </w:r>
      <w:r w:rsidR="0008621C">
        <w:t>17</w:t>
      </w:r>
      <w:r w:rsidR="005B2C82">
        <w:t xml:space="preserve"> </w:t>
      </w:r>
      <w:r w:rsidR="0008621C">
        <w:t>February</w:t>
      </w:r>
      <w:r w:rsidR="003C11BA">
        <w:rPr>
          <w:rFonts w:ascii="Calibri" w:hAnsi="Calibri" w:cs="Calibri"/>
        </w:rPr>
        <w:t xml:space="preserve"> 20</w:t>
      </w:r>
      <w:r w:rsidR="0008621C">
        <w:rPr>
          <w:rFonts w:ascii="Calibri" w:hAnsi="Calibri" w:cs="Calibri"/>
        </w:rPr>
        <w:t>20</w:t>
      </w:r>
      <w:r w:rsidR="003C11BA">
        <w:rPr>
          <w:rFonts w:ascii="Calibri" w:hAnsi="Calibri" w:cs="Calibri"/>
        </w:rPr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ADEB725" w14:textId="77777777" w:rsidR="00924CCE" w:rsidRPr="008C48AD" w:rsidRDefault="00924CCE" w:rsidP="008C48AD"/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742C0"/>
    <w:rsid w:val="0008621C"/>
    <w:rsid w:val="000870B9"/>
    <w:rsid w:val="000A2013"/>
    <w:rsid w:val="00202BBC"/>
    <w:rsid w:val="002F31EB"/>
    <w:rsid w:val="003271CA"/>
    <w:rsid w:val="003420BF"/>
    <w:rsid w:val="00344CE0"/>
    <w:rsid w:val="003C11BA"/>
    <w:rsid w:val="003C6568"/>
    <w:rsid w:val="004A7752"/>
    <w:rsid w:val="005B2C82"/>
    <w:rsid w:val="0074704A"/>
    <w:rsid w:val="00861332"/>
    <w:rsid w:val="00866509"/>
    <w:rsid w:val="008C48AD"/>
    <w:rsid w:val="00924CCE"/>
    <w:rsid w:val="009A396B"/>
    <w:rsid w:val="009B06F6"/>
    <w:rsid w:val="009F5E60"/>
    <w:rsid w:val="00A40FC6"/>
    <w:rsid w:val="00A55D1F"/>
    <w:rsid w:val="00A65B9C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610E5"/>
    <w:rsid w:val="00D671ED"/>
    <w:rsid w:val="00ED32CE"/>
    <w:rsid w:val="00F13A76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10313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nmahmood@unice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parwiz@unicef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mazizi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9B813-1DE5-4AF1-8242-A4AA561C1ED4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cca92b7-8ccd-49b9-b61f-6b9e52391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2</cp:revision>
  <cp:lastPrinted>2017-12-18T05:37:00Z</cp:lastPrinted>
  <dcterms:created xsi:type="dcterms:W3CDTF">2020-01-28T09:30:00Z</dcterms:created>
  <dcterms:modified xsi:type="dcterms:W3CDTF">2020-01-28T09:30:00Z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