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EC4F" w14:textId="1C7B9ED6" w:rsidR="004E37FC" w:rsidRPr="004E37FC" w:rsidRDefault="001E2CEB" w:rsidP="004E37FC">
      <w:pPr>
        <w:rPr>
          <w:rFonts w:ascii="Verdana" w:eastAsia="Times New Roman" w:hAnsi="Verdana" w:cs="Times New Roman"/>
          <w:sz w:val="20"/>
          <w:szCs w:val="20"/>
        </w:rPr>
      </w:pPr>
      <w:r w:rsidRPr="001E2CEB">
        <w:t>RFP LRPS-20</w:t>
      </w:r>
      <w:r w:rsidR="006D74B9">
        <w:t>20</w:t>
      </w:r>
      <w:r w:rsidRPr="001E2CEB">
        <w:t>-</w:t>
      </w:r>
      <w:r w:rsidR="007A7962" w:rsidRPr="007A7962">
        <w:t xml:space="preserve"> </w:t>
      </w:r>
      <w:r w:rsidR="006D74B9" w:rsidRPr="006D74B9">
        <w:rPr>
          <w:rFonts w:ascii="Verdana" w:hAnsi="Verdana"/>
          <w:color w:val="000000"/>
          <w:sz w:val="20"/>
          <w:szCs w:val="20"/>
          <w:shd w:val="clear" w:color="auto" w:fill="FFFFFF"/>
        </w:rPr>
        <w:t>9168236</w:t>
      </w:r>
    </w:p>
    <w:p w14:paraId="21AC48CD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6971997E" w14:textId="1E79AE4D" w:rsidR="00FF4667" w:rsidRPr="00D36769" w:rsidRDefault="007D28D0" w:rsidP="00D36769">
      <w:r>
        <w:rPr>
          <w:rFonts w:cstheme="minorHAnsi"/>
          <w:color w:val="000000" w:themeColor="text1"/>
        </w:rPr>
        <w:t>“</w:t>
      </w:r>
      <w:r w:rsidR="006D74B9" w:rsidRPr="00325694">
        <w:rPr>
          <w:rFonts w:cs="Arial"/>
          <w:bCs/>
          <w:lang w:val="en-GB"/>
        </w:rPr>
        <w:t xml:space="preserve">Institutional consultancy to </w:t>
      </w:r>
      <w:r w:rsidR="006D74B9">
        <w:rPr>
          <w:rFonts w:cs="Arial"/>
          <w:bCs/>
          <w:lang w:val="en-GB"/>
        </w:rPr>
        <w:t>conduct MIYCN training for Basic Package for Health Service (BPHS) and Essential Package of Health Services (EPHS) staff (doctors, midwives, nurses, and nutrition counsellors)</w:t>
      </w:r>
      <w:r w:rsidRPr="00D36769">
        <w:t>”</w:t>
      </w:r>
      <w:r w:rsidR="00080286">
        <w:t>.</w:t>
      </w:r>
    </w:p>
    <w:p w14:paraId="461A5961" w14:textId="77777777" w:rsidR="00D610E5" w:rsidRDefault="00D610E5" w:rsidP="00202BBC"/>
    <w:p w14:paraId="7BE3B993" w14:textId="7F66A71D" w:rsidR="008C48AD" w:rsidRPr="00D36769" w:rsidRDefault="003420BF" w:rsidP="00D36769">
      <w:r w:rsidRPr="00202BBC">
        <w:t>UNICEF Afghanistan</w:t>
      </w:r>
      <w:r w:rsidR="00FF4667">
        <w:t xml:space="preserve"> is looking to stablish a </w:t>
      </w:r>
      <w:r w:rsidR="007A7962">
        <w:t>contract</w:t>
      </w:r>
      <w:r w:rsidR="00FF4667">
        <w:t xml:space="preserve"> </w:t>
      </w:r>
      <w:r w:rsidR="008C48AD">
        <w:t>with qualified suppli</w:t>
      </w:r>
      <w:r w:rsidR="00F726C4">
        <w:t>er to assist UNICEF Afghanistan</w:t>
      </w:r>
      <w:r w:rsidR="00264C0A">
        <w:t xml:space="preserve"> for</w:t>
      </w:r>
      <w:r w:rsidR="00A65B9C">
        <w:t xml:space="preserve"> </w:t>
      </w:r>
      <w:r w:rsidR="001E2CEB">
        <w:t>“</w:t>
      </w:r>
      <w:r w:rsidR="00D36769" w:rsidRPr="00D36769">
        <w:t>Institutional consultancy to undertake research on social inclusion and protection of children with disabilities in Afghanistan</w:t>
      </w:r>
      <w:r w:rsidR="001A4966">
        <w:t xml:space="preserve"> </w:t>
      </w:r>
      <w:r w:rsidR="00AB2ABA">
        <w:t>“.</w:t>
      </w:r>
      <w:bookmarkStart w:id="0" w:name="_GoBack"/>
      <w:bookmarkEnd w:id="0"/>
    </w:p>
    <w:p w14:paraId="6A532659" w14:textId="77777777" w:rsidR="008C48AD" w:rsidRDefault="00A55D1F" w:rsidP="008C48AD">
      <w:r>
        <w:t xml:space="preserve">This </w:t>
      </w:r>
      <w:r w:rsidR="007D28D0">
        <w:t>RFP</w:t>
      </w:r>
      <w:r w:rsidR="00B53D29">
        <w:t xml:space="preserve">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59A728B7" w14:textId="77777777" w:rsidR="006D74B9" w:rsidRDefault="006D74B9" w:rsidP="008C48AD">
      <w:hyperlink r:id="rId8" w:history="1">
        <w:r>
          <w:rPr>
            <w:rStyle w:val="Hyperlink"/>
          </w:rPr>
          <w:t>https://www.ungm.org/Public/Notice/108117</w:t>
        </w:r>
      </w:hyperlink>
    </w:p>
    <w:p w14:paraId="13E777CA" w14:textId="6B23DB76" w:rsidR="008C48AD" w:rsidRDefault="00924CCE" w:rsidP="008C48AD">
      <w:r>
        <w:t>P</w:t>
      </w:r>
      <w:r w:rsidR="008C48AD">
        <w:t>lease send an email to Mr. Nowsherwan (</w:t>
      </w:r>
      <w:hyperlink r:id="rId9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10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A7962">
        <w:t>RFP</w:t>
      </w:r>
      <w:r>
        <w:t>.</w:t>
      </w:r>
    </w:p>
    <w:p w14:paraId="31EB4A30" w14:textId="3CF2A981" w:rsidR="00924CCE" w:rsidRPr="00924CCE" w:rsidRDefault="00924CCE" w:rsidP="00924CCE">
      <w:r>
        <w:t xml:space="preserve">Deadline for submission </w:t>
      </w:r>
      <w:proofErr w:type="gramStart"/>
      <w:r>
        <w:t>is:</w:t>
      </w:r>
      <w:proofErr w:type="gramEnd"/>
      <w:r>
        <w:t xml:space="preserve"> </w:t>
      </w:r>
      <w:r w:rsidR="006D74B9">
        <w:t>03</w:t>
      </w:r>
      <w:r w:rsidR="005B2C82">
        <w:t xml:space="preserve"> </w:t>
      </w:r>
      <w:r w:rsidR="006D74B9">
        <w:t>June</w:t>
      </w:r>
      <w:r w:rsidR="00AA3F66">
        <w:t xml:space="preserve"> 20</w:t>
      </w:r>
      <w:r w:rsidR="00F65320">
        <w:t>20</w:t>
      </w:r>
      <w:r>
        <w:t xml:space="preserve"> at </w:t>
      </w:r>
      <w:r w:rsidR="00170880">
        <w:t>10</w:t>
      </w:r>
      <w:r>
        <w:t xml:space="preserve">:00 </w:t>
      </w:r>
      <w:r w:rsidR="00170880">
        <w:t>A</w:t>
      </w:r>
      <w:r>
        <w:t>M Afghanistan time</w:t>
      </w:r>
    </w:p>
    <w:p w14:paraId="2A89EA0E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7E4F408" w14:textId="77777777" w:rsidR="00924CCE" w:rsidRPr="008C48AD" w:rsidRDefault="00924CCE" w:rsidP="008C48AD"/>
    <w:p w14:paraId="75727B52" w14:textId="77777777" w:rsidR="003420BF" w:rsidRDefault="003420BF" w:rsidP="003420BF">
      <w:pPr>
        <w:rPr>
          <w:b/>
          <w:sz w:val="20"/>
        </w:rPr>
      </w:pPr>
    </w:p>
    <w:p w14:paraId="43F1DD45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70880"/>
    <w:rsid w:val="001A4966"/>
    <w:rsid w:val="001E2CEB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16C5A"/>
    <w:rsid w:val="005A77D1"/>
    <w:rsid w:val="005B2C82"/>
    <w:rsid w:val="005E48ED"/>
    <w:rsid w:val="00624C6A"/>
    <w:rsid w:val="00625FBC"/>
    <w:rsid w:val="006801B7"/>
    <w:rsid w:val="006D74B9"/>
    <w:rsid w:val="007A6498"/>
    <w:rsid w:val="007A7962"/>
    <w:rsid w:val="007B1857"/>
    <w:rsid w:val="007D28D0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51A3"/>
    <w:rsid w:val="00C1733B"/>
    <w:rsid w:val="00C70A28"/>
    <w:rsid w:val="00C87CED"/>
    <w:rsid w:val="00D36769"/>
    <w:rsid w:val="00D610E5"/>
    <w:rsid w:val="00D671ED"/>
    <w:rsid w:val="00E07DEB"/>
    <w:rsid w:val="00ED0676"/>
    <w:rsid w:val="00ED32CE"/>
    <w:rsid w:val="00F02397"/>
    <w:rsid w:val="00F65320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959B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1081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mazizi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2" ma:contentTypeDescription="Create a new document." ma:contentTypeScope="" ma:versionID="656f604eb5d4674f2d3e7eecf8ef3378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5fb444eb2873343fdd7cc3d193d5cea6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2F72F-A44D-4E53-804E-10341920E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73D1B-F5E3-4F03-9131-214AD837F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5351F-F7B0-48D8-BE00-59F37F961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2020-05-12T10:43:00Z</dcterms:created>
  <dcterms:modified xsi:type="dcterms:W3CDTF">2020-05-12T10:43:00Z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