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6" w:rsidRDefault="00F43BC6" w:rsidP="005E013D">
      <w:pPr>
        <w:bidi/>
        <w:ind w:left="746"/>
        <w:rPr>
          <w:rtl/>
          <w:lang w:bidi="ps-AF"/>
        </w:rPr>
      </w:pPr>
    </w:p>
    <w:p w:rsidR="00EC64D4" w:rsidRDefault="00EC64D4" w:rsidP="00EC64D4">
      <w:pPr>
        <w:bidi/>
        <w:ind w:left="746"/>
        <w:rPr>
          <w:rtl/>
          <w:lang w:bidi="ps-AF"/>
        </w:rPr>
      </w:pPr>
    </w:p>
    <w:p w:rsidR="00EC64D4" w:rsidRPr="00AE2DF6" w:rsidRDefault="00EC64D4" w:rsidP="00854950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>تاریخ نشر اعلان: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4950">
        <w:rPr>
          <w:rFonts w:asciiTheme="majorBidi" w:hAnsiTheme="majorBidi" w:cstheme="majorBidi" w:hint="cs"/>
          <w:sz w:val="28"/>
          <w:szCs w:val="28"/>
          <w:rtl/>
          <w:lang w:bidi="fa-IR"/>
        </w:rPr>
        <w:t>09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/0</w:t>
      </w:r>
      <w:r w:rsidR="008F28C5">
        <w:rPr>
          <w:rFonts w:asciiTheme="majorBidi" w:hAnsiTheme="majorBidi" w:cstheme="majorBidi" w:hint="cs"/>
          <w:sz w:val="28"/>
          <w:szCs w:val="28"/>
          <w:rtl/>
          <w:lang w:bidi="fa-IR"/>
        </w:rPr>
        <w:t>4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/1399</w:t>
      </w:r>
    </w:p>
    <w:p w:rsidR="00EC64D4" w:rsidRPr="00AE2DF6" w:rsidRDefault="00EC64D4" w:rsidP="008F28C5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>تاریخ ختم اعلان: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23673">
        <w:rPr>
          <w:rFonts w:asciiTheme="majorBidi" w:hAnsiTheme="majorBidi" w:cstheme="majorBidi" w:hint="cs"/>
          <w:sz w:val="28"/>
          <w:szCs w:val="28"/>
          <w:rtl/>
          <w:lang w:bidi="fa-IR"/>
        </w:rPr>
        <w:t>29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/0</w:t>
      </w:r>
      <w:r w:rsidR="008F28C5">
        <w:rPr>
          <w:rFonts w:asciiTheme="majorBidi" w:hAnsiTheme="majorBidi" w:cstheme="majorBidi" w:hint="cs"/>
          <w:sz w:val="28"/>
          <w:szCs w:val="28"/>
          <w:rtl/>
          <w:lang w:bidi="fa-IR"/>
        </w:rPr>
        <w:t>4</w:t>
      </w:r>
      <w:r w:rsidR="00C25BFD">
        <w:rPr>
          <w:rFonts w:asciiTheme="majorBidi" w:hAnsiTheme="majorBidi" w:cstheme="majorBidi" w:hint="cs"/>
          <w:sz w:val="28"/>
          <w:szCs w:val="28"/>
          <w:rtl/>
          <w:lang w:bidi="fa-IR"/>
        </w:rPr>
        <w:t>/1399</w:t>
      </w:r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99308D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موضوع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: </w:t>
      </w:r>
      <w:r w:rsidR="00C22B6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>اعلان</w:t>
      </w:r>
      <w:r w:rsidR="00003079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مجدد</w:t>
      </w:r>
      <w:bookmarkStart w:id="0" w:name="_GoBack"/>
      <w:bookmarkEnd w:id="0"/>
      <w:r w:rsidR="00C22B6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دعوت به داوطلبی</w:t>
      </w:r>
    </w:p>
    <w:p w:rsidR="00EC64D4" w:rsidRPr="00AE2DF6" w:rsidRDefault="00EC64D4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99308D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عنوان:</w:t>
      </w:r>
      <w:r w:rsidRPr="00AE2DF6">
        <w:rPr>
          <w:rFonts w:asciiTheme="majorBidi" w:hAnsiTheme="majorBidi" w:cstheme="majorBidi"/>
          <w:sz w:val="28"/>
          <w:szCs w:val="28"/>
          <w:rtl/>
          <w:lang w:bidi="ps-AF"/>
        </w:rPr>
        <w:t xml:space="preserve"> تهیه و تدارک </w:t>
      </w:r>
      <w:r w:rsidR="00EE70EF" w:rsidRPr="00AE2DF6">
        <w:rPr>
          <w:rFonts w:asciiTheme="majorBidi" w:hAnsiTheme="majorBidi" w:cstheme="majorBidi"/>
          <w:sz w:val="28"/>
          <w:szCs w:val="28"/>
          <w:rtl/>
          <w:lang w:bidi="ps-AF"/>
        </w:rPr>
        <w:t>ملزومات طبی مورد نیاز لابراتوار</w:t>
      </w:r>
      <w:r w:rsidR="00EE70EF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یونت های تغذی </w:t>
      </w:r>
      <w:r w:rsidR="008B02F6" w:rsidRPr="00AE2DF6">
        <w:rPr>
          <w:rFonts w:asciiTheme="majorBidi" w:hAnsiTheme="majorBidi" w:cstheme="majorBidi"/>
          <w:sz w:val="28"/>
          <w:szCs w:val="28"/>
          <w:rtl/>
          <w:lang w:bidi="fa-IR"/>
        </w:rPr>
        <w:t>برای چهار شفاخانه  در کابل</w:t>
      </w:r>
      <w:r w:rsidR="00A87C5D" w:rsidRPr="00AE2DF6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C2792D" w:rsidRPr="00AE2DF6" w:rsidRDefault="00A87C5D" w:rsidP="008F28C5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مؤسسه تقویه حکومتداری افغانستان از تمام داوطلبان واجد شرایط دعوت می نماید </w:t>
      </w:r>
      <w:r w:rsidR="008524E7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تا در پروسه داوطلبی تهیه و تدارک ملزومات طبی </w:t>
      </w:r>
      <w:r w:rsidR="007208F9" w:rsidRPr="00AE2DF6">
        <w:rPr>
          <w:rFonts w:asciiTheme="majorBidi" w:hAnsiTheme="majorBidi" w:cstheme="majorBidi"/>
          <w:sz w:val="28"/>
          <w:szCs w:val="28"/>
          <w:rtl/>
          <w:lang w:bidi="fa-IR"/>
        </w:rPr>
        <w:t>مورد ضرورت لابرات</w:t>
      </w:r>
      <w:r w:rsidR="00636B45" w:rsidRPr="00AE2DF6">
        <w:rPr>
          <w:rFonts w:asciiTheme="majorBidi" w:hAnsiTheme="majorBidi" w:cstheme="majorBidi"/>
          <w:sz w:val="28"/>
          <w:szCs w:val="28"/>
          <w:rtl/>
          <w:lang w:bidi="fa-IR"/>
        </w:rPr>
        <w:t>وار و یونت های تغذی در شفاخانه های علی آباد، میوند، صحت طفل اندراگاندی و  رابعه بلخی</w:t>
      </w:r>
      <w:r w:rsidR="007208F9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کابل</w:t>
      </w:r>
      <w:r w:rsidR="00200B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تحت شماره داوطلبی (</w:t>
      </w:r>
      <w:r w:rsidR="00736664">
        <w:rPr>
          <w:rFonts w:asciiTheme="majorBidi" w:hAnsiTheme="majorBidi" w:cstheme="majorBidi" w:hint="cs"/>
          <w:sz w:val="28"/>
          <w:szCs w:val="28"/>
          <w:rtl/>
          <w:lang w:bidi="ps-AF"/>
        </w:rPr>
        <w:t>ً</w:t>
      </w:r>
      <w:r w:rsidR="00736664">
        <w:rPr>
          <w:rFonts w:asciiTheme="majorBidi" w:hAnsiTheme="majorBidi" w:cstheme="majorBidi"/>
          <w:sz w:val="28"/>
          <w:szCs w:val="28"/>
          <w:lang w:bidi="ps-AF"/>
        </w:rPr>
        <w:t xml:space="preserve">R- </w:t>
      </w:r>
      <w:r w:rsidR="00AE2DF6" w:rsidRPr="00AE2DF6">
        <w:rPr>
          <w:rFonts w:asciiTheme="majorBidi" w:hAnsiTheme="majorBidi" w:cstheme="majorBidi"/>
          <w:sz w:val="28"/>
          <w:szCs w:val="28"/>
        </w:rPr>
        <w:t>EU/GIA</w:t>
      </w:r>
      <w:r w:rsidR="00EE02A5">
        <w:rPr>
          <w:rFonts w:asciiTheme="majorBidi" w:hAnsiTheme="majorBidi" w:cstheme="majorBidi"/>
          <w:sz w:val="28"/>
          <w:szCs w:val="28"/>
        </w:rPr>
        <w:t>/</w:t>
      </w:r>
      <w:r w:rsidR="00AE2DF6" w:rsidRPr="00AE2DF6">
        <w:rPr>
          <w:rFonts w:asciiTheme="majorBidi" w:hAnsiTheme="majorBidi" w:cstheme="majorBidi"/>
          <w:sz w:val="28"/>
          <w:szCs w:val="28"/>
        </w:rPr>
        <w:t xml:space="preserve"> </w:t>
      </w:r>
      <w:r w:rsidR="00EE02A5">
        <w:rPr>
          <w:rFonts w:asciiTheme="majorBidi" w:hAnsiTheme="majorBidi" w:cstheme="majorBidi"/>
          <w:sz w:val="28"/>
          <w:szCs w:val="28"/>
        </w:rPr>
        <w:t>G</w:t>
      </w:r>
      <w:r w:rsidR="00AE2DF6" w:rsidRPr="00AE2DF6">
        <w:rPr>
          <w:rFonts w:asciiTheme="majorBidi" w:hAnsiTheme="majorBidi" w:cstheme="majorBidi"/>
          <w:sz w:val="28"/>
          <w:szCs w:val="28"/>
        </w:rPr>
        <w:t>001A</w:t>
      </w:r>
      <w:r w:rsidR="00200B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تحت قرارداد بالمقطع اشتراک نموده 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>و آفر های خویش را مطابق شرایط مندرج شرطنامه و  قان</w:t>
      </w:r>
      <w:r w:rsidR="0099308D">
        <w:rPr>
          <w:rFonts w:asciiTheme="majorBidi" w:hAnsiTheme="majorBidi" w:cstheme="majorBidi"/>
          <w:sz w:val="28"/>
          <w:szCs w:val="28"/>
          <w:rtl/>
          <w:lang w:bidi="fa-IR"/>
        </w:rPr>
        <w:t>ون و طرزالعمل تدارکات عامه ج.ا.</w:t>
      </w:r>
      <w:r w:rsidR="0099308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 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>بعد از نشر اعلان الی تاریخ 2</w:t>
      </w:r>
      <w:r w:rsidR="00523673">
        <w:rPr>
          <w:rFonts w:asciiTheme="majorBidi" w:hAnsiTheme="majorBidi" w:cstheme="majorBidi" w:hint="cs"/>
          <w:sz w:val="28"/>
          <w:szCs w:val="28"/>
          <w:rtl/>
          <w:lang w:bidi="fa-IR"/>
        </w:rPr>
        <w:t>9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F28C5">
        <w:rPr>
          <w:rFonts w:asciiTheme="majorBidi" w:hAnsiTheme="majorBidi" w:cstheme="majorBidi" w:hint="cs"/>
          <w:sz w:val="28"/>
          <w:szCs w:val="28"/>
          <w:rtl/>
          <w:lang w:bidi="fa-IR"/>
        </w:rPr>
        <w:t>سرطان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1399 ارایه نمایند.</w:t>
      </w:r>
    </w:p>
    <w:p w:rsidR="00A87C5D" w:rsidRPr="00AE2DF6" w:rsidRDefault="00B346B2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حصول شرطنامه از آ</w:t>
      </w:r>
      <w:r w:rsidR="00C2792D" w:rsidRPr="00AE2DF6">
        <w:rPr>
          <w:rFonts w:asciiTheme="majorBidi" w:hAnsiTheme="majorBidi" w:cstheme="majorBidi"/>
          <w:sz w:val="28"/>
          <w:szCs w:val="28"/>
          <w:rtl/>
          <w:lang w:bidi="fa-IR"/>
        </w:rPr>
        <w:t>درس</w:t>
      </w:r>
      <w:r w:rsidR="00C001D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های</w:t>
      </w: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:rsidR="00B346B2" w:rsidRDefault="00B346B2" w:rsidP="0039110B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lang w:bidi="fa-IR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مدیریت مالی مؤسسه تقویه حکومتداری افغانستان</w:t>
      </w:r>
      <w:r w:rsidR="002E11B7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اوقات رسمی</w:t>
      </w:r>
      <w:r w:rsidR="0039110B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FE5F6F" w:rsidRPr="00AE2DF6" w:rsidRDefault="00FE5F6F" w:rsidP="00FE5F6F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</w:rPr>
      </w:pPr>
      <w:r w:rsidRPr="00AE2DF6">
        <w:rPr>
          <w:rFonts w:asciiTheme="majorBidi" w:hAnsiTheme="majorBidi" w:cstheme="majorBidi"/>
          <w:sz w:val="28"/>
          <w:szCs w:val="28"/>
          <w:rtl/>
          <w:lang w:bidi="fa-IR"/>
        </w:rPr>
        <w:t>سایت اکبر</w:t>
      </w:r>
      <w:r w:rsidR="00045A3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045A32">
        <w:rPr>
          <w:rFonts w:asciiTheme="majorBidi" w:hAnsiTheme="majorBidi" w:cstheme="majorBidi"/>
          <w:sz w:val="28"/>
          <w:szCs w:val="28"/>
        </w:rPr>
        <w:t>www.acbar.org</w:t>
      </w:r>
    </w:p>
    <w:p w:rsidR="00FE5F6F" w:rsidRPr="00AE2DF6" w:rsidRDefault="00045A32" w:rsidP="002C76F9">
      <w:pPr>
        <w:tabs>
          <w:tab w:val="right" w:pos="11366"/>
        </w:tabs>
        <w:bidi/>
        <w:ind w:left="566" w:firstLine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 w:rsidR="00FE5F6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FE5F6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سایت:</w:t>
      </w:r>
      <w:r w:rsidR="00AD1D93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hyperlink r:id="rId4" w:history="1">
        <w:r w:rsidR="00FE5F6F" w:rsidRPr="00A322F5">
          <w:rPr>
            <w:rStyle w:val="Hyperlink"/>
            <w:rFonts w:asciiTheme="majorBidi" w:hAnsiTheme="majorBidi" w:cstheme="majorBidi"/>
            <w:sz w:val="28"/>
            <w:szCs w:val="28"/>
            <w:lang w:bidi="fa-IR"/>
          </w:rPr>
          <w:t>www.gia.af</w:t>
        </w:r>
      </w:hyperlink>
      <w:r w:rsidR="00FE5F6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E5F6F" w:rsidRPr="00AE2DF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قابل دریافت می باشد.</w:t>
      </w:r>
    </w:p>
    <w:p w:rsidR="00AD1D93" w:rsidRPr="00AE2DF6" w:rsidRDefault="00FE5F6F" w:rsidP="00AE2DF6">
      <w:pPr>
        <w:tabs>
          <w:tab w:val="right" w:pos="11366"/>
        </w:tabs>
        <w:bidi/>
        <w:ind w:left="926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sectPr w:rsidR="00AD1D93" w:rsidRPr="00AE2DF6" w:rsidSect="00AE2DF6">
      <w:pgSz w:w="11906" w:h="16838"/>
      <w:pgMar w:top="446" w:right="0" w:bottom="142" w:left="1080" w:header="706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D"/>
    <w:rsid w:val="00003079"/>
    <w:rsid w:val="00045A32"/>
    <w:rsid w:val="000B29E2"/>
    <w:rsid w:val="000F02EE"/>
    <w:rsid w:val="001F4FD2"/>
    <w:rsid w:val="00200B2D"/>
    <w:rsid w:val="00262559"/>
    <w:rsid w:val="002C76F9"/>
    <w:rsid w:val="002E11B7"/>
    <w:rsid w:val="002F347B"/>
    <w:rsid w:val="0039110B"/>
    <w:rsid w:val="004526CA"/>
    <w:rsid w:val="00523673"/>
    <w:rsid w:val="005E013D"/>
    <w:rsid w:val="00636B45"/>
    <w:rsid w:val="00655899"/>
    <w:rsid w:val="007138ED"/>
    <w:rsid w:val="007208F9"/>
    <w:rsid w:val="00736664"/>
    <w:rsid w:val="008524E7"/>
    <w:rsid w:val="00854950"/>
    <w:rsid w:val="008B02F6"/>
    <w:rsid w:val="008F28C5"/>
    <w:rsid w:val="0099308D"/>
    <w:rsid w:val="00A827ED"/>
    <w:rsid w:val="00A87C5D"/>
    <w:rsid w:val="00AD1D93"/>
    <w:rsid w:val="00AE2DF6"/>
    <w:rsid w:val="00B346B2"/>
    <w:rsid w:val="00C001DD"/>
    <w:rsid w:val="00C22B6D"/>
    <w:rsid w:val="00C25BFD"/>
    <w:rsid w:val="00C2792D"/>
    <w:rsid w:val="00D712DB"/>
    <w:rsid w:val="00E67687"/>
    <w:rsid w:val="00EC64D4"/>
    <w:rsid w:val="00EE02A5"/>
    <w:rsid w:val="00EE70EF"/>
    <w:rsid w:val="00F43BC6"/>
    <w:rsid w:val="00FA1FBB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727D2-ADAA-44C4-AEB3-031263E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899"/>
    <w:pPr>
      <w:keepNext/>
      <w:keepLines/>
      <w:spacing w:before="240" w:after="0" w:line="276" w:lineRule="auto"/>
      <w:jc w:val="center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7ED"/>
    <w:pPr>
      <w:keepNext/>
      <w:keepLines/>
      <w:bidi/>
      <w:spacing w:before="40" w:after="0" w:line="276" w:lineRule="auto"/>
      <w:outlineLvl w:val="1"/>
    </w:pPr>
    <w:rPr>
      <w:rFonts w:asciiTheme="majorHAnsi" w:eastAsiaTheme="majorEastAsia" w:hAnsiTheme="majorHAnsi" w:cstheme="majorBidi"/>
      <w:bCs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ED"/>
    <w:rPr>
      <w:rFonts w:asciiTheme="majorHAnsi" w:eastAsiaTheme="majorEastAsia" w:hAnsiTheme="majorHAnsi" w:cstheme="majorBidi"/>
      <w:bCs/>
      <w:sz w:val="26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55899"/>
    <w:rPr>
      <w:rFonts w:asciiTheme="majorHAnsi" w:eastAsiaTheme="majorEastAsia" w:hAnsiTheme="majorHAnsi" w:cstheme="majorBidi"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a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</dc:creator>
  <cp:keywords/>
  <dc:description/>
  <cp:lastModifiedBy>Nazif</cp:lastModifiedBy>
  <cp:revision>16</cp:revision>
  <dcterms:created xsi:type="dcterms:W3CDTF">2020-05-19T06:01:00Z</dcterms:created>
  <dcterms:modified xsi:type="dcterms:W3CDTF">2020-06-28T11:35:00Z</dcterms:modified>
</cp:coreProperties>
</file>