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51" w:rsidRPr="00635FC3" w:rsidRDefault="00635FC3" w:rsidP="00635FC3">
      <w:pPr>
        <w:tabs>
          <w:tab w:val="left" w:pos="7995"/>
        </w:tabs>
        <w:jc w:val="center"/>
        <w:rPr>
          <w:b/>
          <w:bCs/>
          <w:sz w:val="40"/>
          <w:szCs w:val="40"/>
        </w:rPr>
      </w:pPr>
      <w:r w:rsidRPr="00635FC3">
        <w:rPr>
          <w:rFonts w:ascii="Arial" w:eastAsia="Times New Roman" w:hAnsi="Arial" w:cs="Arial"/>
          <w:b/>
          <w:bCs/>
          <w:color w:val="000000"/>
          <w:sz w:val="28"/>
          <w:szCs w:val="28"/>
        </w:rPr>
        <w:t>Nutrition unit Medical equipment list</w:t>
      </w:r>
    </w:p>
    <w:tbl>
      <w:tblPr>
        <w:tblpPr w:leftFromText="180" w:rightFromText="180" w:vertAnchor="text" w:horzAnchor="margin" w:tblpX="-780" w:tblpY="226"/>
        <w:tblW w:w="11155" w:type="dxa"/>
        <w:tblLayout w:type="fixed"/>
        <w:tblLook w:val="04A0" w:firstRow="1" w:lastRow="0" w:firstColumn="1" w:lastColumn="0" w:noHBand="0" w:noVBand="1"/>
      </w:tblPr>
      <w:tblGrid>
        <w:gridCol w:w="535"/>
        <w:gridCol w:w="1980"/>
        <w:gridCol w:w="2160"/>
        <w:gridCol w:w="1530"/>
        <w:gridCol w:w="1080"/>
        <w:gridCol w:w="1260"/>
        <w:gridCol w:w="1530"/>
        <w:gridCol w:w="1080"/>
      </w:tblGrid>
      <w:tr w:rsidR="006A67CF" w:rsidRPr="003D1EEA" w:rsidTr="00444CEB">
        <w:trPr>
          <w:trHeight w:val="2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F" w:rsidRPr="00444CEB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4C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444CEB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4C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444CEB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4C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Specification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444CEB" w:rsidRDefault="00B25D0B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4C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Brand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444CEB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4C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444CEB" w:rsidRDefault="006A67C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4C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Unit price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444CEB" w:rsidRDefault="006A67C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4C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 price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444CEB" w:rsidRDefault="006A67C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4C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6A67CF" w:rsidRPr="008C4AC1" w:rsidTr="00444CEB">
        <w:trPr>
          <w:trHeight w:val="2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4F" w:rsidRPr="008C4AC1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4F" w:rsidRPr="008C4AC1" w:rsidRDefault="009D344F" w:rsidP="00444CEB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Body Composition Analyzer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4F" w:rsidRPr="008C4AC1" w:rsidRDefault="009D344F" w:rsidP="00444CEB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2-3 frequencies, multi compartments </w:t>
            </w:r>
            <w:r w:rsidRPr="003D1E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bioelectrical</w:t>
            </w: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D1E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analyzer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44F" w:rsidRPr="008C4AC1" w:rsidRDefault="009D344F" w:rsidP="00444CEB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B1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inbody</w:t>
            </w:r>
            <w:proofErr w:type="spellEnd"/>
            <w:r w:rsidRPr="005B1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270, South Korea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4F" w:rsidRPr="008C4AC1" w:rsidRDefault="00DA51B1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8C4AC1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8C4AC1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8C4AC1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A67CF" w:rsidRPr="008C4AC1" w:rsidTr="00444CEB">
        <w:trPr>
          <w:trHeight w:val="2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4F" w:rsidRPr="008C4AC1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4F" w:rsidRPr="008C4AC1" w:rsidRDefault="009D344F" w:rsidP="00444CEB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Weighing Scale, flat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4F" w:rsidRPr="008C4AC1" w:rsidRDefault="009D344F" w:rsidP="00444CEB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flat weighing  scale for each clinical wards hospitals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44F" w:rsidRPr="008C4AC1" w:rsidRDefault="009D344F" w:rsidP="00444CEB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B1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Seca</w:t>
            </w:r>
            <w:proofErr w:type="spellEnd"/>
            <w:r w:rsidRPr="005B1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760, Germany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4F" w:rsidRPr="008C4AC1" w:rsidRDefault="00DA51B1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8C4AC1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8C4AC1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8C4AC1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A67CF" w:rsidRPr="008C4AC1" w:rsidTr="00444CEB">
        <w:trPr>
          <w:trHeight w:val="2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4F" w:rsidRPr="008C4AC1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4F" w:rsidRPr="008C4AC1" w:rsidRDefault="009D344F" w:rsidP="00444CEB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Weighing Scale, standing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4F" w:rsidRPr="008C4AC1" w:rsidRDefault="009D344F" w:rsidP="00444CEB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office base scale for CMU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44F" w:rsidRPr="008C4AC1" w:rsidRDefault="009D344F" w:rsidP="00444CEB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B1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Seca</w:t>
            </w:r>
            <w:proofErr w:type="spellEnd"/>
            <w:r w:rsidRPr="005B1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769, Germany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4F" w:rsidRPr="008C4AC1" w:rsidRDefault="00DA51B1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8C4AC1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8C4AC1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8C4AC1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A67CF" w:rsidRPr="008C4AC1" w:rsidTr="00444CEB">
        <w:trPr>
          <w:trHeight w:val="2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4F" w:rsidRPr="008C4AC1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4F" w:rsidRPr="008C4AC1" w:rsidRDefault="009D344F" w:rsidP="00444CEB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Weighing Scale, new born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4F" w:rsidRPr="008C4AC1" w:rsidRDefault="009D344F" w:rsidP="00444CEB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new born scale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44F" w:rsidRPr="008C4AC1" w:rsidRDefault="009D344F" w:rsidP="00444CEB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B1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Seca</w:t>
            </w:r>
            <w:proofErr w:type="spellEnd"/>
            <w:r w:rsidRPr="005B1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334, Germany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4F" w:rsidRPr="008C4AC1" w:rsidRDefault="00DA51B1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8C4AC1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8C4AC1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8C4AC1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A67CF" w:rsidRPr="008C4AC1" w:rsidTr="00444CEB">
        <w:trPr>
          <w:trHeight w:val="2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4F" w:rsidRPr="008C4AC1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4F" w:rsidRPr="008C4AC1" w:rsidRDefault="009D344F" w:rsidP="00444CEB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Weighing Scale, chair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4F" w:rsidRPr="008C4AC1" w:rsidRDefault="009D344F" w:rsidP="00444CEB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1E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measuring</w:t>
            </w: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weight in limited mobility patients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44F" w:rsidRPr="008C4AC1" w:rsidRDefault="009D344F" w:rsidP="00444CEB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B1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Seca</w:t>
            </w:r>
            <w:proofErr w:type="spellEnd"/>
            <w:r w:rsidRPr="005B1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952, Germany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4F" w:rsidRPr="008C4AC1" w:rsidRDefault="00DA51B1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8C4AC1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8C4AC1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8C4AC1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A67CF" w:rsidRPr="008C4AC1" w:rsidTr="00444CEB">
        <w:trPr>
          <w:trHeight w:val="2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4F" w:rsidRPr="008C4AC1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4F" w:rsidRPr="008C4AC1" w:rsidRDefault="009D344F" w:rsidP="00444CEB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Weiging</w:t>
            </w:r>
            <w:proofErr w:type="spellEnd"/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scale, bed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4F" w:rsidRPr="008C4AC1" w:rsidRDefault="009D344F" w:rsidP="00444CEB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measuring weight in bed rest patients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44F" w:rsidRPr="008C4AC1" w:rsidRDefault="009D344F" w:rsidP="00444CEB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B1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Balas</w:t>
            </w:r>
            <w:proofErr w:type="spellEnd"/>
            <w:r w:rsidRPr="005B1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9040, Iran/SR801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4F" w:rsidRPr="008C4AC1" w:rsidRDefault="00DA51B1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8C4AC1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8C4AC1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8C4AC1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A67CF" w:rsidRPr="008C4AC1" w:rsidTr="00444CEB">
        <w:trPr>
          <w:trHeight w:val="2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4F" w:rsidRPr="008C4AC1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4F" w:rsidRPr="008C4AC1" w:rsidRDefault="009D344F" w:rsidP="00444CEB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Stadiometer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4F" w:rsidRPr="008C4AC1" w:rsidRDefault="009D344F" w:rsidP="00444CEB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measuring height for children and adults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44F" w:rsidRPr="008C4AC1" w:rsidRDefault="009D344F" w:rsidP="00444CEB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B1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Seca</w:t>
            </w:r>
            <w:proofErr w:type="spellEnd"/>
            <w:r w:rsidRPr="005B1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270, Germany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4F" w:rsidRPr="008C4AC1" w:rsidRDefault="00DA51B1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8C4AC1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8C4AC1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8C4AC1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A67CF" w:rsidRPr="008C4AC1" w:rsidTr="00444CEB">
        <w:trPr>
          <w:trHeight w:val="2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4F" w:rsidRPr="008C4AC1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4F" w:rsidRPr="008C4AC1" w:rsidRDefault="009D344F" w:rsidP="00444CEB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Infantometer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4F" w:rsidRPr="008C4AC1" w:rsidRDefault="009D344F" w:rsidP="00444CEB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measuring newborn and infants length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44F" w:rsidRPr="008C4AC1" w:rsidRDefault="009D344F" w:rsidP="00444CEB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B1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Seca</w:t>
            </w:r>
            <w:proofErr w:type="spellEnd"/>
            <w:r w:rsidRPr="005B1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416, Germany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4F" w:rsidRPr="008C4AC1" w:rsidRDefault="00DA51B1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8C4AC1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8C4AC1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8C4AC1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A67CF" w:rsidRPr="008C4AC1" w:rsidTr="00444CEB">
        <w:trPr>
          <w:trHeight w:val="2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4F" w:rsidRPr="008C4AC1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4F" w:rsidRPr="008C4AC1" w:rsidRDefault="009D344F" w:rsidP="00444CEB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Skinfold measuring caliper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4F" w:rsidRPr="008C4AC1" w:rsidRDefault="009D344F" w:rsidP="00444CEB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measuring skinfold thickness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44F" w:rsidRPr="008C4AC1" w:rsidRDefault="009D344F" w:rsidP="00444CEB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B1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Harpenden</w:t>
            </w:r>
            <w:proofErr w:type="spellEnd"/>
            <w:r w:rsidRPr="005B1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UK or </w:t>
            </w:r>
            <w:proofErr w:type="spellStart"/>
            <w:r w:rsidRPr="005B1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Holtain</w:t>
            </w:r>
            <w:proofErr w:type="spellEnd"/>
            <w:r w:rsidRPr="005B1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UK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4F" w:rsidRPr="008C4AC1" w:rsidRDefault="00DA51B1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8C4AC1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8C4AC1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8C4AC1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A67CF" w:rsidRPr="008C4AC1" w:rsidTr="00444CEB">
        <w:trPr>
          <w:trHeight w:val="2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4F" w:rsidRPr="008C4AC1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4F" w:rsidRPr="008C4AC1" w:rsidRDefault="009D344F" w:rsidP="00444CEB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Handgrip dynamometer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4F" w:rsidRPr="008C4AC1" w:rsidRDefault="009D344F" w:rsidP="00444CEB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measuring handgrip force/muscle force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44F" w:rsidRPr="008C4AC1" w:rsidRDefault="009D344F" w:rsidP="00444CEB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1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Jamar, USA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4F" w:rsidRPr="008C4AC1" w:rsidRDefault="00DA51B1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8C4AC1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8C4AC1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8C4AC1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A67CF" w:rsidRPr="008C4AC1" w:rsidTr="00444CEB">
        <w:trPr>
          <w:trHeight w:val="2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4F" w:rsidRPr="008C4AC1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4F" w:rsidRPr="008C4AC1" w:rsidRDefault="009D344F" w:rsidP="00444CEB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Measuring tape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4F" w:rsidRPr="008C4AC1" w:rsidRDefault="009D344F" w:rsidP="00444CEB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mid arm circumference/head circumference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44F" w:rsidRPr="008C4AC1" w:rsidRDefault="009D344F" w:rsidP="00444CEB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4F" w:rsidRPr="008C4AC1" w:rsidRDefault="00DA51B1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8C4AC1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8C4AC1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8C4AC1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A67CF" w:rsidRPr="008C4AC1" w:rsidTr="00444CEB">
        <w:trPr>
          <w:trHeight w:val="2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44F" w:rsidRPr="007B134E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44F" w:rsidRPr="007B134E" w:rsidRDefault="009D344F" w:rsidP="00444CEB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13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Measuring cup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44F" w:rsidRPr="007B134E" w:rsidRDefault="009D344F" w:rsidP="00444CEB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13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 ml measuring cup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44F" w:rsidRPr="007B134E" w:rsidRDefault="009D344F" w:rsidP="00444CEB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44F" w:rsidRPr="007B134E" w:rsidRDefault="00DA51B1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7B134E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7B134E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7B134E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A67CF" w:rsidRPr="008C4AC1" w:rsidTr="00444CEB">
        <w:trPr>
          <w:trHeight w:val="2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44F" w:rsidRPr="007B134E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Pr="007B13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44F" w:rsidRPr="007B134E" w:rsidRDefault="009D344F" w:rsidP="00444CEB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13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Jug container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44F" w:rsidRPr="007B134E" w:rsidRDefault="009D344F" w:rsidP="00444CEB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13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 ml steel jug container with lid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44F" w:rsidRPr="007B134E" w:rsidRDefault="009D344F" w:rsidP="00444CEB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44F" w:rsidRPr="007B134E" w:rsidRDefault="00DA51B1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7B134E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7B134E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7B134E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A67CF" w:rsidRPr="008C4AC1" w:rsidTr="00444CEB">
        <w:trPr>
          <w:trHeight w:val="2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44F" w:rsidRPr="007B134E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44F" w:rsidRPr="007B134E" w:rsidRDefault="009D344F" w:rsidP="00444CEB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13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Weighing scale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344F" w:rsidRPr="007B134E" w:rsidRDefault="009D344F" w:rsidP="00444CEB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13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Food specialized weighing scale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44F" w:rsidRPr="007B134E" w:rsidRDefault="009D344F" w:rsidP="00444CEB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44F" w:rsidRPr="007B134E" w:rsidRDefault="00DA51B1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7B134E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7B134E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Pr="007B134E" w:rsidRDefault="009D344F" w:rsidP="00444C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F8102B" w:rsidRDefault="00F8102B" w:rsidP="00B256F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0A0553" w:rsidRPr="00DD00CB" w:rsidRDefault="00FD20A4" w:rsidP="00B256F3">
      <w:pPr>
        <w:jc w:val="center"/>
        <w:rPr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 xml:space="preserve">Laboratory </w:t>
      </w:r>
      <w:r w:rsidR="00DD00CB" w:rsidRPr="00DD00CB">
        <w:rPr>
          <w:rFonts w:ascii="Arial" w:eastAsia="Times New Roman" w:hAnsi="Arial" w:cs="Arial"/>
          <w:b/>
          <w:bCs/>
          <w:color w:val="000000"/>
          <w:sz w:val="28"/>
          <w:szCs w:val="28"/>
        </w:rPr>
        <w:t>Medical equipment</w:t>
      </w:r>
    </w:p>
    <w:tbl>
      <w:tblPr>
        <w:tblpPr w:leftFromText="180" w:rightFromText="180" w:vertAnchor="text" w:horzAnchor="margin" w:tblpX="-595" w:tblpY="226"/>
        <w:tblW w:w="10705" w:type="dxa"/>
        <w:tblLayout w:type="fixed"/>
        <w:tblLook w:val="04A0" w:firstRow="1" w:lastRow="0" w:firstColumn="1" w:lastColumn="0" w:noHBand="0" w:noVBand="1"/>
      </w:tblPr>
      <w:tblGrid>
        <w:gridCol w:w="446"/>
        <w:gridCol w:w="2069"/>
        <w:gridCol w:w="2160"/>
        <w:gridCol w:w="1170"/>
        <w:gridCol w:w="1440"/>
        <w:gridCol w:w="1153"/>
        <w:gridCol w:w="1367"/>
        <w:gridCol w:w="900"/>
      </w:tblGrid>
      <w:tr w:rsidR="006E069D" w:rsidRPr="00495143" w:rsidTr="006E069D">
        <w:trPr>
          <w:trHeight w:val="28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69D" w:rsidRDefault="006E069D" w:rsidP="006E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69D" w:rsidRPr="008C4AC1" w:rsidRDefault="006E069D" w:rsidP="006E069D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069D" w:rsidRPr="008C4AC1" w:rsidRDefault="006E069D" w:rsidP="006E069D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Specification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69D" w:rsidRPr="00F11D99" w:rsidRDefault="006E069D" w:rsidP="006E069D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Brand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69D" w:rsidRDefault="006E069D" w:rsidP="006E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Quantity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D" w:rsidRDefault="006E069D" w:rsidP="006E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Unit price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D" w:rsidRDefault="006E069D" w:rsidP="006E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 price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D" w:rsidRDefault="006E069D" w:rsidP="006E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Remarks</w:t>
            </w:r>
          </w:p>
        </w:tc>
      </w:tr>
      <w:tr w:rsidR="00DD00CB" w:rsidRPr="00495143" w:rsidTr="006E069D">
        <w:trPr>
          <w:trHeight w:val="28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0CB" w:rsidRPr="00495143" w:rsidRDefault="00DD00CB" w:rsidP="00A2314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BIA (Bio electrical impedance Analysis)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00CB" w:rsidRPr="00495143" w:rsidRDefault="00DD00CB" w:rsidP="00A2314A">
            <w:pPr>
              <w:spacing w:line="480" w:lineRule="auto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To Assess body composition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</w:tr>
      <w:tr w:rsidR="00DD00CB" w:rsidRPr="00495143" w:rsidTr="006E069D">
        <w:trPr>
          <w:trHeight w:val="28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0CB" w:rsidRPr="00495143" w:rsidRDefault="00DD00CB" w:rsidP="00A2314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Indirect calorimetery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00CB" w:rsidRPr="00495143" w:rsidRDefault="00DD00CB" w:rsidP="00A2314A">
            <w:pPr>
              <w:spacing w:line="480" w:lineRule="auto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Used to measures 'energy' expenditure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</w:tr>
      <w:tr w:rsidR="00DD00CB" w:rsidRPr="00495143" w:rsidTr="006E069D">
        <w:trPr>
          <w:trHeight w:val="28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0CB" w:rsidRPr="00495143" w:rsidRDefault="00DD00CB" w:rsidP="00A2314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Nutrition software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00CB" w:rsidRPr="00495143" w:rsidRDefault="00DD00CB" w:rsidP="00A2314A">
            <w:pPr>
              <w:spacing w:line="480" w:lineRule="auto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Analyze diets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</w:tr>
      <w:tr w:rsidR="00DD00CB" w:rsidRPr="00495143" w:rsidTr="006E069D">
        <w:trPr>
          <w:trHeight w:val="28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0CB" w:rsidRPr="00495143" w:rsidRDefault="00DD00CB" w:rsidP="00A2314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Bed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00CB" w:rsidRPr="00495143" w:rsidRDefault="00DD00CB" w:rsidP="00A2314A">
            <w:pPr>
              <w:spacing w:line="480" w:lineRule="auto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Used for indirect calorimetery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</w:tr>
      <w:tr w:rsidR="00DD00CB" w:rsidRPr="00495143" w:rsidTr="006E069D">
        <w:trPr>
          <w:trHeight w:val="28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0CB" w:rsidRPr="00495143" w:rsidRDefault="00DD00CB" w:rsidP="00A2314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Weighting scales, flat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00CB" w:rsidRPr="00495143" w:rsidRDefault="00DD00CB" w:rsidP="00A2314A">
            <w:pPr>
              <w:spacing w:line="480" w:lineRule="auto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Measuring weight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</w:tr>
      <w:tr w:rsidR="00DD00CB" w:rsidRPr="00495143" w:rsidTr="006E069D">
        <w:trPr>
          <w:trHeight w:val="28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0CB" w:rsidRPr="00495143" w:rsidRDefault="00DD00CB" w:rsidP="00A2314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Weighing Scale, standing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00CB" w:rsidRPr="00495143" w:rsidRDefault="00DD00CB" w:rsidP="00A2314A">
            <w:pPr>
              <w:spacing w:line="480" w:lineRule="auto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Measuring weight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</w:tr>
      <w:tr w:rsidR="00DD00CB" w:rsidRPr="00495143" w:rsidTr="006E069D">
        <w:trPr>
          <w:trHeight w:val="28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0CB" w:rsidRPr="00495143" w:rsidRDefault="00DD00CB" w:rsidP="00A2314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Skin fold callipers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00CB" w:rsidRPr="00495143" w:rsidRDefault="00DD00CB" w:rsidP="00A2314A">
            <w:pPr>
              <w:spacing w:line="480" w:lineRule="auto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Measring skinfold thickness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</w:tr>
      <w:tr w:rsidR="00DD00CB" w:rsidRPr="00495143" w:rsidTr="006E069D">
        <w:trPr>
          <w:trHeight w:val="28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0CB" w:rsidRPr="00495143" w:rsidRDefault="00DD00CB" w:rsidP="00A2314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Blood pressure instrument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00CB" w:rsidRPr="00495143" w:rsidRDefault="00DD00CB" w:rsidP="00A2314A">
            <w:pPr>
              <w:spacing w:line="480" w:lineRule="auto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Used to</w:t>
            </w:r>
            <w:r w:rsidRPr="004951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anthropometric assessment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</w:tr>
      <w:tr w:rsidR="00DD00CB" w:rsidRPr="00495143" w:rsidTr="006E069D">
        <w:trPr>
          <w:trHeight w:val="28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0CB" w:rsidRPr="00495143" w:rsidRDefault="00DD00CB" w:rsidP="00A2314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Height meters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00CB" w:rsidRPr="00495143" w:rsidRDefault="00DD00CB" w:rsidP="00A2314A">
            <w:pPr>
              <w:spacing w:line="480" w:lineRule="auto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Measuring height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</w:tr>
      <w:tr w:rsidR="00DD00CB" w:rsidRPr="00495143" w:rsidTr="006E069D">
        <w:trPr>
          <w:trHeight w:val="28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0CB" w:rsidRPr="00495143" w:rsidRDefault="00DD00CB" w:rsidP="00A2314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Measuring tapes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00CB" w:rsidRPr="00495143" w:rsidRDefault="00DD00CB" w:rsidP="00A2314A">
            <w:pPr>
              <w:spacing w:line="480" w:lineRule="auto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Mid arm circumference/head circumference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</w:tr>
      <w:tr w:rsidR="00DD00CB" w:rsidRPr="00495143" w:rsidTr="006E069D">
        <w:trPr>
          <w:trHeight w:val="28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0CB" w:rsidRPr="00495143" w:rsidRDefault="00DD00CB" w:rsidP="00A2314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Stethscopes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00CB" w:rsidRPr="00495143" w:rsidRDefault="00DD00CB" w:rsidP="00A2314A">
            <w:pPr>
              <w:spacing w:line="480" w:lineRule="auto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Used to</w:t>
            </w:r>
            <w:r w:rsidRPr="004951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anthropometric assessment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</w:tr>
      <w:tr w:rsidR="00DD00CB" w:rsidRPr="00495143" w:rsidTr="006E069D">
        <w:trPr>
          <w:trHeight w:val="28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0CB" w:rsidRPr="00495143" w:rsidRDefault="00DD00CB" w:rsidP="00A2314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Handgrip dynamometer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00CB" w:rsidRPr="00495143" w:rsidRDefault="00DD00CB" w:rsidP="00A2314A">
            <w:pPr>
              <w:spacing w:line="480" w:lineRule="auto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95143">
              <w:rPr>
                <w:rFonts w:ascii="Arial" w:hAnsi="Arial" w:cs="Arial"/>
                <w:sz w:val="16"/>
                <w:szCs w:val="16"/>
              </w:rPr>
              <w:t>Measuring handgrip force/muscle force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</w:tr>
      <w:tr w:rsidR="00DD00CB" w:rsidRPr="00495143" w:rsidTr="006E069D">
        <w:trPr>
          <w:trHeight w:val="28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0CB" w:rsidRPr="00495143" w:rsidRDefault="00DD00CB" w:rsidP="00A2314A">
            <w:pPr>
              <w:spacing w:line="480" w:lineRule="auto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95143">
              <w:rPr>
                <w:rFonts w:ascii="Arial" w:hAnsi="Arial" w:cs="Arial"/>
                <w:sz w:val="16"/>
                <w:szCs w:val="16"/>
              </w:rPr>
              <w:t>A fire extinguisher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00CB" w:rsidRPr="00495143" w:rsidRDefault="00DD00CB" w:rsidP="00A2314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495143">
              <w:rPr>
                <w:rFonts w:ascii="Arial" w:hAnsi="Arial" w:cs="Arial"/>
                <w:sz w:val="16"/>
                <w:szCs w:val="16"/>
              </w:rPr>
              <w:t>For Laboratory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</w:tr>
      <w:tr w:rsidR="00DD00CB" w:rsidRPr="00495143" w:rsidTr="006E069D">
        <w:trPr>
          <w:trHeight w:val="28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0CB" w:rsidRPr="00495143" w:rsidRDefault="00DD00CB" w:rsidP="00A2314A">
            <w:pPr>
              <w:spacing w:line="480" w:lineRule="auto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95143">
              <w:rPr>
                <w:rFonts w:ascii="Arial" w:hAnsi="Arial" w:cs="Arial"/>
                <w:sz w:val="16"/>
                <w:szCs w:val="16"/>
              </w:rPr>
              <w:t>A medical kit box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00CB" w:rsidRPr="00495143" w:rsidRDefault="00DD00CB" w:rsidP="00A2314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495143">
              <w:rPr>
                <w:rFonts w:ascii="Arial" w:hAnsi="Arial" w:cs="Arial"/>
                <w:sz w:val="16"/>
                <w:szCs w:val="16"/>
              </w:rPr>
              <w:t>For Laboratory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95143">
              <w:rPr>
                <w:rFonts w:ascii="Arial" w:eastAsia="Times New Roman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B" w:rsidRPr="00495143" w:rsidRDefault="00DD00CB" w:rsidP="00A2314A">
            <w:pPr>
              <w:spacing w:line="48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</w:tr>
    </w:tbl>
    <w:p w:rsidR="000A0553" w:rsidRDefault="000A0553" w:rsidP="00C43149">
      <w:bookmarkStart w:id="0" w:name="_GoBack"/>
      <w:bookmarkEnd w:id="0"/>
    </w:p>
    <w:sectPr w:rsidR="000A055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A4F" w:rsidRDefault="006E6A4F" w:rsidP="000A0553">
      <w:pPr>
        <w:spacing w:after="0" w:line="240" w:lineRule="auto"/>
      </w:pPr>
      <w:r>
        <w:separator/>
      </w:r>
    </w:p>
  </w:endnote>
  <w:endnote w:type="continuationSeparator" w:id="0">
    <w:p w:rsidR="006E6A4F" w:rsidRDefault="006E6A4F" w:rsidP="000A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A4F" w:rsidRDefault="006E6A4F" w:rsidP="000A0553">
      <w:pPr>
        <w:spacing w:after="0" w:line="240" w:lineRule="auto"/>
      </w:pPr>
      <w:r>
        <w:separator/>
      </w:r>
    </w:p>
  </w:footnote>
  <w:footnote w:type="continuationSeparator" w:id="0">
    <w:p w:rsidR="006E6A4F" w:rsidRDefault="006E6A4F" w:rsidP="000A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F7" w:rsidRDefault="005972F7" w:rsidP="005972F7">
    <w:pPr>
      <w:pStyle w:val="Header"/>
      <w:jc w:val="center"/>
    </w:pPr>
    <w:r w:rsidRPr="005627A2">
      <w:rPr>
        <w:rFonts w:asciiTheme="majorBidi" w:hAnsiTheme="majorBidi" w:cstheme="majorBidi"/>
        <w:noProof/>
      </w:rPr>
      <w:drawing>
        <wp:anchor distT="0" distB="0" distL="114300" distR="114300" simplePos="0" relativeHeight="251659264" behindDoc="0" locked="0" layoutInCell="1" allowOverlap="1" wp14:anchorId="2EB64924" wp14:editId="2220A4AD">
          <wp:simplePos x="0" y="0"/>
          <wp:positionH relativeFrom="column">
            <wp:posOffset>2162859</wp:posOffset>
          </wp:positionH>
          <wp:positionV relativeFrom="paragraph">
            <wp:posOffset>-360045</wp:posOffset>
          </wp:positionV>
          <wp:extent cx="1406525" cy="808355"/>
          <wp:effectExtent l="0" t="0" r="317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53"/>
    <w:rsid w:val="000A0553"/>
    <w:rsid w:val="000C3251"/>
    <w:rsid w:val="00100BAA"/>
    <w:rsid w:val="00167B44"/>
    <w:rsid w:val="00184584"/>
    <w:rsid w:val="00230966"/>
    <w:rsid w:val="00234930"/>
    <w:rsid w:val="002E760A"/>
    <w:rsid w:val="0030022D"/>
    <w:rsid w:val="003831ED"/>
    <w:rsid w:val="00383289"/>
    <w:rsid w:val="003921B8"/>
    <w:rsid w:val="003D3488"/>
    <w:rsid w:val="00444CEB"/>
    <w:rsid w:val="00495143"/>
    <w:rsid w:val="00533E6D"/>
    <w:rsid w:val="00587F0C"/>
    <w:rsid w:val="005972F7"/>
    <w:rsid w:val="005B1B82"/>
    <w:rsid w:val="005D20D4"/>
    <w:rsid w:val="005F21DF"/>
    <w:rsid w:val="00635FC3"/>
    <w:rsid w:val="006A67CF"/>
    <w:rsid w:val="006D77A9"/>
    <w:rsid w:val="006E069D"/>
    <w:rsid w:val="006E68F9"/>
    <w:rsid w:val="006E6A4F"/>
    <w:rsid w:val="00734E42"/>
    <w:rsid w:val="007F505A"/>
    <w:rsid w:val="00804287"/>
    <w:rsid w:val="00987DD8"/>
    <w:rsid w:val="009C565A"/>
    <w:rsid w:val="009D344F"/>
    <w:rsid w:val="00A2314A"/>
    <w:rsid w:val="00A3272A"/>
    <w:rsid w:val="00B03A66"/>
    <w:rsid w:val="00B256F3"/>
    <w:rsid w:val="00B25D0B"/>
    <w:rsid w:val="00B507B1"/>
    <w:rsid w:val="00C164B3"/>
    <w:rsid w:val="00C43149"/>
    <w:rsid w:val="00C753C0"/>
    <w:rsid w:val="00DA51B1"/>
    <w:rsid w:val="00DD00CB"/>
    <w:rsid w:val="00E43D1E"/>
    <w:rsid w:val="00EC0A29"/>
    <w:rsid w:val="00F11D99"/>
    <w:rsid w:val="00F674B0"/>
    <w:rsid w:val="00F8102B"/>
    <w:rsid w:val="00FC64FD"/>
    <w:rsid w:val="00FD20A4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0A254-49FD-4851-AD58-D27513CE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553"/>
  </w:style>
  <w:style w:type="paragraph" w:styleId="Footer">
    <w:name w:val="footer"/>
    <w:basedOn w:val="Normal"/>
    <w:link w:val="FooterChar"/>
    <w:uiPriority w:val="99"/>
    <w:unhideWhenUsed/>
    <w:rsid w:val="000A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553"/>
  </w:style>
  <w:style w:type="table" w:styleId="TableGrid">
    <w:name w:val="Table Grid"/>
    <w:basedOn w:val="TableNormal"/>
    <w:uiPriority w:val="39"/>
    <w:rsid w:val="000A0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Nazif</cp:lastModifiedBy>
  <cp:revision>8</cp:revision>
  <dcterms:created xsi:type="dcterms:W3CDTF">2020-05-17T08:06:00Z</dcterms:created>
  <dcterms:modified xsi:type="dcterms:W3CDTF">2020-05-21T06:07:00Z</dcterms:modified>
</cp:coreProperties>
</file>