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E84E" w14:textId="77777777" w:rsidR="0012601F" w:rsidRPr="006118F0" w:rsidRDefault="0012601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14:paraId="22A7B93A" w14:textId="77777777" w:rsidR="0039107C" w:rsidRPr="006118F0" w:rsidRDefault="0039107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1779A516" w14:textId="77777777" w:rsidR="00D06D58" w:rsidRPr="006118F0" w:rsidRDefault="00D06D58" w:rsidP="003D7BD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30BF0D9E" w14:textId="77777777" w:rsidR="00D06D58" w:rsidRPr="006118F0" w:rsidRDefault="00D06D58">
      <w:pPr>
        <w:pStyle w:val="Heading1"/>
        <w:rPr>
          <w:sz w:val="28"/>
          <w:szCs w:val="28"/>
        </w:rPr>
      </w:pPr>
      <w:r w:rsidRPr="006118F0">
        <w:rPr>
          <w:sz w:val="28"/>
          <w:szCs w:val="28"/>
        </w:rPr>
        <w:t>AWARD NOTICE</w:t>
      </w:r>
    </w:p>
    <w:p w14:paraId="2C7A2AF6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65CEDA8F" w14:textId="77777777" w:rsidR="00C70F0E" w:rsidRPr="001C3081" w:rsidRDefault="00A1278C" w:rsidP="00D06D58">
      <w:pPr>
        <w:jc w:val="center"/>
        <w:rPr>
          <w:rStyle w:val="Strong"/>
          <w:rFonts w:ascii="Arial" w:hAnsi="Arial"/>
          <w:lang w:val="en-GB"/>
        </w:rPr>
      </w:pPr>
      <w:r w:rsidRPr="001C3081">
        <w:rPr>
          <w:rStyle w:val="Strong"/>
          <w:rFonts w:ascii="Arial" w:hAnsi="Arial"/>
          <w:lang w:val="en-GB"/>
        </w:rPr>
        <w:t>Provision and Delivery of Hygiene Kits</w:t>
      </w:r>
    </w:p>
    <w:p w14:paraId="4BA38CD2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A1278C">
        <w:rPr>
          <w:rFonts w:ascii="Arial" w:hAnsi="Arial" w:cs="Arial"/>
          <w:b/>
          <w:bCs/>
          <w:color w:val="000000"/>
          <w:szCs w:val="15"/>
          <w:lang w:val="en-GB"/>
        </w:rPr>
        <w:t>CoAR, Kabul, Afghanistan</w:t>
      </w:r>
    </w:p>
    <w:p w14:paraId="5C5E2B34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23AC5EB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6BA000D" w14:textId="77777777" w:rsidR="00D06D58" w:rsidRPr="006118F0" w:rsidRDefault="00A1278C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016/2020</w:t>
      </w:r>
    </w:p>
    <w:p w14:paraId="48A0B256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57E66F3F" w14:textId="77777777" w:rsidR="00D06D58" w:rsidRPr="006118F0" w:rsidRDefault="00A1278C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July 29, 2020</w:t>
      </w:r>
    </w:p>
    <w:p w14:paraId="3E46B434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397C1372" w14:textId="77777777" w:rsidR="00D06D58" w:rsidRPr="006118F0" w:rsidRDefault="00A1278C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01</w:t>
      </w:r>
    </w:p>
    <w:p w14:paraId="2A2D4C40" w14:textId="2DF3F1F1" w:rsidR="00D06D58" w:rsidRPr="006118F0" w:rsidRDefault="00241030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4</w:t>
      </w:r>
      <w:r w:rsidR="00D06D58" w:rsidRPr="006118F0">
        <w:rPr>
          <w:rStyle w:val="Strong"/>
          <w:rFonts w:ascii="Arial" w:hAnsi="Arial"/>
          <w:lang w:val="en-GB"/>
        </w:rPr>
        <w:t xml:space="preserve">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="00D06D58" w:rsidRPr="006118F0">
        <w:rPr>
          <w:rStyle w:val="Strong"/>
          <w:rFonts w:ascii="Arial" w:hAnsi="Arial"/>
          <w:lang w:val="en-GB"/>
        </w:rPr>
        <w:t>ontract</w:t>
      </w:r>
    </w:p>
    <w:p w14:paraId="26D2FA22" w14:textId="7933E046" w:rsidR="00A1278C" w:rsidRPr="006118F0" w:rsidRDefault="004458E7" w:rsidP="00A1278C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September </w:t>
      </w:r>
      <w:r w:rsidR="003F252D">
        <w:rPr>
          <w:rFonts w:ascii="Arial" w:hAnsi="Arial"/>
          <w:sz w:val="20"/>
          <w:lang w:val="en-GB"/>
        </w:rPr>
        <w:t>30</w:t>
      </w:r>
      <w:r>
        <w:rPr>
          <w:rFonts w:ascii="Arial" w:hAnsi="Arial"/>
          <w:sz w:val="20"/>
          <w:lang w:val="en-GB"/>
        </w:rPr>
        <w:t>, 2020</w:t>
      </w:r>
    </w:p>
    <w:p w14:paraId="06D2BDC0" w14:textId="38281A00" w:rsidR="00D06D58" w:rsidRPr="006118F0" w:rsidRDefault="00241030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5</w:t>
      </w:r>
      <w:r w:rsidR="002774FC" w:rsidRPr="006118F0">
        <w:rPr>
          <w:rStyle w:val="Strong"/>
          <w:rFonts w:ascii="Arial" w:hAnsi="Arial"/>
          <w:lang w:val="en-GB"/>
        </w:rPr>
        <w:t>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5DC62898" w14:textId="77777777" w:rsidR="00D06D58" w:rsidRPr="006118F0" w:rsidRDefault="00A1278C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25 (</w:t>
      </w:r>
      <w:proofErr w:type="gramStart"/>
      <w:r>
        <w:rPr>
          <w:rFonts w:ascii="Arial" w:hAnsi="Arial"/>
          <w:sz w:val="20"/>
          <w:lang w:val="en-GB"/>
        </w:rPr>
        <w:t>Twenty Five</w:t>
      </w:r>
      <w:proofErr w:type="gramEnd"/>
      <w:r>
        <w:rPr>
          <w:rFonts w:ascii="Arial" w:hAnsi="Arial"/>
          <w:sz w:val="20"/>
          <w:lang w:val="en-GB"/>
        </w:rPr>
        <w:t>)</w:t>
      </w:r>
    </w:p>
    <w:p w14:paraId="161031C1" w14:textId="6CDF60C2" w:rsidR="00D06D58" w:rsidRPr="006118F0" w:rsidRDefault="00241030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6</w:t>
      </w:r>
      <w:r w:rsidR="00D06D58" w:rsidRPr="006118F0">
        <w:rPr>
          <w:rStyle w:val="Strong"/>
          <w:rFonts w:ascii="Arial" w:hAnsi="Arial"/>
          <w:lang w:val="en-GB"/>
        </w:rPr>
        <w:t>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06516720" w14:textId="77777777" w:rsidR="00D06D58" w:rsidRDefault="00D06D58" w:rsidP="00A1278C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</w:p>
    <w:p w14:paraId="7BEDD7F7" w14:textId="77777777" w:rsidR="00A1278C" w:rsidRDefault="00A1278C" w:rsidP="00A1278C">
      <w:pPr>
        <w:rPr>
          <w:rFonts w:ascii="Arial" w:hAnsi="Arial"/>
          <w:sz w:val="20"/>
          <w:lang w:val="en-GB"/>
        </w:rPr>
      </w:pPr>
    </w:p>
    <w:p w14:paraId="6E831869" w14:textId="77777777" w:rsidR="00A1278C" w:rsidRPr="00A1278C" w:rsidRDefault="00A1278C" w:rsidP="00A1278C">
      <w:pPr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r w:rsidR="004458E7">
        <w:rPr>
          <w:rFonts w:ascii="Arial" w:hAnsi="Arial"/>
          <w:b/>
          <w:bCs/>
          <w:sz w:val="20"/>
          <w:lang w:val="en-GB"/>
        </w:rPr>
        <w:t>JabarKhil</w:t>
      </w:r>
      <w:proofErr w:type="spellEnd"/>
      <w:r w:rsidR="004458E7">
        <w:rPr>
          <w:rFonts w:ascii="Arial" w:hAnsi="Arial"/>
          <w:b/>
          <w:bCs/>
          <w:sz w:val="20"/>
          <w:lang w:val="en-GB"/>
        </w:rPr>
        <w:t xml:space="preserve"> Logistic Services Co</w:t>
      </w:r>
    </w:p>
    <w:p w14:paraId="364C73C0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4458E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65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B98D" w14:textId="77777777" w:rsidR="009A0192" w:rsidRDefault="009A0192">
      <w:r>
        <w:separator/>
      </w:r>
    </w:p>
  </w:endnote>
  <w:endnote w:type="continuationSeparator" w:id="0">
    <w:p w14:paraId="5E10729B" w14:textId="77777777" w:rsidR="009A0192" w:rsidRDefault="009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7691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39DE6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28F4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1D77D183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9319" w14:textId="77777777" w:rsidR="009A0192" w:rsidRDefault="009A0192">
      <w:r>
        <w:separator/>
      </w:r>
    </w:p>
  </w:footnote>
  <w:footnote w:type="continuationSeparator" w:id="0">
    <w:p w14:paraId="3F2FBAA3" w14:textId="77777777" w:rsidR="009A0192" w:rsidRDefault="009A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FE91" w14:textId="77777777" w:rsidR="00A40229" w:rsidRDefault="009A0192">
    <w:pPr>
      <w:pStyle w:val="Header"/>
    </w:pPr>
    <w:r>
      <w:rPr>
        <w:noProof/>
      </w:rPr>
      <w:pict w14:anchorId="132C3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2050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B1C2" w14:textId="77777777" w:rsidR="00241464" w:rsidRPr="009C1375" w:rsidRDefault="004458E7" w:rsidP="00241464">
    <w:pPr>
      <w:pStyle w:val="Header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7216" behindDoc="0" locked="0" layoutInCell="1" allowOverlap="1" wp14:anchorId="223E97C3" wp14:editId="30CACE7E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1251585" cy="1047750"/>
          <wp:effectExtent l="0" t="0" r="5715" b="0"/>
          <wp:wrapNone/>
          <wp:docPr id="10" name="Picture 10" descr="CoAR Designed By Kam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R Designed By Kam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54CA7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7FCA48BA" w14:textId="6F60938F" w:rsidR="00D875EB" w:rsidRDefault="00D875EB">
    <w:pPr>
      <w:pStyle w:val="Header"/>
    </w:pPr>
  </w:p>
  <w:p w14:paraId="6709D958" w14:textId="7FE403AB" w:rsidR="003F252D" w:rsidRDefault="003F252D">
    <w:pPr>
      <w:pStyle w:val="Header"/>
    </w:pPr>
  </w:p>
  <w:p w14:paraId="696DBD3E" w14:textId="3201D2C2" w:rsidR="003F252D" w:rsidRDefault="003F252D">
    <w:pPr>
      <w:pStyle w:val="Header"/>
    </w:pPr>
  </w:p>
  <w:p w14:paraId="0AFF3126" w14:textId="705DACDD" w:rsidR="003F252D" w:rsidRPr="003F252D" w:rsidRDefault="003F252D" w:rsidP="003F252D">
    <w:pPr>
      <w:pStyle w:val="Header"/>
      <w:jc w:val="center"/>
      <w:rPr>
        <w:b/>
        <w:bCs/>
        <w:sz w:val="28"/>
        <w:szCs w:val="28"/>
      </w:rPr>
    </w:pPr>
    <w:r w:rsidRPr="003F252D">
      <w:rPr>
        <w:b/>
        <w:bCs/>
        <w:sz w:val="28"/>
        <w:szCs w:val="28"/>
      </w:rPr>
      <w:t>Citizens Organization for Advocacy and Resiliene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B27FB"/>
    <w:rsid w:val="000D6D48"/>
    <w:rsid w:val="0012601F"/>
    <w:rsid w:val="0013273E"/>
    <w:rsid w:val="001771B9"/>
    <w:rsid w:val="001C3081"/>
    <w:rsid w:val="001C6909"/>
    <w:rsid w:val="00241030"/>
    <w:rsid w:val="00241464"/>
    <w:rsid w:val="00250CE2"/>
    <w:rsid w:val="002774FC"/>
    <w:rsid w:val="00277FD0"/>
    <w:rsid w:val="002A16EC"/>
    <w:rsid w:val="002C26F2"/>
    <w:rsid w:val="002F073B"/>
    <w:rsid w:val="0031526C"/>
    <w:rsid w:val="00365911"/>
    <w:rsid w:val="00366D4D"/>
    <w:rsid w:val="003829A4"/>
    <w:rsid w:val="0039107C"/>
    <w:rsid w:val="003C0D67"/>
    <w:rsid w:val="003C1702"/>
    <w:rsid w:val="003D7BD6"/>
    <w:rsid w:val="003F252D"/>
    <w:rsid w:val="00435C3F"/>
    <w:rsid w:val="0043788D"/>
    <w:rsid w:val="004458E7"/>
    <w:rsid w:val="00452F17"/>
    <w:rsid w:val="004A222D"/>
    <w:rsid w:val="004A3AC3"/>
    <w:rsid w:val="00527B97"/>
    <w:rsid w:val="00567433"/>
    <w:rsid w:val="006118F0"/>
    <w:rsid w:val="00626326"/>
    <w:rsid w:val="00696813"/>
    <w:rsid w:val="006B6323"/>
    <w:rsid w:val="006C0940"/>
    <w:rsid w:val="00721457"/>
    <w:rsid w:val="0076345A"/>
    <w:rsid w:val="0076575B"/>
    <w:rsid w:val="007C6B94"/>
    <w:rsid w:val="007F7E10"/>
    <w:rsid w:val="00823EF9"/>
    <w:rsid w:val="008627F4"/>
    <w:rsid w:val="008902D5"/>
    <w:rsid w:val="008D720C"/>
    <w:rsid w:val="008F4D72"/>
    <w:rsid w:val="009073C1"/>
    <w:rsid w:val="00963EDA"/>
    <w:rsid w:val="00970A40"/>
    <w:rsid w:val="0098445C"/>
    <w:rsid w:val="009904C4"/>
    <w:rsid w:val="009A0192"/>
    <w:rsid w:val="00A1278C"/>
    <w:rsid w:val="00A40229"/>
    <w:rsid w:val="00A543D6"/>
    <w:rsid w:val="00A73AA4"/>
    <w:rsid w:val="00B0676C"/>
    <w:rsid w:val="00B12836"/>
    <w:rsid w:val="00B86626"/>
    <w:rsid w:val="00BE7507"/>
    <w:rsid w:val="00C70F0E"/>
    <w:rsid w:val="00C810E4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B2DDA"/>
    <w:rsid w:val="00DD1118"/>
    <w:rsid w:val="00E64A7C"/>
    <w:rsid w:val="00E8044A"/>
    <w:rsid w:val="00E8046A"/>
    <w:rsid w:val="00F27FB9"/>
    <w:rsid w:val="00F67C37"/>
    <w:rsid w:val="00FA713E"/>
    <w:rsid w:val="00FC699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29D055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DELL</cp:lastModifiedBy>
  <cp:revision>7</cp:revision>
  <cp:lastPrinted>2005-06-27T17:05:00Z</cp:lastPrinted>
  <dcterms:created xsi:type="dcterms:W3CDTF">2019-01-24T12:44:00Z</dcterms:created>
  <dcterms:modified xsi:type="dcterms:W3CDTF">2020-09-30T09:56:00Z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