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5D3D" w14:textId="77777777" w:rsidR="00D91F10" w:rsidRPr="00DB4ACA" w:rsidRDefault="00D91F10" w:rsidP="00D91F10">
      <w:pPr>
        <w:pStyle w:val="Heading1a"/>
        <w:keepNext w:val="0"/>
        <w:keepLines w:val="0"/>
        <w:tabs>
          <w:tab w:val="clear" w:pos="-720"/>
        </w:tabs>
        <w:suppressAutoHyphens w:val="0"/>
        <w:rPr>
          <w:bCs/>
          <w:smallCaps w:val="0"/>
        </w:rPr>
      </w:pPr>
      <w:r w:rsidRPr="00DB4ACA">
        <w:rPr>
          <w:bCs/>
          <w:smallCaps w:val="0"/>
        </w:rPr>
        <w:t>Specific Procurement Notice</w:t>
      </w:r>
    </w:p>
    <w:p w14:paraId="54A6B7F0" w14:textId="77777777" w:rsidR="00D91F10" w:rsidRDefault="00D91F10" w:rsidP="00D91F10">
      <w:pPr>
        <w:pStyle w:val="Heading1a"/>
        <w:keepNext w:val="0"/>
        <w:keepLines w:val="0"/>
        <w:tabs>
          <w:tab w:val="clear" w:pos="-720"/>
        </w:tabs>
        <w:suppressAutoHyphens w:val="0"/>
        <w:rPr>
          <w:bCs/>
          <w:smallCaps w:val="0"/>
        </w:rPr>
      </w:pPr>
      <w:r>
        <w:rPr>
          <w:bCs/>
          <w:smallCaps w:val="0"/>
        </w:rPr>
        <w:t>Template</w:t>
      </w:r>
    </w:p>
    <w:p w14:paraId="1AEB56AB" w14:textId="77777777" w:rsidR="00D91F10" w:rsidRPr="00DB4ACA" w:rsidRDefault="00D91F10" w:rsidP="00D91F10">
      <w:pPr>
        <w:pStyle w:val="Heading1a"/>
        <w:keepNext w:val="0"/>
        <w:keepLines w:val="0"/>
        <w:tabs>
          <w:tab w:val="clear" w:pos="-720"/>
        </w:tabs>
        <w:suppressAutoHyphens w:val="0"/>
        <w:rPr>
          <w:bCs/>
          <w:smallCaps w:val="0"/>
        </w:rPr>
      </w:pPr>
    </w:p>
    <w:p w14:paraId="5168A7DA" w14:textId="77777777" w:rsidR="00D91F10" w:rsidRPr="00DB4ACA" w:rsidRDefault="00D91F10" w:rsidP="00D91F10">
      <w:pPr>
        <w:pStyle w:val="Heading1a"/>
        <w:keepNext w:val="0"/>
        <w:keepLines w:val="0"/>
        <w:tabs>
          <w:tab w:val="clear" w:pos="-720"/>
        </w:tabs>
        <w:suppressAutoHyphens w:val="0"/>
        <w:rPr>
          <w:bCs/>
          <w:smallCaps w:val="0"/>
          <w:sz w:val="44"/>
          <w:szCs w:val="44"/>
        </w:rPr>
      </w:pPr>
      <w:r w:rsidRPr="00DB4ACA">
        <w:rPr>
          <w:bCs/>
          <w:smallCaps w:val="0"/>
          <w:sz w:val="44"/>
          <w:szCs w:val="44"/>
        </w:rPr>
        <w:t>Request for Bids</w:t>
      </w:r>
    </w:p>
    <w:p w14:paraId="36FC25D8" w14:textId="77777777" w:rsidR="00D91F10" w:rsidRDefault="00D91F10" w:rsidP="00D91F10">
      <w:pPr>
        <w:pStyle w:val="Heading1a"/>
        <w:keepNext w:val="0"/>
        <w:keepLines w:val="0"/>
        <w:tabs>
          <w:tab w:val="clear" w:pos="-720"/>
        </w:tabs>
        <w:suppressAutoHyphens w:val="0"/>
        <w:rPr>
          <w:bCs/>
          <w:smallCaps w:val="0"/>
          <w:sz w:val="44"/>
          <w:szCs w:val="44"/>
        </w:rPr>
      </w:pPr>
      <w:r w:rsidRPr="00DB4ACA">
        <w:rPr>
          <w:bCs/>
          <w:smallCaps w:val="0"/>
          <w:sz w:val="44"/>
          <w:szCs w:val="44"/>
        </w:rPr>
        <w:t>Non-Consulting Services</w:t>
      </w:r>
    </w:p>
    <w:p w14:paraId="0244AC89" w14:textId="77777777" w:rsidR="00D91F10" w:rsidRDefault="00D91F10" w:rsidP="00D91F10">
      <w:pPr>
        <w:pStyle w:val="Heading1a"/>
        <w:keepNext w:val="0"/>
        <w:keepLines w:val="0"/>
        <w:tabs>
          <w:tab w:val="clear" w:pos="-720"/>
        </w:tabs>
        <w:suppressAutoHyphens w:val="0"/>
        <w:rPr>
          <w:bCs/>
          <w:smallCaps w:val="0"/>
          <w:sz w:val="44"/>
          <w:szCs w:val="44"/>
        </w:rPr>
      </w:pPr>
    </w:p>
    <w:p w14:paraId="1F9BA7D0" w14:textId="77777777" w:rsidR="00D91F10" w:rsidRPr="00DB4ACA" w:rsidRDefault="00D91F10" w:rsidP="00D91F10">
      <w:pPr>
        <w:pStyle w:val="Heading1a"/>
        <w:keepNext w:val="0"/>
        <w:keepLines w:val="0"/>
        <w:tabs>
          <w:tab w:val="clear" w:pos="-720"/>
        </w:tabs>
        <w:suppressAutoHyphens w:val="0"/>
        <w:rPr>
          <w:spacing w:val="-2"/>
        </w:rPr>
      </w:pPr>
    </w:p>
    <w:p w14:paraId="31819834" w14:textId="77777777" w:rsidR="00D91F10" w:rsidRPr="00B458B0" w:rsidRDefault="00D91F10" w:rsidP="00D91F10">
      <w:pPr>
        <w:spacing w:before="60" w:after="60"/>
        <w:rPr>
          <w:i/>
          <w:color w:val="000000" w:themeColor="text1"/>
        </w:rPr>
      </w:pPr>
      <w:r w:rsidRPr="00B458B0">
        <w:rPr>
          <w:b/>
          <w:iCs/>
          <w:color w:val="000000" w:themeColor="text1"/>
        </w:rPr>
        <w:t>Employer</w:t>
      </w:r>
      <w:r w:rsidRPr="00B458B0">
        <w:rPr>
          <w:b/>
          <w:color w:val="000000" w:themeColor="text1"/>
        </w:rPr>
        <w:t xml:space="preserve">: </w:t>
      </w:r>
      <w:r w:rsidRPr="00B458B0">
        <w:rPr>
          <w:bCs/>
        </w:rPr>
        <w:t>Ministry of Rural Rehabilitation &amp; Development (MRRD)</w:t>
      </w:r>
    </w:p>
    <w:p w14:paraId="53B8D1DD" w14:textId="77777777" w:rsidR="00D91F10" w:rsidRPr="00B458B0" w:rsidRDefault="00D91F10" w:rsidP="00D91F10">
      <w:pPr>
        <w:spacing w:before="60" w:after="60"/>
        <w:rPr>
          <w:bCs/>
        </w:rPr>
      </w:pPr>
      <w:r w:rsidRPr="00B458B0">
        <w:rPr>
          <w:b/>
          <w:color w:val="000000" w:themeColor="text1"/>
        </w:rPr>
        <w:t>Project:</w:t>
      </w:r>
      <w:r w:rsidRPr="00B458B0">
        <w:rPr>
          <w:bCs/>
          <w:i/>
          <w:iCs/>
          <w:color w:val="000000" w:themeColor="text1"/>
        </w:rPr>
        <w:t xml:space="preserve"> </w:t>
      </w:r>
      <w:r w:rsidRPr="00B458B0">
        <w:rPr>
          <w:bCs/>
        </w:rPr>
        <w:t xml:space="preserve">Citizens’ Charter Afghanistan Project </w:t>
      </w:r>
    </w:p>
    <w:p w14:paraId="7457F65B" w14:textId="77777777" w:rsidR="00D91F10" w:rsidRPr="00B458B0" w:rsidRDefault="00D91F10" w:rsidP="00D91F10">
      <w:pPr>
        <w:spacing w:before="60" w:after="60"/>
        <w:rPr>
          <w:b/>
          <w:i/>
          <w:color w:val="000000" w:themeColor="text1"/>
        </w:rPr>
      </w:pPr>
      <w:r w:rsidRPr="00B458B0">
        <w:rPr>
          <w:b/>
          <w:iCs/>
          <w:color w:val="000000" w:themeColor="text1"/>
        </w:rPr>
        <w:t>Contract title</w:t>
      </w:r>
      <w:r w:rsidRPr="00B458B0">
        <w:rPr>
          <w:b/>
          <w:color w:val="000000" w:themeColor="text1"/>
        </w:rPr>
        <w:t xml:space="preserve">: </w:t>
      </w:r>
      <w:r w:rsidRPr="00B458B0">
        <w:rPr>
          <w:iCs/>
          <w:color w:val="000000" w:themeColor="text1"/>
        </w:rPr>
        <w:t xml:space="preserve">Procurement of Internet Services for CCAP </w:t>
      </w:r>
      <w:r>
        <w:rPr>
          <w:iCs/>
          <w:color w:val="000000" w:themeColor="text1"/>
        </w:rPr>
        <w:t xml:space="preserve">Provinces and District Offices </w:t>
      </w:r>
    </w:p>
    <w:p w14:paraId="6D92F08D" w14:textId="77777777" w:rsidR="00D91F10" w:rsidRPr="00B458B0" w:rsidRDefault="00D91F10" w:rsidP="00D91F10">
      <w:pPr>
        <w:spacing w:before="60" w:after="60"/>
        <w:ind w:right="-540"/>
        <w:rPr>
          <w:b/>
          <w:noProof/>
          <w:color w:val="000000" w:themeColor="text1"/>
        </w:rPr>
      </w:pPr>
      <w:r w:rsidRPr="00B458B0">
        <w:rPr>
          <w:b/>
          <w:color w:val="000000" w:themeColor="text1"/>
        </w:rPr>
        <w:t xml:space="preserve">Country: </w:t>
      </w:r>
      <w:r w:rsidRPr="00B458B0">
        <w:t>Republic Islamic of Afghanistan</w:t>
      </w:r>
      <w:r w:rsidRPr="00B458B0">
        <w:rPr>
          <w:b/>
          <w:noProof/>
          <w:color w:val="000000" w:themeColor="text1"/>
        </w:rPr>
        <w:t xml:space="preserve"> </w:t>
      </w:r>
    </w:p>
    <w:p w14:paraId="392335DA" w14:textId="77777777" w:rsidR="00D91F10" w:rsidRPr="00F97FF4" w:rsidRDefault="00D91F10" w:rsidP="00D91F10">
      <w:pPr>
        <w:rPr>
          <w:bCs/>
          <w:sz w:val="32"/>
          <w:szCs w:val="8"/>
        </w:rPr>
      </w:pPr>
      <w:r w:rsidRPr="00B458B0">
        <w:rPr>
          <w:b/>
          <w:noProof/>
          <w:color w:val="000000" w:themeColor="text1"/>
        </w:rPr>
        <w:t>Loan No. /Credit No. / Grant No.:</w:t>
      </w:r>
      <w:r w:rsidRPr="00B458B0">
        <w:rPr>
          <w:i/>
          <w:color w:val="000000" w:themeColor="text1"/>
        </w:rPr>
        <w:t xml:space="preserve"> </w:t>
      </w:r>
      <w:r w:rsidRPr="00F97FF4">
        <w:rPr>
          <w:bCs/>
        </w:rPr>
        <w:t>ARTF Grant No: TFA03827 / IDA or any other CCAP Grants</w:t>
      </w:r>
    </w:p>
    <w:p w14:paraId="16D5C3F0" w14:textId="77777777" w:rsidR="00D91F10" w:rsidRPr="00B458B0" w:rsidRDefault="00D91F10" w:rsidP="00D91F10">
      <w:pPr>
        <w:spacing w:before="60" w:after="60"/>
        <w:rPr>
          <w:b/>
          <w:color w:val="000000" w:themeColor="text1"/>
        </w:rPr>
      </w:pPr>
      <w:r w:rsidRPr="00B458B0">
        <w:rPr>
          <w:b/>
          <w:color w:val="000000" w:themeColor="text1"/>
        </w:rPr>
        <w:t xml:space="preserve">RFB No: </w:t>
      </w:r>
      <w:r w:rsidRPr="00B458B0">
        <w:t>MRRD/CCAP/SR/</w:t>
      </w:r>
      <w:r>
        <w:t>281</w:t>
      </w:r>
    </w:p>
    <w:p w14:paraId="21CA9C91" w14:textId="77777777" w:rsidR="00D91F10" w:rsidRPr="00B458B0" w:rsidRDefault="00D91F10" w:rsidP="00D91F10">
      <w:pPr>
        <w:spacing w:before="60" w:after="60"/>
        <w:ind w:right="-720"/>
        <w:rPr>
          <w:i/>
          <w:color w:val="000000" w:themeColor="text1"/>
        </w:rPr>
      </w:pPr>
      <w:r w:rsidRPr="00B458B0">
        <w:rPr>
          <w:b/>
          <w:color w:val="000000" w:themeColor="text1"/>
        </w:rPr>
        <w:t xml:space="preserve">Issued on: </w:t>
      </w:r>
      <w:r>
        <w:rPr>
          <w:iCs/>
          <w:color w:val="000000" w:themeColor="text1"/>
        </w:rPr>
        <w:t>October 07</w:t>
      </w:r>
      <w:r w:rsidRPr="0035199D">
        <w:rPr>
          <w:iCs/>
          <w:color w:val="000000" w:themeColor="text1"/>
          <w:vertAlign w:val="superscript"/>
        </w:rPr>
        <w:t>th</w:t>
      </w:r>
      <w:r>
        <w:rPr>
          <w:iCs/>
          <w:color w:val="000000" w:themeColor="text1"/>
        </w:rPr>
        <w:t>, 2020</w:t>
      </w:r>
    </w:p>
    <w:p w14:paraId="74E51A00" w14:textId="77777777" w:rsidR="00D91F10" w:rsidRPr="00DB4ACA" w:rsidRDefault="00D91F10" w:rsidP="00D91F10">
      <w:pPr>
        <w:suppressAutoHyphens/>
        <w:rPr>
          <w:spacing w:val="-2"/>
        </w:rPr>
      </w:pPr>
    </w:p>
    <w:p w14:paraId="14235C1A" w14:textId="77777777" w:rsidR="00D91F10" w:rsidRPr="00DB4ACA" w:rsidRDefault="00D91F10" w:rsidP="00D91F10">
      <w:pPr>
        <w:suppressAutoHyphens/>
        <w:rPr>
          <w:spacing w:val="-2"/>
        </w:rPr>
      </w:pPr>
    </w:p>
    <w:p w14:paraId="2B910CB7" w14:textId="77777777" w:rsidR="00D91F10" w:rsidRPr="00CE757D" w:rsidRDefault="00D91F10" w:rsidP="00D91F10">
      <w:pPr>
        <w:suppressAutoHyphens/>
        <w:ind w:left="450" w:hanging="450"/>
        <w:jc w:val="both"/>
        <w:rPr>
          <w:iCs/>
          <w:spacing w:val="-2"/>
        </w:rPr>
      </w:pPr>
      <w:r w:rsidRPr="00DB4ACA">
        <w:rPr>
          <w:spacing w:val="-2"/>
        </w:rPr>
        <w:t>1.</w:t>
      </w:r>
      <w:r w:rsidRPr="00DB4ACA">
        <w:rPr>
          <w:spacing w:val="-2"/>
        </w:rPr>
        <w:tab/>
        <w:t>The</w:t>
      </w:r>
      <w:r>
        <w:rPr>
          <w:spacing w:val="-2"/>
        </w:rPr>
        <w:t xml:space="preserve"> </w:t>
      </w:r>
      <w:r w:rsidRPr="00274859">
        <w:rPr>
          <w:spacing w:val="-2"/>
        </w:rPr>
        <w:t>Islamic Republic of Afghanistan</w:t>
      </w:r>
      <w:r>
        <w:rPr>
          <w:spacing w:val="-2"/>
        </w:rPr>
        <w:t xml:space="preserve"> </w:t>
      </w:r>
      <w:r w:rsidRPr="009E44E6">
        <w:rPr>
          <w:spacing w:val="-2"/>
        </w:rPr>
        <w:t xml:space="preserve">has </w:t>
      </w:r>
      <w:r w:rsidRPr="00DB4ACA">
        <w:rPr>
          <w:spacing w:val="-2"/>
        </w:rPr>
        <w:t xml:space="preserve">financing from the World Bank toward the cost of the </w:t>
      </w:r>
      <w:r>
        <w:rPr>
          <w:spacing w:val="-2"/>
        </w:rPr>
        <w:t>Citizens’ Charter Afghanistan Project</w:t>
      </w:r>
      <w:r w:rsidRPr="00DB4ACA">
        <w:rPr>
          <w:spacing w:val="-2"/>
        </w:rPr>
        <w:t xml:space="preserve">, and intends to apply part of the proceeds toward payments under the contract for </w:t>
      </w:r>
      <w:r w:rsidRPr="00CE757D">
        <w:rPr>
          <w:iCs/>
          <w:spacing w:val="-2"/>
        </w:rPr>
        <w:t>Internet</w:t>
      </w:r>
      <w:r>
        <w:rPr>
          <w:iCs/>
          <w:spacing w:val="-2"/>
        </w:rPr>
        <w:t xml:space="preserve"> Services</w:t>
      </w:r>
      <w:r w:rsidRPr="00CE757D">
        <w:rPr>
          <w:iCs/>
          <w:spacing w:val="-2"/>
        </w:rPr>
        <w:t xml:space="preserve"> for CCAP </w:t>
      </w:r>
      <w:r>
        <w:rPr>
          <w:iCs/>
          <w:spacing w:val="-2"/>
        </w:rPr>
        <w:t xml:space="preserve">Provinces and District Offices </w:t>
      </w:r>
    </w:p>
    <w:p w14:paraId="76A195F4" w14:textId="77777777" w:rsidR="00D91F10" w:rsidRPr="00DB4ACA" w:rsidRDefault="00D91F10" w:rsidP="00D91F10">
      <w:pPr>
        <w:suppressAutoHyphens/>
        <w:ind w:left="450" w:hanging="450"/>
        <w:jc w:val="both"/>
        <w:rPr>
          <w:spacing w:val="-2"/>
        </w:rPr>
      </w:pPr>
    </w:p>
    <w:p w14:paraId="3002AACD" w14:textId="23C3B629" w:rsidR="00D91F10" w:rsidRPr="00DB4ACA" w:rsidRDefault="00D91F10" w:rsidP="00D91F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DB4ACA">
        <w:rPr>
          <w:spacing w:val="-2"/>
        </w:rPr>
        <w:t xml:space="preserve">2. </w:t>
      </w:r>
      <w:r w:rsidRPr="00DB4ACA">
        <w:rPr>
          <w:spacing w:val="-2"/>
        </w:rPr>
        <w:tab/>
      </w:r>
      <w:r w:rsidRPr="00352360">
        <w:rPr>
          <w:spacing w:val="-2"/>
        </w:rPr>
        <w:t xml:space="preserve">The </w:t>
      </w:r>
      <w:r w:rsidRPr="00352360">
        <w:t>Citizens’ Charter</w:t>
      </w:r>
      <w:r>
        <w:t xml:space="preserve"> </w:t>
      </w:r>
      <w:r w:rsidRPr="00352360">
        <w:t>Afghanistan Project</w:t>
      </w:r>
      <w:r w:rsidRPr="00352360">
        <w:rPr>
          <w:i/>
          <w:spacing w:val="-2"/>
        </w:rPr>
        <w:t>, Ministry of Rural Rehabilitation and Development</w:t>
      </w:r>
      <w:r w:rsidRPr="00352360">
        <w:rPr>
          <w:spacing w:val="-2"/>
        </w:rPr>
        <w:t xml:space="preserve"> now invites sealed Bids from eligible </w:t>
      </w:r>
      <w:r>
        <w:rPr>
          <w:spacing w:val="-2"/>
        </w:rPr>
        <w:t>Service Providers</w:t>
      </w:r>
      <w:r w:rsidRPr="00352360">
        <w:rPr>
          <w:spacing w:val="-2"/>
        </w:rPr>
        <w:t xml:space="preserve"> for </w:t>
      </w:r>
      <w:r w:rsidRPr="005C3086">
        <w:rPr>
          <w:iCs/>
          <w:spacing w:val="-2"/>
        </w:rPr>
        <w:t>Procurement of</w:t>
      </w:r>
      <w:r w:rsidRPr="00352360">
        <w:rPr>
          <w:i/>
          <w:spacing w:val="-2"/>
        </w:rPr>
        <w:t xml:space="preserve"> </w:t>
      </w:r>
      <w:r w:rsidRPr="00CE757D">
        <w:rPr>
          <w:iCs/>
          <w:spacing w:val="-2"/>
        </w:rPr>
        <w:t>Internet</w:t>
      </w:r>
      <w:r>
        <w:rPr>
          <w:iCs/>
          <w:spacing w:val="-2"/>
        </w:rPr>
        <w:t xml:space="preserve"> Services</w:t>
      </w:r>
      <w:r w:rsidRPr="00CE757D">
        <w:rPr>
          <w:iCs/>
          <w:spacing w:val="-2"/>
        </w:rPr>
        <w:t xml:space="preserve"> for CCAP</w:t>
      </w:r>
      <w:r w:rsidR="009526B7">
        <w:rPr>
          <w:rFonts w:hint="cs"/>
          <w:iCs/>
          <w:spacing w:val="-2"/>
          <w:rtl/>
        </w:rPr>
        <w:t xml:space="preserve"> </w:t>
      </w:r>
      <w:r w:rsidR="009526B7">
        <w:rPr>
          <w:iCs/>
          <w:spacing w:val="-2"/>
        </w:rPr>
        <w:t>34</w:t>
      </w:r>
      <w:r w:rsidRPr="00CE757D">
        <w:rPr>
          <w:iCs/>
          <w:spacing w:val="-2"/>
        </w:rPr>
        <w:t xml:space="preserve"> </w:t>
      </w:r>
      <w:r>
        <w:rPr>
          <w:iCs/>
          <w:spacing w:val="-2"/>
        </w:rPr>
        <w:t xml:space="preserve">Provinces and </w:t>
      </w:r>
      <w:r w:rsidR="009526B7">
        <w:rPr>
          <w:iCs/>
          <w:spacing w:val="-2"/>
        </w:rPr>
        <w:t xml:space="preserve">80 </w:t>
      </w:r>
      <w:r>
        <w:rPr>
          <w:iCs/>
          <w:spacing w:val="-2"/>
        </w:rPr>
        <w:t>District Offices.</w:t>
      </w:r>
    </w:p>
    <w:p w14:paraId="715F495F" w14:textId="77777777" w:rsidR="00D91F10" w:rsidRPr="00DB4ACA" w:rsidRDefault="00D91F10" w:rsidP="00D91F10">
      <w:pPr>
        <w:suppressAutoHyphens/>
        <w:ind w:left="450" w:hanging="450"/>
        <w:jc w:val="both"/>
        <w:rPr>
          <w:spacing w:val="-2"/>
        </w:rPr>
      </w:pPr>
      <w:r w:rsidRPr="00DB4ACA">
        <w:rPr>
          <w:spacing w:val="-2"/>
        </w:rPr>
        <w:t xml:space="preserve">3. </w:t>
      </w:r>
      <w:r w:rsidRPr="00DB4ACA">
        <w:rPr>
          <w:spacing w:val="-2"/>
        </w:rPr>
        <w:tab/>
        <w:t xml:space="preserve">Bidding will be conducted through </w:t>
      </w:r>
      <w:r w:rsidRPr="00DB4ACA">
        <w:t xml:space="preserve">international competitive procurement using a Request for Bids (RFB) </w:t>
      </w:r>
      <w:r w:rsidRPr="00DB4ACA">
        <w:rPr>
          <w:spacing w:val="-2"/>
        </w:rPr>
        <w:t xml:space="preserve">as specified in the World Bank’s “Procurement </w:t>
      </w:r>
      <w:r w:rsidRPr="00DB4ACA">
        <w:t xml:space="preserve">Regulations for IPF </w:t>
      </w:r>
      <w:r w:rsidRPr="00F862F2">
        <w:t xml:space="preserve">Borrowers </w:t>
      </w:r>
      <w:r w:rsidRPr="00F862F2">
        <w:rPr>
          <w:spacing w:val="-2"/>
        </w:rPr>
        <w:t>July 2016 of applicable Procurement Regulations edition as per legal agreement</w:t>
      </w:r>
      <w:r w:rsidRPr="00DB4ACA">
        <w:rPr>
          <w:spacing w:val="-2"/>
        </w:rPr>
        <w:t xml:space="preserve"> (“Procurement Regulations”), and is open to all eligible Bidders as defined in the Procurement Regulations. </w:t>
      </w:r>
    </w:p>
    <w:p w14:paraId="6F8EA59D" w14:textId="77777777" w:rsidR="00D91F10" w:rsidRPr="00DB4ACA" w:rsidRDefault="00D91F10" w:rsidP="00D91F10">
      <w:pPr>
        <w:suppressAutoHyphens/>
        <w:ind w:left="450" w:hanging="450"/>
        <w:rPr>
          <w:spacing w:val="-2"/>
        </w:rPr>
      </w:pPr>
    </w:p>
    <w:p w14:paraId="4E746BA6" w14:textId="77777777" w:rsidR="00D91F10" w:rsidRPr="00DB4ACA" w:rsidRDefault="00D91F10" w:rsidP="00D91F10">
      <w:pPr>
        <w:suppressAutoHyphens/>
        <w:ind w:left="450" w:hanging="450"/>
        <w:jc w:val="both"/>
        <w:rPr>
          <w:i/>
          <w:spacing w:val="-2"/>
        </w:rPr>
      </w:pPr>
      <w:r w:rsidRPr="00DB4ACA">
        <w:rPr>
          <w:spacing w:val="-2"/>
        </w:rPr>
        <w:t xml:space="preserve">4. </w:t>
      </w:r>
      <w:r w:rsidRPr="00DB4ACA">
        <w:rPr>
          <w:spacing w:val="-2"/>
        </w:rPr>
        <w:tab/>
      </w:r>
      <w:r w:rsidRPr="00352360">
        <w:rPr>
          <w:spacing w:val="-2"/>
        </w:rPr>
        <w:t xml:space="preserve">Interested eligible Bidders may obtain further information from </w:t>
      </w:r>
      <w:r w:rsidRPr="00352360">
        <w:t>Citizens’ Charter</w:t>
      </w:r>
      <w:r>
        <w:t xml:space="preserve"> </w:t>
      </w:r>
      <w:r w:rsidRPr="00352360">
        <w:t>Afghanistan Project</w:t>
      </w:r>
      <w:r w:rsidRPr="00352360">
        <w:rPr>
          <w:i/>
          <w:spacing w:val="-2"/>
        </w:rPr>
        <w:t xml:space="preserve">, </w:t>
      </w:r>
      <w:r w:rsidRPr="00F9136D">
        <w:rPr>
          <w:spacing w:val="-2"/>
        </w:rPr>
        <w:t xml:space="preserve">Ministry of Rural Rehabilitation and Development, </w:t>
      </w:r>
      <w:r>
        <w:rPr>
          <w:spacing w:val="-2"/>
        </w:rPr>
        <w:t xml:space="preserve">Abdul Rahman Azizi </w:t>
      </w:r>
      <w:r w:rsidRPr="00F9136D">
        <w:rPr>
          <w:spacing w:val="-2"/>
        </w:rPr>
        <w:t xml:space="preserve">email: </w:t>
      </w:r>
      <w:hyperlink r:id="rId6" w:history="1">
        <w:r w:rsidRPr="001E3DF6">
          <w:rPr>
            <w:rStyle w:val="Hyperlink"/>
            <w:spacing w:val="-2"/>
          </w:rPr>
          <w:t>a.azizi@ccnpp.org</w:t>
        </w:r>
      </w:hyperlink>
      <w:r w:rsidRPr="00F9136D">
        <w:rPr>
          <w:spacing w:val="-2"/>
        </w:rPr>
        <w:t>;</w:t>
      </w:r>
      <w:r w:rsidRPr="00352360">
        <w:rPr>
          <w:spacing w:val="-2"/>
        </w:rPr>
        <w:t xml:space="preserve"> and inspect the bidding document during office hours </w:t>
      </w:r>
      <w:r w:rsidRPr="00F9136D">
        <w:rPr>
          <w:spacing w:val="-2"/>
        </w:rPr>
        <w:t>08</w:t>
      </w:r>
      <w:r>
        <w:rPr>
          <w:spacing w:val="-2"/>
        </w:rPr>
        <w:t>:3</w:t>
      </w:r>
      <w:r w:rsidRPr="00F9136D">
        <w:rPr>
          <w:spacing w:val="-2"/>
        </w:rPr>
        <w:t>0 to 1</w:t>
      </w:r>
      <w:r>
        <w:rPr>
          <w:spacing w:val="-2"/>
        </w:rPr>
        <w:t>5:3</w:t>
      </w:r>
      <w:r w:rsidRPr="00F9136D">
        <w:rPr>
          <w:spacing w:val="-2"/>
        </w:rPr>
        <w:t>0 hours</w:t>
      </w:r>
      <w:r>
        <w:rPr>
          <w:spacing w:val="-2"/>
        </w:rPr>
        <w:t xml:space="preserve"> </w:t>
      </w:r>
      <w:r w:rsidRPr="00352360">
        <w:rPr>
          <w:spacing w:val="-2"/>
        </w:rPr>
        <w:t>at the address given below</w:t>
      </w:r>
      <w:r>
        <w:rPr>
          <w:spacing w:val="-2"/>
        </w:rPr>
        <w:t>.</w:t>
      </w:r>
    </w:p>
    <w:p w14:paraId="6352A3A2" w14:textId="77777777" w:rsidR="00D91F10" w:rsidRPr="00DB4ACA" w:rsidRDefault="00D91F10" w:rsidP="00D91F10">
      <w:pPr>
        <w:suppressAutoHyphens/>
        <w:ind w:left="450" w:hanging="450"/>
        <w:jc w:val="both"/>
        <w:rPr>
          <w:spacing w:val="-2"/>
        </w:rPr>
      </w:pPr>
    </w:p>
    <w:p w14:paraId="745C6001" w14:textId="77777777" w:rsidR="00D91F10" w:rsidRPr="00DB4ACA" w:rsidRDefault="00D91F10" w:rsidP="00D91F10">
      <w:pPr>
        <w:suppressAutoHyphens/>
        <w:ind w:left="450" w:hanging="450"/>
        <w:jc w:val="both"/>
        <w:rPr>
          <w:spacing w:val="-2"/>
        </w:rPr>
      </w:pPr>
      <w:r w:rsidRPr="00DB4ACA">
        <w:rPr>
          <w:spacing w:val="-2"/>
        </w:rPr>
        <w:t xml:space="preserve">5. </w:t>
      </w:r>
      <w:r w:rsidRPr="00DB4ACA">
        <w:rPr>
          <w:spacing w:val="-2"/>
        </w:rPr>
        <w:tab/>
        <w:t xml:space="preserve"> </w:t>
      </w:r>
      <w:r w:rsidRPr="00352360">
        <w:rPr>
          <w:spacing w:val="-2"/>
        </w:rPr>
        <w:t>The</w:t>
      </w:r>
      <w:r>
        <w:rPr>
          <w:spacing w:val="-2"/>
        </w:rPr>
        <w:t xml:space="preserve"> </w:t>
      </w:r>
      <w:r w:rsidRPr="00352360">
        <w:rPr>
          <w:spacing w:val="-2"/>
        </w:rPr>
        <w:t>bidding document in [</w:t>
      </w:r>
      <w:r w:rsidRPr="00352360">
        <w:rPr>
          <w:i/>
          <w:spacing w:val="-2"/>
        </w:rPr>
        <w:t>English language</w:t>
      </w:r>
      <w:r w:rsidRPr="00352360">
        <w:rPr>
          <w:spacing w:val="-2"/>
        </w:rPr>
        <w:t>] may be obtained free of charge by interested bidders on the submission of a written application to the address below.</w:t>
      </w:r>
    </w:p>
    <w:p w14:paraId="16DC049F" w14:textId="77777777" w:rsidR="00D91F10" w:rsidRPr="00DB4ACA" w:rsidRDefault="00D91F10" w:rsidP="00D91F10">
      <w:pPr>
        <w:suppressAutoHyphens/>
        <w:ind w:left="450" w:hanging="450"/>
        <w:jc w:val="both"/>
        <w:rPr>
          <w:spacing w:val="-2"/>
        </w:rPr>
      </w:pPr>
    </w:p>
    <w:p w14:paraId="11A9FDCA" w14:textId="77777777" w:rsidR="00D91F10" w:rsidRPr="0035199D" w:rsidRDefault="00D91F10" w:rsidP="00D91F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i/>
          <w:spacing w:val="-2"/>
        </w:rPr>
      </w:pPr>
      <w:r w:rsidRPr="002D632A">
        <w:rPr>
          <w:spacing w:val="-2"/>
        </w:rPr>
        <w:t xml:space="preserve">6. </w:t>
      </w:r>
      <w:r w:rsidRPr="002D632A">
        <w:rPr>
          <w:spacing w:val="-2"/>
        </w:rPr>
        <w:tab/>
        <w:t xml:space="preserve">Bids must be delivered to the below address on or </w:t>
      </w:r>
      <w:r w:rsidRPr="0035199D">
        <w:rPr>
          <w:spacing w:val="-2"/>
        </w:rPr>
        <w:t xml:space="preserve">before </w:t>
      </w:r>
      <w:r>
        <w:rPr>
          <w:b/>
          <w:bCs/>
          <w:iCs/>
          <w:spacing w:val="-2"/>
        </w:rPr>
        <w:t>November</w:t>
      </w:r>
      <w:r w:rsidRPr="0035199D">
        <w:rPr>
          <w:b/>
          <w:bCs/>
          <w:iCs/>
          <w:spacing w:val="-2"/>
        </w:rPr>
        <w:t xml:space="preserve"> </w:t>
      </w:r>
      <w:r>
        <w:rPr>
          <w:b/>
          <w:bCs/>
          <w:iCs/>
          <w:spacing w:val="-2"/>
        </w:rPr>
        <w:t>18</w:t>
      </w:r>
      <w:r w:rsidRPr="0035199D">
        <w:rPr>
          <w:b/>
          <w:bCs/>
          <w:iCs/>
          <w:spacing w:val="-2"/>
          <w:vertAlign w:val="superscript"/>
        </w:rPr>
        <w:t>th</w:t>
      </w:r>
      <w:r w:rsidRPr="0035199D">
        <w:rPr>
          <w:b/>
          <w:bCs/>
          <w:iCs/>
          <w:spacing w:val="-2"/>
        </w:rPr>
        <w:t>, 20</w:t>
      </w:r>
      <w:r>
        <w:rPr>
          <w:b/>
          <w:bCs/>
          <w:iCs/>
          <w:spacing w:val="-2"/>
        </w:rPr>
        <w:t>20</w:t>
      </w:r>
      <w:r w:rsidRPr="0035199D">
        <w:rPr>
          <w:b/>
          <w:bCs/>
          <w:iCs/>
          <w:spacing w:val="-2"/>
        </w:rPr>
        <w:t xml:space="preserve"> at 14:00 </w:t>
      </w:r>
      <w:proofErr w:type="spellStart"/>
      <w:r w:rsidRPr="0035199D">
        <w:rPr>
          <w:b/>
          <w:bCs/>
          <w:iCs/>
          <w:spacing w:val="-2"/>
        </w:rPr>
        <w:t>Hrs</w:t>
      </w:r>
      <w:proofErr w:type="spellEnd"/>
      <w:r w:rsidRPr="0035199D">
        <w:rPr>
          <w:b/>
          <w:bCs/>
          <w:iCs/>
          <w:spacing w:val="-2"/>
        </w:rPr>
        <w:t xml:space="preserve"> local time</w:t>
      </w:r>
      <w:r w:rsidRPr="0035199D">
        <w:rPr>
          <w:i/>
          <w:spacing w:val="-2"/>
        </w:rPr>
        <w:t>.</w:t>
      </w:r>
      <w:r w:rsidRPr="0035199D">
        <w:t xml:space="preserve"> Electronic Bidding will </w:t>
      </w:r>
      <w:r w:rsidRPr="0035199D">
        <w:rPr>
          <w:i/>
          <w:iCs/>
        </w:rPr>
        <w:t>not</w:t>
      </w:r>
      <w:r w:rsidRPr="0035199D">
        <w:t xml:space="preserve"> be permitted.</w:t>
      </w:r>
      <w:r w:rsidRPr="0035199D">
        <w:rPr>
          <w:spacing w:val="-2"/>
        </w:rPr>
        <w:t xml:space="preserve"> Late Bids will be rejected. Bids will be </w:t>
      </w:r>
      <w:r w:rsidRPr="0035199D">
        <w:rPr>
          <w:spacing w:val="-2"/>
        </w:rPr>
        <w:lastRenderedPageBreak/>
        <w:t xml:space="preserve">publicly opened in the presence of the Bidders’ designated representatives and anyone who chooses to attend at the address below on </w:t>
      </w:r>
      <w:r>
        <w:rPr>
          <w:b/>
          <w:bCs/>
          <w:iCs/>
          <w:spacing w:val="-2"/>
        </w:rPr>
        <w:t>November</w:t>
      </w:r>
      <w:r w:rsidRPr="0035199D">
        <w:rPr>
          <w:b/>
          <w:bCs/>
          <w:iCs/>
          <w:spacing w:val="-2"/>
        </w:rPr>
        <w:t xml:space="preserve"> </w:t>
      </w:r>
      <w:r>
        <w:rPr>
          <w:b/>
          <w:bCs/>
          <w:iCs/>
          <w:spacing w:val="-2"/>
        </w:rPr>
        <w:t>18</w:t>
      </w:r>
      <w:r w:rsidRPr="0035199D">
        <w:rPr>
          <w:b/>
          <w:bCs/>
          <w:iCs/>
          <w:spacing w:val="-2"/>
          <w:vertAlign w:val="superscript"/>
        </w:rPr>
        <w:t>th</w:t>
      </w:r>
      <w:r w:rsidRPr="0035199D">
        <w:rPr>
          <w:b/>
          <w:bCs/>
          <w:iCs/>
          <w:spacing w:val="-2"/>
        </w:rPr>
        <w:t>, 20</w:t>
      </w:r>
      <w:r>
        <w:rPr>
          <w:b/>
          <w:bCs/>
          <w:iCs/>
          <w:spacing w:val="-2"/>
        </w:rPr>
        <w:t>20</w:t>
      </w:r>
      <w:r w:rsidRPr="0035199D">
        <w:rPr>
          <w:b/>
          <w:bCs/>
          <w:iCs/>
          <w:spacing w:val="-2"/>
        </w:rPr>
        <w:t xml:space="preserve"> at 14:00 </w:t>
      </w:r>
      <w:proofErr w:type="spellStart"/>
      <w:r w:rsidRPr="0035199D">
        <w:rPr>
          <w:b/>
          <w:bCs/>
          <w:iCs/>
          <w:spacing w:val="-2"/>
        </w:rPr>
        <w:t>Hrs</w:t>
      </w:r>
      <w:proofErr w:type="spellEnd"/>
      <w:r w:rsidRPr="0035199D">
        <w:rPr>
          <w:b/>
          <w:bCs/>
          <w:iCs/>
          <w:spacing w:val="-2"/>
        </w:rPr>
        <w:t xml:space="preserve"> local time</w:t>
      </w:r>
      <w:r w:rsidRPr="0035199D">
        <w:rPr>
          <w:i/>
          <w:spacing w:val="-2"/>
        </w:rPr>
        <w:t>.</w:t>
      </w:r>
    </w:p>
    <w:p w14:paraId="4179E06F" w14:textId="77777777" w:rsidR="00D91F10" w:rsidRPr="0035199D" w:rsidRDefault="00D91F10" w:rsidP="00D91F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rFonts w:ascii="Calibri" w:hAnsi="Calibri"/>
          <w:b/>
          <w:spacing w:val="-2"/>
          <w:sz w:val="22"/>
          <w:szCs w:val="22"/>
        </w:rPr>
      </w:pPr>
      <w:r w:rsidRPr="0035199D">
        <w:rPr>
          <w:i/>
          <w:spacing w:val="-2"/>
        </w:rPr>
        <w:t xml:space="preserve">7. </w:t>
      </w:r>
      <w:r w:rsidRPr="0035199D">
        <w:rPr>
          <w:spacing w:val="-2"/>
          <w:lang w:val="en-GB"/>
        </w:rPr>
        <w:t xml:space="preserve">A </w:t>
      </w:r>
      <w:r w:rsidRPr="0035199D">
        <w:rPr>
          <w:b/>
          <w:color w:val="262626"/>
          <w:spacing w:val="-2"/>
          <w:lang w:val="en-GB"/>
        </w:rPr>
        <w:t xml:space="preserve">pre-bid conference shall be held at 14.00 Hrs. on </w:t>
      </w:r>
      <w:r w:rsidRPr="0035199D">
        <w:rPr>
          <w:b/>
          <w:noProof/>
          <w:color w:val="262626"/>
          <w:spacing w:val="-2"/>
          <w:lang w:val="en-GB"/>
        </w:rPr>
        <w:t xml:space="preserve">October </w:t>
      </w:r>
      <w:r>
        <w:rPr>
          <w:b/>
          <w:noProof/>
          <w:color w:val="262626"/>
          <w:spacing w:val="-2"/>
          <w:lang w:val="en-GB"/>
        </w:rPr>
        <w:t>26</w:t>
      </w:r>
      <w:r w:rsidRPr="0035199D">
        <w:rPr>
          <w:b/>
          <w:noProof/>
          <w:color w:val="262626"/>
          <w:spacing w:val="-2"/>
          <w:vertAlign w:val="superscript"/>
          <w:lang w:val="en-GB"/>
        </w:rPr>
        <w:t>th</w:t>
      </w:r>
      <w:r w:rsidRPr="0035199D">
        <w:rPr>
          <w:b/>
          <w:noProof/>
          <w:color w:val="262626"/>
          <w:spacing w:val="-2"/>
          <w:lang w:val="en-GB"/>
        </w:rPr>
        <w:t>, 20</w:t>
      </w:r>
      <w:r>
        <w:rPr>
          <w:b/>
          <w:noProof/>
          <w:color w:val="262626"/>
          <w:spacing w:val="-2"/>
          <w:lang w:val="en-GB"/>
        </w:rPr>
        <w:t>20</w:t>
      </w:r>
      <w:r w:rsidRPr="0035199D">
        <w:rPr>
          <w:b/>
          <w:noProof/>
          <w:color w:val="262626"/>
          <w:spacing w:val="-2"/>
          <w:lang w:val="en-GB"/>
        </w:rPr>
        <w:t xml:space="preserve"> at</w:t>
      </w:r>
      <w:r w:rsidRPr="0035199D">
        <w:rPr>
          <w:b/>
          <w:color w:val="262626"/>
          <w:spacing w:val="-2"/>
          <w:lang w:val="en-GB"/>
        </w:rPr>
        <w:t>:</w:t>
      </w:r>
      <w:r w:rsidRPr="0035199D">
        <w:rPr>
          <w:b/>
          <w:spacing w:val="-2"/>
          <w:lang w:val="en-GB"/>
        </w:rPr>
        <w:t> </w:t>
      </w:r>
      <w:r w:rsidRPr="0035199D">
        <w:t xml:space="preserve">Building 2 </w:t>
      </w:r>
      <w:r w:rsidRPr="0035199D">
        <w:rPr>
          <w:bCs/>
          <w:spacing w:val="-2"/>
        </w:rPr>
        <w:t>Conference Hall Citizens’ Charter Afghanistan Project</w:t>
      </w:r>
      <w:r w:rsidRPr="0035199D">
        <w:t xml:space="preserve">, CCAP, Ministry of Rural Rehabilitation and Development, </w:t>
      </w:r>
      <w:proofErr w:type="spellStart"/>
      <w:r w:rsidRPr="0035199D">
        <w:t>Tashkilat</w:t>
      </w:r>
      <w:proofErr w:type="spellEnd"/>
      <w:r w:rsidRPr="0035199D">
        <w:t xml:space="preserve"> Road, </w:t>
      </w:r>
      <w:proofErr w:type="spellStart"/>
      <w:r w:rsidRPr="0035199D">
        <w:t>Darul</w:t>
      </w:r>
      <w:proofErr w:type="spellEnd"/>
      <w:r w:rsidRPr="0035199D">
        <w:t>-Aman, Kabul - Afghanistan</w:t>
      </w:r>
    </w:p>
    <w:p w14:paraId="7BA3E90C" w14:textId="77777777" w:rsidR="00D91F10" w:rsidRPr="00DB4ACA" w:rsidRDefault="00D91F10" w:rsidP="00D91F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35199D">
        <w:rPr>
          <w:spacing w:val="-2"/>
        </w:rPr>
        <w:t xml:space="preserve">8. </w:t>
      </w:r>
      <w:r w:rsidRPr="0035199D">
        <w:rPr>
          <w:spacing w:val="-2"/>
        </w:rPr>
        <w:tab/>
        <w:t xml:space="preserve">All Bids must be accompanied by a Bid Security, with total amount of Afghanis </w:t>
      </w:r>
      <w:r>
        <w:rPr>
          <w:spacing w:val="-2"/>
        </w:rPr>
        <w:t xml:space="preserve">Seven Hundred Thousand </w:t>
      </w:r>
      <w:r w:rsidRPr="0035199D">
        <w:rPr>
          <w:spacing w:val="-2"/>
        </w:rPr>
        <w:t xml:space="preserve">only </w:t>
      </w:r>
      <w:r w:rsidRPr="003835A2">
        <w:rPr>
          <w:b/>
          <w:bCs/>
          <w:iCs/>
          <w:spacing w:val="-2"/>
        </w:rPr>
        <w:t>700,000.</w:t>
      </w:r>
      <w:r w:rsidRPr="003835A2">
        <w:rPr>
          <w:iCs/>
          <w:spacing w:val="-2"/>
        </w:rPr>
        <w:t>00</w:t>
      </w:r>
      <w:r w:rsidRPr="003835A2">
        <w:rPr>
          <w:b/>
          <w:bCs/>
          <w:iCs/>
          <w:spacing w:val="-2"/>
        </w:rPr>
        <w:t xml:space="preserve"> or equivalent</w:t>
      </w:r>
    </w:p>
    <w:p w14:paraId="5A3072AF" w14:textId="77777777" w:rsidR="00D91F10" w:rsidRPr="002106E5" w:rsidRDefault="00D91F10" w:rsidP="00D91F10">
      <w:pPr>
        <w:widowControl w:val="0"/>
        <w:ind w:left="547" w:right="1562" w:hanging="547"/>
        <w:jc w:val="both"/>
        <w:rPr>
          <w:iCs/>
          <w:spacing w:val="-2"/>
        </w:rPr>
      </w:pPr>
      <w:r>
        <w:rPr>
          <w:iCs/>
          <w:spacing w:val="-2"/>
        </w:rPr>
        <w:t>9</w:t>
      </w:r>
      <w:r w:rsidRPr="00DB4ACA">
        <w:rPr>
          <w:iCs/>
          <w:spacing w:val="-2"/>
        </w:rPr>
        <w:t>.</w:t>
      </w:r>
      <w:r w:rsidRPr="00DB4ACA">
        <w:rPr>
          <w:iCs/>
          <w:spacing w:val="-2"/>
        </w:rPr>
        <w:tab/>
      </w:r>
      <w:r w:rsidRPr="00352360">
        <w:rPr>
          <w:iCs/>
        </w:rPr>
        <w:t xml:space="preserve">The address </w:t>
      </w:r>
      <w:r>
        <w:rPr>
          <w:iCs/>
        </w:rPr>
        <w:t>is</w:t>
      </w:r>
      <w:r w:rsidRPr="00352360">
        <w:rPr>
          <w:iCs/>
        </w:rPr>
        <w:t>:</w:t>
      </w:r>
      <w:r>
        <w:rPr>
          <w:iCs/>
        </w:rPr>
        <w:t xml:space="preserve"> </w:t>
      </w:r>
      <w:r w:rsidRPr="00352360">
        <w:rPr>
          <w:bCs/>
          <w:spacing w:val="-2"/>
        </w:rPr>
        <w:t>Citizens’ Charter Afghanistan Project</w:t>
      </w:r>
      <w:r w:rsidRPr="00352360">
        <w:t xml:space="preserve">, </w:t>
      </w:r>
      <w:r>
        <w:t>(CCAP/MRRD)</w:t>
      </w:r>
    </w:p>
    <w:p w14:paraId="0FAC9133" w14:textId="77777777" w:rsidR="00D91F10" w:rsidRPr="00352360" w:rsidRDefault="00D91F10" w:rsidP="00D91F10">
      <w:pPr>
        <w:ind w:right="-260" w:firstLine="547"/>
        <w:jc w:val="both"/>
      </w:pPr>
      <w:r w:rsidRPr="00352360">
        <w:t xml:space="preserve">Building </w:t>
      </w:r>
      <w:r>
        <w:t>2</w:t>
      </w:r>
      <w:r w:rsidRPr="00352360">
        <w:t xml:space="preserve">, Ministry of Rural Rehabilitation and Development, </w:t>
      </w:r>
    </w:p>
    <w:p w14:paraId="6A4AFB09" w14:textId="77777777" w:rsidR="00D91F10" w:rsidRPr="00352360" w:rsidRDefault="00D91F10" w:rsidP="00D91F10">
      <w:pPr>
        <w:ind w:right="1562" w:firstLine="547"/>
        <w:jc w:val="both"/>
      </w:pPr>
      <w:proofErr w:type="spellStart"/>
      <w:r w:rsidRPr="00352360">
        <w:t>Tashkilat</w:t>
      </w:r>
      <w:proofErr w:type="spellEnd"/>
      <w:r w:rsidRPr="00352360">
        <w:t xml:space="preserve"> Road, </w:t>
      </w:r>
      <w:proofErr w:type="spellStart"/>
      <w:r w:rsidRPr="00352360">
        <w:t>Darul</w:t>
      </w:r>
      <w:proofErr w:type="spellEnd"/>
      <w:r w:rsidRPr="00352360">
        <w:t xml:space="preserve">-Aman, Kabul - Afghanistan </w:t>
      </w:r>
    </w:p>
    <w:p w14:paraId="598D7A3C" w14:textId="77777777" w:rsidR="00D91F10" w:rsidRPr="00352360" w:rsidRDefault="00D91F10" w:rsidP="00D91F10">
      <w:pPr>
        <w:rPr>
          <w:i/>
        </w:rPr>
      </w:pPr>
    </w:p>
    <w:p w14:paraId="23973434" w14:textId="77777777" w:rsidR="00D91F10" w:rsidRPr="00352360" w:rsidRDefault="00D91F10" w:rsidP="00D91F10">
      <w:pPr>
        <w:ind w:left="140" w:right="1562"/>
        <w:jc w:val="both"/>
      </w:pPr>
      <w:r w:rsidRPr="00352360">
        <w:rPr>
          <w:b/>
          <w:bCs/>
          <w:spacing w:val="-3"/>
        </w:rPr>
        <w:t>A</w:t>
      </w:r>
      <w:r w:rsidRPr="00352360">
        <w:rPr>
          <w:b/>
          <w:bCs/>
          <w:spacing w:val="-2"/>
        </w:rPr>
        <w:t>ttn</w:t>
      </w:r>
      <w:r w:rsidRPr="00352360">
        <w:rPr>
          <w:b/>
          <w:bCs/>
        </w:rPr>
        <w:t>:</w:t>
      </w:r>
      <w:r>
        <w:rPr>
          <w:b/>
          <w:bCs/>
        </w:rPr>
        <w:t xml:space="preserve"> </w:t>
      </w:r>
      <w:r w:rsidRPr="00352360">
        <w:rPr>
          <w:spacing w:val="-1"/>
        </w:rPr>
        <w:t>Amanullah</w:t>
      </w:r>
      <w:r>
        <w:rPr>
          <w:spacing w:val="-1"/>
        </w:rPr>
        <w:t xml:space="preserve"> </w:t>
      </w:r>
      <w:r w:rsidRPr="00352360">
        <w:rPr>
          <w:spacing w:val="-1"/>
        </w:rPr>
        <w:t>Farahi, Head</w:t>
      </w:r>
      <w:r>
        <w:rPr>
          <w:spacing w:val="-1"/>
        </w:rPr>
        <w:t>,</w:t>
      </w:r>
      <w:r w:rsidRPr="00352360">
        <w:rPr>
          <w:spacing w:val="-1"/>
        </w:rPr>
        <w:t xml:space="preserve"> Procurement Division or </w:t>
      </w:r>
      <w:r>
        <w:rPr>
          <w:spacing w:val="-1"/>
        </w:rPr>
        <w:t>Abdul Rahman Azizi</w:t>
      </w:r>
      <w:r w:rsidRPr="00352360">
        <w:rPr>
          <w:spacing w:val="-1"/>
        </w:rPr>
        <w:t xml:space="preserve">, </w:t>
      </w:r>
      <w:r>
        <w:rPr>
          <w:spacing w:val="-1"/>
        </w:rPr>
        <w:t xml:space="preserve">Head, </w:t>
      </w:r>
      <w:r w:rsidRPr="00352360">
        <w:rPr>
          <w:spacing w:val="-1"/>
        </w:rPr>
        <w:t xml:space="preserve">Goods, Works and Non-Consulting Services Unit </w:t>
      </w:r>
    </w:p>
    <w:p w14:paraId="7ABA71A6" w14:textId="77777777" w:rsidR="00D91F10" w:rsidRPr="00352360" w:rsidRDefault="00D91F10" w:rsidP="00D91F10">
      <w:pPr>
        <w:spacing w:before="2" w:line="276" w:lineRule="exact"/>
        <w:ind w:left="140" w:right="10"/>
        <w:rPr>
          <w:spacing w:val="-3"/>
        </w:rPr>
      </w:pPr>
      <w:r w:rsidRPr="00352360">
        <w:rPr>
          <w:b/>
          <w:bCs/>
          <w:spacing w:val="-3"/>
        </w:rPr>
        <w:t>E-mail:</w:t>
      </w:r>
      <w:hyperlink r:id="rId7" w:history="1">
        <w:r w:rsidRPr="001E3DF6">
          <w:rPr>
            <w:rStyle w:val="Hyperlink"/>
            <w:spacing w:val="-3"/>
          </w:rPr>
          <w:t>a.azizi@ccnpp.org</w:t>
        </w:r>
      </w:hyperlink>
      <w:r w:rsidRPr="00352360">
        <w:rPr>
          <w:spacing w:val="-3"/>
        </w:rPr>
        <w:t xml:space="preserve">  Copied to: </w:t>
      </w:r>
      <w:hyperlink r:id="rId8" w:history="1">
        <w:r w:rsidRPr="00352360">
          <w:rPr>
            <w:rStyle w:val="Hyperlink"/>
            <w:spacing w:val="-3"/>
          </w:rPr>
          <w:t>a.farahi@ccnpp.org</w:t>
        </w:r>
      </w:hyperlink>
    </w:p>
    <w:p w14:paraId="7FBC017E" w14:textId="77777777" w:rsidR="00C603B1" w:rsidRDefault="00C603B1"/>
    <w:sectPr w:rsidR="00C603B1" w:rsidSect="00C60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31AA" w14:textId="77777777" w:rsidR="00F21C2F" w:rsidRDefault="00F21C2F" w:rsidP="00313EFF">
      <w:r>
        <w:separator/>
      </w:r>
    </w:p>
  </w:endnote>
  <w:endnote w:type="continuationSeparator" w:id="0">
    <w:p w14:paraId="016A4FA0" w14:textId="77777777" w:rsidR="00F21C2F" w:rsidRDefault="00F21C2F" w:rsidP="0031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35D25" w14:textId="77777777" w:rsidR="00F21C2F" w:rsidRDefault="00F21C2F" w:rsidP="00313EFF">
      <w:r>
        <w:separator/>
      </w:r>
    </w:p>
  </w:footnote>
  <w:footnote w:type="continuationSeparator" w:id="0">
    <w:p w14:paraId="64E989DD" w14:textId="77777777" w:rsidR="00F21C2F" w:rsidRDefault="00F21C2F" w:rsidP="00313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EFF"/>
    <w:rsid w:val="0000005D"/>
    <w:rsid w:val="00000F63"/>
    <w:rsid w:val="00001135"/>
    <w:rsid w:val="00001316"/>
    <w:rsid w:val="0000160A"/>
    <w:rsid w:val="000018B3"/>
    <w:rsid w:val="00003241"/>
    <w:rsid w:val="000050C9"/>
    <w:rsid w:val="00005EA1"/>
    <w:rsid w:val="00006386"/>
    <w:rsid w:val="00006FC3"/>
    <w:rsid w:val="000073C4"/>
    <w:rsid w:val="00011D1A"/>
    <w:rsid w:val="00013283"/>
    <w:rsid w:val="00013AA8"/>
    <w:rsid w:val="00014E98"/>
    <w:rsid w:val="00015049"/>
    <w:rsid w:val="000157BD"/>
    <w:rsid w:val="00015A13"/>
    <w:rsid w:val="000174C5"/>
    <w:rsid w:val="00017CA7"/>
    <w:rsid w:val="000206DC"/>
    <w:rsid w:val="00020C51"/>
    <w:rsid w:val="00025AB5"/>
    <w:rsid w:val="00026D0C"/>
    <w:rsid w:val="000270EB"/>
    <w:rsid w:val="00030F3F"/>
    <w:rsid w:val="00030F87"/>
    <w:rsid w:val="000313F5"/>
    <w:rsid w:val="00031C96"/>
    <w:rsid w:val="00031FC6"/>
    <w:rsid w:val="00032CEA"/>
    <w:rsid w:val="00034030"/>
    <w:rsid w:val="00036065"/>
    <w:rsid w:val="000361DB"/>
    <w:rsid w:val="0003770F"/>
    <w:rsid w:val="00040F31"/>
    <w:rsid w:val="00041EC1"/>
    <w:rsid w:val="00043106"/>
    <w:rsid w:val="00047459"/>
    <w:rsid w:val="00050E9F"/>
    <w:rsid w:val="00050F12"/>
    <w:rsid w:val="000510A6"/>
    <w:rsid w:val="00051AD3"/>
    <w:rsid w:val="00052389"/>
    <w:rsid w:val="00053036"/>
    <w:rsid w:val="000537FE"/>
    <w:rsid w:val="00053E45"/>
    <w:rsid w:val="00055428"/>
    <w:rsid w:val="00055D49"/>
    <w:rsid w:val="00055E04"/>
    <w:rsid w:val="000561C6"/>
    <w:rsid w:val="00057127"/>
    <w:rsid w:val="000572D1"/>
    <w:rsid w:val="00057F7A"/>
    <w:rsid w:val="00060E42"/>
    <w:rsid w:val="00060E5F"/>
    <w:rsid w:val="0006172B"/>
    <w:rsid w:val="000628AE"/>
    <w:rsid w:val="0006371D"/>
    <w:rsid w:val="00063797"/>
    <w:rsid w:val="00063900"/>
    <w:rsid w:val="00063B02"/>
    <w:rsid w:val="00064B9D"/>
    <w:rsid w:val="00064CCE"/>
    <w:rsid w:val="00064E38"/>
    <w:rsid w:val="00065438"/>
    <w:rsid w:val="00065EC7"/>
    <w:rsid w:val="0007211D"/>
    <w:rsid w:val="000731E2"/>
    <w:rsid w:val="00076765"/>
    <w:rsid w:val="00076CDD"/>
    <w:rsid w:val="000779F6"/>
    <w:rsid w:val="00077D31"/>
    <w:rsid w:val="00080B1E"/>
    <w:rsid w:val="00081120"/>
    <w:rsid w:val="00082976"/>
    <w:rsid w:val="00083B67"/>
    <w:rsid w:val="00084FA8"/>
    <w:rsid w:val="0008613E"/>
    <w:rsid w:val="000861BB"/>
    <w:rsid w:val="00086692"/>
    <w:rsid w:val="00092891"/>
    <w:rsid w:val="00093C9C"/>
    <w:rsid w:val="00096FD1"/>
    <w:rsid w:val="000A098E"/>
    <w:rsid w:val="000A1B57"/>
    <w:rsid w:val="000A2E88"/>
    <w:rsid w:val="000A360B"/>
    <w:rsid w:val="000A3FE8"/>
    <w:rsid w:val="000A4636"/>
    <w:rsid w:val="000A4682"/>
    <w:rsid w:val="000A5380"/>
    <w:rsid w:val="000A58A1"/>
    <w:rsid w:val="000A5A66"/>
    <w:rsid w:val="000A60FA"/>
    <w:rsid w:val="000A6666"/>
    <w:rsid w:val="000A6E4B"/>
    <w:rsid w:val="000B09C0"/>
    <w:rsid w:val="000B1F20"/>
    <w:rsid w:val="000B2B20"/>
    <w:rsid w:val="000B3964"/>
    <w:rsid w:val="000B46E7"/>
    <w:rsid w:val="000B4EF9"/>
    <w:rsid w:val="000B519B"/>
    <w:rsid w:val="000B56C8"/>
    <w:rsid w:val="000B59B4"/>
    <w:rsid w:val="000B5DEB"/>
    <w:rsid w:val="000B5E8B"/>
    <w:rsid w:val="000B72E0"/>
    <w:rsid w:val="000C0F07"/>
    <w:rsid w:val="000C1DC8"/>
    <w:rsid w:val="000C20A5"/>
    <w:rsid w:val="000C24A1"/>
    <w:rsid w:val="000C2FF3"/>
    <w:rsid w:val="000C36CA"/>
    <w:rsid w:val="000C3AAE"/>
    <w:rsid w:val="000C4305"/>
    <w:rsid w:val="000C4839"/>
    <w:rsid w:val="000C4AA3"/>
    <w:rsid w:val="000C515A"/>
    <w:rsid w:val="000C51DF"/>
    <w:rsid w:val="000D0561"/>
    <w:rsid w:val="000D178C"/>
    <w:rsid w:val="000D367B"/>
    <w:rsid w:val="000D45C3"/>
    <w:rsid w:val="000D502F"/>
    <w:rsid w:val="000D5736"/>
    <w:rsid w:val="000E236E"/>
    <w:rsid w:val="000E25DC"/>
    <w:rsid w:val="000E3C2D"/>
    <w:rsid w:val="000E3EE8"/>
    <w:rsid w:val="000E4301"/>
    <w:rsid w:val="000E454F"/>
    <w:rsid w:val="000E47CE"/>
    <w:rsid w:val="000E7AB6"/>
    <w:rsid w:val="000F1639"/>
    <w:rsid w:val="000F1A00"/>
    <w:rsid w:val="000F1AD8"/>
    <w:rsid w:val="000F2214"/>
    <w:rsid w:val="000F2867"/>
    <w:rsid w:val="000F3247"/>
    <w:rsid w:val="000F5228"/>
    <w:rsid w:val="000F72AB"/>
    <w:rsid w:val="000F7AEF"/>
    <w:rsid w:val="00100AD8"/>
    <w:rsid w:val="001022AB"/>
    <w:rsid w:val="0010230C"/>
    <w:rsid w:val="0010322B"/>
    <w:rsid w:val="001039EF"/>
    <w:rsid w:val="0010519F"/>
    <w:rsid w:val="0010538A"/>
    <w:rsid w:val="00106C0C"/>
    <w:rsid w:val="00107DC2"/>
    <w:rsid w:val="0011088E"/>
    <w:rsid w:val="0011299A"/>
    <w:rsid w:val="00113046"/>
    <w:rsid w:val="0011330C"/>
    <w:rsid w:val="001134D3"/>
    <w:rsid w:val="0011390B"/>
    <w:rsid w:val="00114359"/>
    <w:rsid w:val="00116A41"/>
    <w:rsid w:val="00120400"/>
    <w:rsid w:val="001204C5"/>
    <w:rsid w:val="00121C29"/>
    <w:rsid w:val="0012253E"/>
    <w:rsid w:val="001238D9"/>
    <w:rsid w:val="001238E4"/>
    <w:rsid w:val="001256B3"/>
    <w:rsid w:val="00125AF7"/>
    <w:rsid w:val="00125E3E"/>
    <w:rsid w:val="00126496"/>
    <w:rsid w:val="00126672"/>
    <w:rsid w:val="0012675E"/>
    <w:rsid w:val="00127A32"/>
    <w:rsid w:val="001312EF"/>
    <w:rsid w:val="001314D3"/>
    <w:rsid w:val="00131E84"/>
    <w:rsid w:val="001357D8"/>
    <w:rsid w:val="00136DE1"/>
    <w:rsid w:val="00137535"/>
    <w:rsid w:val="001401F0"/>
    <w:rsid w:val="00140F8A"/>
    <w:rsid w:val="00141BA1"/>
    <w:rsid w:val="00142272"/>
    <w:rsid w:val="00142568"/>
    <w:rsid w:val="00144029"/>
    <w:rsid w:val="0014769F"/>
    <w:rsid w:val="001500CF"/>
    <w:rsid w:val="001502DE"/>
    <w:rsid w:val="00150DF8"/>
    <w:rsid w:val="00151E02"/>
    <w:rsid w:val="001526D8"/>
    <w:rsid w:val="00152B85"/>
    <w:rsid w:val="00153937"/>
    <w:rsid w:val="00153985"/>
    <w:rsid w:val="001540C3"/>
    <w:rsid w:val="001555FB"/>
    <w:rsid w:val="0015633D"/>
    <w:rsid w:val="0015648C"/>
    <w:rsid w:val="00162E97"/>
    <w:rsid w:val="00163E31"/>
    <w:rsid w:val="00165FA5"/>
    <w:rsid w:val="00166905"/>
    <w:rsid w:val="0016758D"/>
    <w:rsid w:val="001676B2"/>
    <w:rsid w:val="00170A3F"/>
    <w:rsid w:val="00172266"/>
    <w:rsid w:val="00173194"/>
    <w:rsid w:val="00173867"/>
    <w:rsid w:val="00173A1F"/>
    <w:rsid w:val="00173AA0"/>
    <w:rsid w:val="00175C0B"/>
    <w:rsid w:val="00176254"/>
    <w:rsid w:val="001771FA"/>
    <w:rsid w:val="001804F9"/>
    <w:rsid w:val="001814D2"/>
    <w:rsid w:val="00181ED5"/>
    <w:rsid w:val="00182DFC"/>
    <w:rsid w:val="0018368A"/>
    <w:rsid w:val="0018536A"/>
    <w:rsid w:val="0018709E"/>
    <w:rsid w:val="001879E0"/>
    <w:rsid w:val="0019027C"/>
    <w:rsid w:val="00194168"/>
    <w:rsid w:val="0019524D"/>
    <w:rsid w:val="001960EA"/>
    <w:rsid w:val="00197115"/>
    <w:rsid w:val="00197CC8"/>
    <w:rsid w:val="00197FE8"/>
    <w:rsid w:val="001A085A"/>
    <w:rsid w:val="001A15A5"/>
    <w:rsid w:val="001A316D"/>
    <w:rsid w:val="001A4883"/>
    <w:rsid w:val="001A4975"/>
    <w:rsid w:val="001A6040"/>
    <w:rsid w:val="001A7A98"/>
    <w:rsid w:val="001B0730"/>
    <w:rsid w:val="001B0FF5"/>
    <w:rsid w:val="001B18B7"/>
    <w:rsid w:val="001B1B63"/>
    <w:rsid w:val="001B2CB3"/>
    <w:rsid w:val="001B3009"/>
    <w:rsid w:val="001B32D7"/>
    <w:rsid w:val="001B333F"/>
    <w:rsid w:val="001B378A"/>
    <w:rsid w:val="001B50D8"/>
    <w:rsid w:val="001B60C1"/>
    <w:rsid w:val="001B724C"/>
    <w:rsid w:val="001C15D7"/>
    <w:rsid w:val="001C1FA3"/>
    <w:rsid w:val="001C47DF"/>
    <w:rsid w:val="001C54DE"/>
    <w:rsid w:val="001C62E3"/>
    <w:rsid w:val="001D0D12"/>
    <w:rsid w:val="001D0D22"/>
    <w:rsid w:val="001D1D02"/>
    <w:rsid w:val="001D2AF8"/>
    <w:rsid w:val="001D5000"/>
    <w:rsid w:val="001D5E69"/>
    <w:rsid w:val="001D7E8B"/>
    <w:rsid w:val="001E06A5"/>
    <w:rsid w:val="001E0AB0"/>
    <w:rsid w:val="001E0C8C"/>
    <w:rsid w:val="001E11D5"/>
    <w:rsid w:val="001E1F7C"/>
    <w:rsid w:val="001E1FDE"/>
    <w:rsid w:val="001E2986"/>
    <w:rsid w:val="001E3656"/>
    <w:rsid w:val="001F29B8"/>
    <w:rsid w:val="001F4593"/>
    <w:rsid w:val="001F495D"/>
    <w:rsid w:val="001F57BA"/>
    <w:rsid w:val="001F5A03"/>
    <w:rsid w:val="001F7A27"/>
    <w:rsid w:val="00200293"/>
    <w:rsid w:val="00201A73"/>
    <w:rsid w:val="002028BD"/>
    <w:rsid w:val="00203CAC"/>
    <w:rsid w:val="002040A5"/>
    <w:rsid w:val="00204D76"/>
    <w:rsid w:val="00206316"/>
    <w:rsid w:val="00210C2C"/>
    <w:rsid w:val="0021245B"/>
    <w:rsid w:val="00214E08"/>
    <w:rsid w:val="0021581C"/>
    <w:rsid w:val="00217DB4"/>
    <w:rsid w:val="002204D0"/>
    <w:rsid w:val="00220883"/>
    <w:rsid w:val="002210AD"/>
    <w:rsid w:val="00221EBD"/>
    <w:rsid w:val="00222D93"/>
    <w:rsid w:val="00224569"/>
    <w:rsid w:val="002257C6"/>
    <w:rsid w:val="00225EC7"/>
    <w:rsid w:val="002263F3"/>
    <w:rsid w:val="002265D3"/>
    <w:rsid w:val="002267A5"/>
    <w:rsid w:val="0022694F"/>
    <w:rsid w:val="002305C0"/>
    <w:rsid w:val="00230E26"/>
    <w:rsid w:val="002324B8"/>
    <w:rsid w:val="0023305B"/>
    <w:rsid w:val="002332D0"/>
    <w:rsid w:val="00233CFD"/>
    <w:rsid w:val="00234CAE"/>
    <w:rsid w:val="00237A7D"/>
    <w:rsid w:val="00241429"/>
    <w:rsid w:val="00241A7C"/>
    <w:rsid w:val="00241CC3"/>
    <w:rsid w:val="002427A8"/>
    <w:rsid w:val="00242FC5"/>
    <w:rsid w:val="002448B6"/>
    <w:rsid w:val="00244D95"/>
    <w:rsid w:val="00247BF4"/>
    <w:rsid w:val="0025044A"/>
    <w:rsid w:val="00251721"/>
    <w:rsid w:val="00251752"/>
    <w:rsid w:val="002553D4"/>
    <w:rsid w:val="00255CCD"/>
    <w:rsid w:val="00257023"/>
    <w:rsid w:val="00257E9E"/>
    <w:rsid w:val="00261F0E"/>
    <w:rsid w:val="00263737"/>
    <w:rsid w:val="00263779"/>
    <w:rsid w:val="00264EEC"/>
    <w:rsid w:val="00264FE2"/>
    <w:rsid w:val="00266335"/>
    <w:rsid w:val="00266CEC"/>
    <w:rsid w:val="0027005A"/>
    <w:rsid w:val="00270CD3"/>
    <w:rsid w:val="00272446"/>
    <w:rsid w:val="002726C7"/>
    <w:rsid w:val="00273E93"/>
    <w:rsid w:val="0027470F"/>
    <w:rsid w:val="00274900"/>
    <w:rsid w:val="00277789"/>
    <w:rsid w:val="00277D4E"/>
    <w:rsid w:val="002809DC"/>
    <w:rsid w:val="002810FF"/>
    <w:rsid w:val="00281306"/>
    <w:rsid w:val="00282222"/>
    <w:rsid w:val="0028310E"/>
    <w:rsid w:val="00283159"/>
    <w:rsid w:val="00284500"/>
    <w:rsid w:val="00284AEF"/>
    <w:rsid w:val="00285523"/>
    <w:rsid w:val="0028676E"/>
    <w:rsid w:val="00287710"/>
    <w:rsid w:val="0029047C"/>
    <w:rsid w:val="00290C78"/>
    <w:rsid w:val="00292211"/>
    <w:rsid w:val="00293284"/>
    <w:rsid w:val="00293712"/>
    <w:rsid w:val="002939E9"/>
    <w:rsid w:val="00294DD0"/>
    <w:rsid w:val="002954FB"/>
    <w:rsid w:val="00295D04"/>
    <w:rsid w:val="002A0E48"/>
    <w:rsid w:val="002A1376"/>
    <w:rsid w:val="002A1487"/>
    <w:rsid w:val="002A1936"/>
    <w:rsid w:val="002A204E"/>
    <w:rsid w:val="002A310E"/>
    <w:rsid w:val="002A4BCC"/>
    <w:rsid w:val="002A4D27"/>
    <w:rsid w:val="002A5BE6"/>
    <w:rsid w:val="002A5BEE"/>
    <w:rsid w:val="002A679E"/>
    <w:rsid w:val="002A6944"/>
    <w:rsid w:val="002B0F54"/>
    <w:rsid w:val="002B12E2"/>
    <w:rsid w:val="002B195E"/>
    <w:rsid w:val="002B3F44"/>
    <w:rsid w:val="002B7B51"/>
    <w:rsid w:val="002B7E03"/>
    <w:rsid w:val="002C0143"/>
    <w:rsid w:val="002C0567"/>
    <w:rsid w:val="002C3012"/>
    <w:rsid w:val="002C3D30"/>
    <w:rsid w:val="002C42F5"/>
    <w:rsid w:val="002C5248"/>
    <w:rsid w:val="002C6CFC"/>
    <w:rsid w:val="002D1DC5"/>
    <w:rsid w:val="002D2FC4"/>
    <w:rsid w:val="002D3A7A"/>
    <w:rsid w:val="002D3E0B"/>
    <w:rsid w:val="002D4389"/>
    <w:rsid w:val="002D442A"/>
    <w:rsid w:val="002D46D7"/>
    <w:rsid w:val="002D4A98"/>
    <w:rsid w:val="002D4BA5"/>
    <w:rsid w:val="002D58AA"/>
    <w:rsid w:val="002D6A40"/>
    <w:rsid w:val="002D6C3E"/>
    <w:rsid w:val="002E06CB"/>
    <w:rsid w:val="002E118A"/>
    <w:rsid w:val="002E1E85"/>
    <w:rsid w:val="002E20BF"/>
    <w:rsid w:val="002E2524"/>
    <w:rsid w:val="002E3B0E"/>
    <w:rsid w:val="002E3DD7"/>
    <w:rsid w:val="002E7FD6"/>
    <w:rsid w:val="002F0B98"/>
    <w:rsid w:val="002F0CBE"/>
    <w:rsid w:val="002F0E15"/>
    <w:rsid w:val="002F204D"/>
    <w:rsid w:val="002F3892"/>
    <w:rsid w:val="002F3EB2"/>
    <w:rsid w:val="002F40B7"/>
    <w:rsid w:val="002F548C"/>
    <w:rsid w:val="002F57D1"/>
    <w:rsid w:val="002F6390"/>
    <w:rsid w:val="002F68D0"/>
    <w:rsid w:val="002F69C0"/>
    <w:rsid w:val="002F7DEF"/>
    <w:rsid w:val="0030154B"/>
    <w:rsid w:val="0030244D"/>
    <w:rsid w:val="0030394C"/>
    <w:rsid w:val="00303A4A"/>
    <w:rsid w:val="00303DF2"/>
    <w:rsid w:val="00305DC9"/>
    <w:rsid w:val="00307471"/>
    <w:rsid w:val="00307F9A"/>
    <w:rsid w:val="00310569"/>
    <w:rsid w:val="0031080F"/>
    <w:rsid w:val="00312838"/>
    <w:rsid w:val="003131A4"/>
    <w:rsid w:val="0031375D"/>
    <w:rsid w:val="00313EFF"/>
    <w:rsid w:val="0031527F"/>
    <w:rsid w:val="00321ABE"/>
    <w:rsid w:val="00321B05"/>
    <w:rsid w:val="003222DF"/>
    <w:rsid w:val="003229B4"/>
    <w:rsid w:val="00323D30"/>
    <w:rsid w:val="00323E18"/>
    <w:rsid w:val="00323FDC"/>
    <w:rsid w:val="00327E73"/>
    <w:rsid w:val="00330360"/>
    <w:rsid w:val="00333296"/>
    <w:rsid w:val="003335D3"/>
    <w:rsid w:val="00334EE1"/>
    <w:rsid w:val="00335C66"/>
    <w:rsid w:val="00335EA5"/>
    <w:rsid w:val="003368E1"/>
    <w:rsid w:val="00337C22"/>
    <w:rsid w:val="0034002A"/>
    <w:rsid w:val="00340B68"/>
    <w:rsid w:val="003410E5"/>
    <w:rsid w:val="0034411A"/>
    <w:rsid w:val="003453B3"/>
    <w:rsid w:val="0034555F"/>
    <w:rsid w:val="0034747E"/>
    <w:rsid w:val="0035060C"/>
    <w:rsid w:val="003511A2"/>
    <w:rsid w:val="00351B4D"/>
    <w:rsid w:val="003530F1"/>
    <w:rsid w:val="00356403"/>
    <w:rsid w:val="00356ACE"/>
    <w:rsid w:val="003573B6"/>
    <w:rsid w:val="00361951"/>
    <w:rsid w:val="00363921"/>
    <w:rsid w:val="0036416E"/>
    <w:rsid w:val="00366DA3"/>
    <w:rsid w:val="00367653"/>
    <w:rsid w:val="003710AD"/>
    <w:rsid w:val="00371144"/>
    <w:rsid w:val="003741CD"/>
    <w:rsid w:val="003747D0"/>
    <w:rsid w:val="00374C79"/>
    <w:rsid w:val="00376AA0"/>
    <w:rsid w:val="00376D72"/>
    <w:rsid w:val="003774E1"/>
    <w:rsid w:val="003776AB"/>
    <w:rsid w:val="00382AEA"/>
    <w:rsid w:val="00383202"/>
    <w:rsid w:val="003850D7"/>
    <w:rsid w:val="00386E7B"/>
    <w:rsid w:val="0038754C"/>
    <w:rsid w:val="00387DF1"/>
    <w:rsid w:val="00392172"/>
    <w:rsid w:val="003937A2"/>
    <w:rsid w:val="003938D6"/>
    <w:rsid w:val="00393DF2"/>
    <w:rsid w:val="00393EB6"/>
    <w:rsid w:val="0039492B"/>
    <w:rsid w:val="0039507E"/>
    <w:rsid w:val="00395192"/>
    <w:rsid w:val="0039723B"/>
    <w:rsid w:val="003976F4"/>
    <w:rsid w:val="003A0A2F"/>
    <w:rsid w:val="003A0AF6"/>
    <w:rsid w:val="003A1F7D"/>
    <w:rsid w:val="003A3E27"/>
    <w:rsid w:val="003A48BA"/>
    <w:rsid w:val="003A7D88"/>
    <w:rsid w:val="003B1040"/>
    <w:rsid w:val="003B1178"/>
    <w:rsid w:val="003C02C8"/>
    <w:rsid w:val="003C0738"/>
    <w:rsid w:val="003C0957"/>
    <w:rsid w:val="003C4CCC"/>
    <w:rsid w:val="003C540F"/>
    <w:rsid w:val="003C5532"/>
    <w:rsid w:val="003C59EE"/>
    <w:rsid w:val="003C5F0B"/>
    <w:rsid w:val="003C6537"/>
    <w:rsid w:val="003D0165"/>
    <w:rsid w:val="003D216A"/>
    <w:rsid w:val="003D2296"/>
    <w:rsid w:val="003D575B"/>
    <w:rsid w:val="003D5B80"/>
    <w:rsid w:val="003D6075"/>
    <w:rsid w:val="003D6BC8"/>
    <w:rsid w:val="003D754B"/>
    <w:rsid w:val="003D76E1"/>
    <w:rsid w:val="003D7C4A"/>
    <w:rsid w:val="003D7E08"/>
    <w:rsid w:val="003E24E2"/>
    <w:rsid w:val="003E2E71"/>
    <w:rsid w:val="003E37B9"/>
    <w:rsid w:val="003E380F"/>
    <w:rsid w:val="003E3D26"/>
    <w:rsid w:val="003E3F73"/>
    <w:rsid w:val="003E4C86"/>
    <w:rsid w:val="003E6483"/>
    <w:rsid w:val="003E6644"/>
    <w:rsid w:val="003F070A"/>
    <w:rsid w:val="003F0FCD"/>
    <w:rsid w:val="003F3105"/>
    <w:rsid w:val="003F69E5"/>
    <w:rsid w:val="003F6C3A"/>
    <w:rsid w:val="003F6E22"/>
    <w:rsid w:val="004007A8"/>
    <w:rsid w:val="00404593"/>
    <w:rsid w:val="004048A9"/>
    <w:rsid w:val="00404D08"/>
    <w:rsid w:val="00404ECE"/>
    <w:rsid w:val="004050BE"/>
    <w:rsid w:val="00405D75"/>
    <w:rsid w:val="00406197"/>
    <w:rsid w:val="00407D46"/>
    <w:rsid w:val="00414968"/>
    <w:rsid w:val="00416C21"/>
    <w:rsid w:val="004172D1"/>
    <w:rsid w:val="004174BE"/>
    <w:rsid w:val="00417645"/>
    <w:rsid w:val="0042078D"/>
    <w:rsid w:val="004214D0"/>
    <w:rsid w:val="0042235D"/>
    <w:rsid w:val="00424805"/>
    <w:rsid w:val="00424B89"/>
    <w:rsid w:val="00425423"/>
    <w:rsid w:val="00426E3C"/>
    <w:rsid w:val="0042726B"/>
    <w:rsid w:val="00427BD6"/>
    <w:rsid w:val="00430224"/>
    <w:rsid w:val="00430D10"/>
    <w:rsid w:val="00431CE1"/>
    <w:rsid w:val="0043209A"/>
    <w:rsid w:val="004322F6"/>
    <w:rsid w:val="00433E61"/>
    <w:rsid w:val="00433FE6"/>
    <w:rsid w:val="00435117"/>
    <w:rsid w:val="00436C61"/>
    <w:rsid w:val="00437878"/>
    <w:rsid w:val="00437ADF"/>
    <w:rsid w:val="00440471"/>
    <w:rsid w:val="0044059E"/>
    <w:rsid w:val="0044080C"/>
    <w:rsid w:val="004438E7"/>
    <w:rsid w:val="00445422"/>
    <w:rsid w:val="00445AFF"/>
    <w:rsid w:val="004500D9"/>
    <w:rsid w:val="00451933"/>
    <w:rsid w:val="00453AFB"/>
    <w:rsid w:val="00454FB2"/>
    <w:rsid w:val="00455337"/>
    <w:rsid w:val="004577B7"/>
    <w:rsid w:val="00460510"/>
    <w:rsid w:val="004616ED"/>
    <w:rsid w:val="0046377A"/>
    <w:rsid w:val="00463DF0"/>
    <w:rsid w:val="00464712"/>
    <w:rsid w:val="00466AE4"/>
    <w:rsid w:val="00471130"/>
    <w:rsid w:val="0047221E"/>
    <w:rsid w:val="0047557E"/>
    <w:rsid w:val="00475739"/>
    <w:rsid w:val="00475D71"/>
    <w:rsid w:val="0047676A"/>
    <w:rsid w:val="0047764E"/>
    <w:rsid w:val="004808DD"/>
    <w:rsid w:val="00480F44"/>
    <w:rsid w:val="004826E3"/>
    <w:rsid w:val="00482829"/>
    <w:rsid w:val="004828DA"/>
    <w:rsid w:val="0048299C"/>
    <w:rsid w:val="004830C9"/>
    <w:rsid w:val="0048519F"/>
    <w:rsid w:val="0048766F"/>
    <w:rsid w:val="004879A9"/>
    <w:rsid w:val="0049133E"/>
    <w:rsid w:val="0049178D"/>
    <w:rsid w:val="00491EE6"/>
    <w:rsid w:val="004924D8"/>
    <w:rsid w:val="004929ED"/>
    <w:rsid w:val="00492D04"/>
    <w:rsid w:val="00492D33"/>
    <w:rsid w:val="00494E51"/>
    <w:rsid w:val="004968D0"/>
    <w:rsid w:val="00497D0B"/>
    <w:rsid w:val="004A0374"/>
    <w:rsid w:val="004A075E"/>
    <w:rsid w:val="004A430A"/>
    <w:rsid w:val="004A61B1"/>
    <w:rsid w:val="004A71F4"/>
    <w:rsid w:val="004B1C21"/>
    <w:rsid w:val="004B3DCC"/>
    <w:rsid w:val="004B759F"/>
    <w:rsid w:val="004C0549"/>
    <w:rsid w:val="004C2469"/>
    <w:rsid w:val="004C2C9B"/>
    <w:rsid w:val="004C2F02"/>
    <w:rsid w:val="004C3BCF"/>
    <w:rsid w:val="004C55E9"/>
    <w:rsid w:val="004C75F1"/>
    <w:rsid w:val="004D07DF"/>
    <w:rsid w:val="004D0C9B"/>
    <w:rsid w:val="004D258C"/>
    <w:rsid w:val="004D3378"/>
    <w:rsid w:val="004D45B0"/>
    <w:rsid w:val="004D4FB6"/>
    <w:rsid w:val="004D51C6"/>
    <w:rsid w:val="004D5869"/>
    <w:rsid w:val="004D5F8A"/>
    <w:rsid w:val="004D6E1C"/>
    <w:rsid w:val="004D72D4"/>
    <w:rsid w:val="004D75D3"/>
    <w:rsid w:val="004E066A"/>
    <w:rsid w:val="004E1709"/>
    <w:rsid w:val="004E1F48"/>
    <w:rsid w:val="004E265C"/>
    <w:rsid w:val="004E2850"/>
    <w:rsid w:val="004E2E05"/>
    <w:rsid w:val="004E5945"/>
    <w:rsid w:val="004E5C63"/>
    <w:rsid w:val="004E604C"/>
    <w:rsid w:val="004E748B"/>
    <w:rsid w:val="004E753F"/>
    <w:rsid w:val="004F231E"/>
    <w:rsid w:val="004F48E2"/>
    <w:rsid w:val="004F7906"/>
    <w:rsid w:val="004F7D3F"/>
    <w:rsid w:val="005012B4"/>
    <w:rsid w:val="0050323E"/>
    <w:rsid w:val="005033F0"/>
    <w:rsid w:val="005043F3"/>
    <w:rsid w:val="00504F51"/>
    <w:rsid w:val="00504F80"/>
    <w:rsid w:val="00506094"/>
    <w:rsid w:val="00506F03"/>
    <w:rsid w:val="005070E8"/>
    <w:rsid w:val="00507E83"/>
    <w:rsid w:val="0051028F"/>
    <w:rsid w:val="005116F3"/>
    <w:rsid w:val="00512B74"/>
    <w:rsid w:val="00513B38"/>
    <w:rsid w:val="00513D42"/>
    <w:rsid w:val="0051463D"/>
    <w:rsid w:val="00515DD6"/>
    <w:rsid w:val="005170C4"/>
    <w:rsid w:val="00521769"/>
    <w:rsid w:val="00521B07"/>
    <w:rsid w:val="00523688"/>
    <w:rsid w:val="00523DB1"/>
    <w:rsid w:val="00524154"/>
    <w:rsid w:val="0052426D"/>
    <w:rsid w:val="005251F5"/>
    <w:rsid w:val="0052573D"/>
    <w:rsid w:val="00525F82"/>
    <w:rsid w:val="0052631E"/>
    <w:rsid w:val="00527190"/>
    <w:rsid w:val="00527AB6"/>
    <w:rsid w:val="00530695"/>
    <w:rsid w:val="00530850"/>
    <w:rsid w:val="00531D7B"/>
    <w:rsid w:val="0053364B"/>
    <w:rsid w:val="0053567F"/>
    <w:rsid w:val="00535DDF"/>
    <w:rsid w:val="00536087"/>
    <w:rsid w:val="00536E6C"/>
    <w:rsid w:val="0053793D"/>
    <w:rsid w:val="005419B0"/>
    <w:rsid w:val="00541CE5"/>
    <w:rsid w:val="00542181"/>
    <w:rsid w:val="005435DD"/>
    <w:rsid w:val="00543802"/>
    <w:rsid w:val="00545746"/>
    <w:rsid w:val="00546AB5"/>
    <w:rsid w:val="005470A9"/>
    <w:rsid w:val="00555640"/>
    <w:rsid w:val="00556B4F"/>
    <w:rsid w:val="005600AE"/>
    <w:rsid w:val="00561E8D"/>
    <w:rsid w:val="00562496"/>
    <w:rsid w:val="00562786"/>
    <w:rsid w:val="00562952"/>
    <w:rsid w:val="005630A6"/>
    <w:rsid w:val="00565238"/>
    <w:rsid w:val="00565B9D"/>
    <w:rsid w:val="00566343"/>
    <w:rsid w:val="0056774D"/>
    <w:rsid w:val="0057069D"/>
    <w:rsid w:val="00570F5E"/>
    <w:rsid w:val="0057151C"/>
    <w:rsid w:val="00571744"/>
    <w:rsid w:val="005717C0"/>
    <w:rsid w:val="00571E14"/>
    <w:rsid w:val="00572443"/>
    <w:rsid w:val="0057250C"/>
    <w:rsid w:val="005729FA"/>
    <w:rsid w:val="00573600"/>
    <w:rsid w:val="00574148"/>
    <w:rsid w:val="0057443D"/>
    <w:rsid w:val="00574C36"/>
    <w:rsid w:val="00574F2C"/>
    <w:rsid w:val="0057511E"/>
    <w:rsid w:val="00577FDF"/>
    <w:rsid w:val="00580A25"/>
    <w:rsid w:val="00582835"/>
    <w:rsid w:val="005840A8"/>
    <w:rsid w:val="005843D2"/>
    <w:rsid w:val="00585492"/>
    <w:rsid w:val="00585633"/>
    <w:rsid w:val="00586A2C"/>
    <w:rsid w:val="005872F8"/>
    <w:rsid w:val="00587979"/>
    <w:rsid w:val="00590E65"/>
    <w:rsid w:val="00591487"/>
    <w:rsid w:val="00593DC2"/>
    <w:rsid w:val="00594255"/>
    <w:rsid w:val="00594661"/>
    <w:rsid w:val="00594A21"/>
    <w:rsid w:val="00595611"/>
    <w:rsid w:val="00595790"/>
    <w:rsid w:val="005962B0"/>
    <w:rsid w:val="005A0245"/>
    <w:rsid w:val="005A1C51"/>
    <w:rsid w:val="005A2168"/>
    <w:rsid w:val="005A23BA"/>
    <w:rsid w:val="005A2EEC"/>
    <w:rsid w:val="005A2F46"/>
    <w:rsid w:val="005A3DA5"/>
    <w:rsid w:val="005A5952"/>
    <w:rsid w:val="005A6B1D"/>
    <w:rsid w:val="005A6C52"/>
    <w:rsid w:val="005B0A72"/>
    <w:rsid w:val="005B18A2"/>
    <w:rsid w:val="005B26FE"/>
    <w:rsid w:val="005B2F5F"/>
    <w:rsid w:val="005B3314"/>
    <w:rsid w:val="005B5B1A"/>
    <w:rsid w:val="005C0424"/>
    <w:rsid w:val="005C1E0D"/>
    <w:rsid w:val="005C3ABD"/>
    <w:rsid w:val="005C412D"/>
    <w:rsid w:val="005C53D7"/>
    <w:rsid w:val="005C5FA7"/>
    <w:rsid w:val="005C6E6C"/>
    <w:rsid w:val="005C782E"/>
    <w:rsid w:val="005D25FB"/>
    <w:rsid w:val="005D2A0F"/>
    <w:rsid w:val="005D369E"/>
    <w:rsid w:val="005D4579"/>
    <w:rsid w:val="005D4919"/>
    <w:rsid w:val="005D50D2"/>
    <w:rsid w:val="005D6333"/>
    <w:rsid w:val="005D6DC2"/>
    <w:rsid w:val="005D734A"/>
    <w:rsid w:val="005D73A1"/>
    <w:rsid w:val="005D7679"/>
    <w:rsid w:val="005D7780"/>
    <w:rsid w:val="005D7A6D"/>
    <w:rsid w:val="005D7DF6"/>
    <w:rsid w:val="005E05A2"/>
    <w:rsid w:val="005E0890"/>
    <w:rsid w:val="005E0AA8"/>
    <w:rsid w:val="005E145B"/>
    <w:rsid w:val="005E1549"/>
    <w:rsid w:val="005E1E7E"/>
    <w:rsid w:val="005E258D"/>
    <w:rsid w:val="005E4A8D"/>
    <w:rsid w:val="005E5AB2"/>
    <w:rsid w:val="005F22D9"/>
    <w:rsid w:val="005F25C3"/>
    <w:rsid w:val="005F2816"/>
    <w:rsid w:val="005F4AFA"/>
    <w:rsid w:val="005F73E1"/>
    <w:rsid w:val="005F7EC9"/>
    <w:rsid w:val="0060031A"/>
    <w:rsid w:val="00600848"/>
    <w:rsid w:val="00600B0E"/>
    <w:rsid w:val="00603D80"/>
    <w:rsid w:val="006044FB"/>
    <w:rsid w:val="00604E2E"/>
    <w:rsid w:val="00605D57"/>
    <w:rsid w:val="00605EAF"/>
    <w:rsid w:val="00606F9C"/>
    <w:rsid w:val="00611716"/>
    <w:rsid w:val="00611F87"/>
    <w:rsid w:val="006172F0"/>
    <w:rsid w:val="00622478"/>
    <w:rsid w:val="00622EC7"/>
    <w:rsid w:val="006258FC"/>
    <w:rsid w:val="00625CAF"/>
    <w:rsid w:val="00625FA7"/>
    <w:rsid w:val="006279A2"/>
    <w:rsid w:val="0063122F"/>
    <w:rsid w:val="00631DAF"/>
    <w:rsid w:val="006328D8"/>
    <w:rsid w:val="006331CE"/>
    <w:rsid w:val="006348D2"/>
    <w:rsid w:val="006359AA"/>
    <w:rsid w:val="00637117"/>
    <w:rsid w:val="00637500"/>
    <w:rsid w:val="00637F22"/>
    <w:rsid w:val="00641C93"/>
    <w:rsid w:val="006426E4"/>
    <w:rsid w:val="00642B8D"/>
    <w:rsid w:val="00642BED"/>
    <w:rsid w:val="00643909"/>
    <w:rsid w:val="00643A32"/>
    <w:rsid w:val="00644202"/>
    <w:rsid w:val="00644EAE"/>
    <w:rsid w:val="0064720B"/>
    <w:rsid w:val="0064731F"/>
    <w:rsid w:val="006501F7"/>
    <w:rsid w:val="006504CE"/>
    <w:rsid w:val="006510B5"/>
    <w:rsid w:val="006528B3"/>
    <w:rsid w:val="00654897"/>
    <w:rsid w:val="006552FD"/>
    <w:rsid w:val="00656310"/>
    <w:rsid w:val="006608FA"/>
    <w:rsid w:val="00660D0B"/>
    <w:rsid w:val="00661C66"/>
    <w:rsid w:val="00662132"/>
    <w:rsid w:val="0066216D"/>
    <w:rsid w:val="00663C6D"/>
    <w:rsid w:val="0066418D"/>
    <w:rsid w:val="00671F2B"/>
    <w:rsid w:val="00672812"/>
    <w:rsid w:val="00674876"/>
    <w:rsid w:val="0067487D"/>
    <w:rsid w:val="00674DB1"/>
    <w:rsid w:val="00675189"/>
    <w:rsid w:val="00675BBF"/>
    <w:rsid w:val="00676B07"/>
    <w:rsid w:val="0068005D"/>
    <w:rsid w:val="006817BF"/>
    <w:rsid w:val="00682FBA"/>
    <w:rsid w:val="00684B2B"/>
    <w:rsid w:val="00684CC2"/>
    <w:rsid w:val="0068589B"/>
    <w:rsid w:val="00685B68"/>
    <w:rsid w:val="0069156F"/>
    <w:rsid w:val="00692373"/>
    <w:rsid w:val="0069248E"/>
    <w:rsid w:val="00695C76"/>
    <w:rsid w:val="006A09C6"/>
    <w:rsid w:val="006A0AD6"/>
    <w:rsid w:val="006A0CC6"/>
    <w:rsid w:val="006A2483"/>
    <w:rsid w:val="006A3FC6"/>
    <w:rsid w:val="006A449A"/>
    <w:rsid w:val="006A6CB6"/>
    <w:rsid w:val="006A7B14"/>
    <w:rsid w:val="006B06DD"/>
    <w:rsid w:val="006B0FB9"/>
    <w:rsid w:val="006B1659"/>
    <w:rsid w:val="006B1AFC"/>
    <w:rsid w:val="006B2E79"/>
    <w:rsid w:val="006B4007"/>
    <w:rsid w:val="006B4752"/>
    <w:rsid w:val="006B5AC5"/>
    <w:rsid w:val="006B7E64"/>
    <w:rsid w:val="006C2398"/>
    <w:rsid w:val="006C413E"/>
    <w:rsid w:val="006C6D83"/>
    <w:rsid w:val="006D008C"/>
    <w:rsid w:val="006D22B2"/>
    <w:rsid w:val="006D5DB8"/>
    <w:rsid w:val="006D6FEB"/>
    <w:rsid w:val="006E09A5"/>
    <w:rsid w:val="006E0D93"/>
    <w:rsid w:val="006E10FF"/>
    <w:rsid w:val="006E1578"/>
    <w:rsid w:val="006E29CE"/>
    <w:rsid w:val="006E3555"/>
    <w:rsid w:val="006E48CD"/>
    <w:rsid w:val="006E6ADC"/>
    <w:rsid w:val="006E71E2"/>
    <w:rsid w:val="006E7276"/>
    <w:rsid w:val="006F03BB"/>
    <w:rsid w:val="006F1A83"/>
    <w:rsid w:val="006F2262"/>
    <w:rsid w:val="006F3598"/>
    <w:rsid w:val="006F380A"/>
    <w:rsid w:val="006F41DA"/>
    <w:rsid w:val="006F4BF7"/>
    <w:rsid w:val="006F6F7E"/>
    <w:rsid w:val="006F76EC"/>
    <w:rsid w:val="006F7CBA"/>
    <w:rsid w:val="007031CF"/>
    <w:rsid w:val="00703B8B"/>
    <w:rsid w:val="007043D1"/>
    <w:rsid w:val="00704CC2"/>
    <w:rsid w:val="007052A7"/>
    <w:rsid w:val="00707E9B"/>
    <w:rsid w:val="00711177"/>
    <w:rsid w:val="00711821"/>
    <w:rsid w:val="007126C2"/>
    <w:rsid w:val="0071307A"/>
    <w:rsid w:val="00714B4A"/>
    <w:rsid w:val="00715BDD"/>
    <w:rsid w:val="007171EC"/>
    <w:rsid w:val="007208F5"/>
    <w:rsid w:val="00721472"/>
    <w:rsid w:val="00721845"/>
    <w:rsid w:val="00721DBB"/>
    <w:rsid w:val="007223E1"/>
    <w:rsid w:val="007226B8"/>
    <w:rsid w:val="00725295"/>
    <w:rsid w:val="00725E28"/>
    <w:rsid w:val="007305BF"/>
    <w:rsid w:val="0073195E"/>
    <w:rsid w:val="00731B9F"/>
    <w:rsid w:val="00731BFB"/>
    <w:rsid w:val="00732D30"/>
    <w:rsid w:val="0073359A"/>
    <w:rsid w:val="00734270"/>
    <w:rsid w:val="00734521"/>
    <w:rsid w:val="00734DEE"/>
    <w:rsid w:val="007367F0"/>
    <w:rsid w:val="00737953"/>
    <w:rsid w:val="007403C6"/>
    <w:rsid w:val="00740F63"/>
    <w:rsid w:val="00742E8B"/>
    <w:rsid w:val="007430C6"/>
    <w:rsid w:val="00743725"/>
    <w:rsid w:val="007444B7"/>
    <w:rsid w:val="00744DEF"/>
    <w:rsid w:val="007455E0"/>
    <w:rsid w:val="00745B28"/>
    <w:rsid w:val="00746D2B"/>
    <w:rsid w:val="00747F29"/>
    <w:rsid w:val="00751C63"/>
    <w:rsid w:val="00753779"/>
    <w:rsid w:val="00754346"/>
    <w:rsid w:val="00755B3B"/>
    <w:rsid w:val="007563F9"/>
    <w:rsid w:val="0075693F"/>
    <w:rsid w:val="00757954"/>
    <w:rsid w:val="00757DBC"/>
    <w:rsid w:val="00761F18"/>
    <w:rsid w:val="00763229"/>
    <w:rsid w:val="007637C4"/>
    <w:rsid w:val="00763CE9"/>
    <w:rsid w:val="007649B5"/>
    <w:rsid w:val="00764ABF"/>
    <w:rsid w:val="0076603A"/>
    <w:rsid w:val="007672C1"/>
    <w:rsid w:val="00771DB8"/>
    <w:rsid w:val="00772A4A"/>
    <w:rsid w:val="00773012"/>
    <w:rsid w:val="00773F94"/>
    <w:rsid w:val="0077475C"/>
    <w:rsid w:val="00775DD0"/>
    <w:rsid w:val="00775FBA"/>
    <w:rsid w:val="00776D4E"/>
    <w:rsid w:val="00781E6D"/>
    <w:rsid w:val="00782427"/>
    <w:rsid w:val="0078314D"/>
    <w:rsid w:val="007848C2"/>
    <w:rsid w:val="00786AA6"/>
    <w:rsid w:val="007879B9"/>
    <w:rsid w:val="00790C2C"/>
    <w:rsid w:val="00790D59"/>
    <w:rsid w:val="00792934"/>
    <w:rsid w:val="00792AF3"/>
    <w:rsid w:val="007937B9"/>
    <w:rsid w:val="007951C8"/>
    <w:rsid w:val="00795D98"/>
    <w:rsid w:val="00796762"/>
    <w:rsid w:val="00796FE2"/>
    <w:rsid w:val="007A0641"/>
    <w:rsid w:val="007A0711"/>
    <w:rsid w:val="007A255E"/>
    <w:rsid w:val="007A2BD4"/>
    <w:rsid w:val="007A6820"/>
    <w:rsid w:val="007A6DA8"/>
    <w:rsid w:val="007A7A6A"/>
    <w:rsid w:val="007A7DA4"/>
    <w:rsid w:val="007B2349"/>
    <w:rsid w:val="007B2B9D"/>
    <w:rsid w:val="007B66F9"/>
    <w:rsid w:val="007B7B22"/>
    <w:rsid w:val="007C1EAA"/>
    <w:rsid w:val="007C345B"/>
    <w:rsid w:val="007C3903"/>
    <w:rsid w:val="007C4037"/>
    <w:rsid w:val="007C4762"/>
    <w:rsid w:val="007C54CA"/>
    <w:rsid w:val="007C6094"/>
    <w:rsid w:val="007C7363"/>
    <w:rsid w:val="007D3259"/>
    <w:rsid w:val="007D48F7"/>
    <w:rsid w:val="007D7C3F"/>
    <w:rsid w:val="007E09C1"/>
    <w:rsid w:val="007E1B1D"/>
    <w:rsid w:val="007E3211"/>
    <w:rsid w:val="007E41A1"/>
    <w:rsid w:val="007E4D39"/>
    <w:rsid w:val="007E5792"/>
    <w:rsid w:val="007E5A83"/>
    <w:rsid w:val="007E68AD"/>
    <w:rsid w:val="007E6F18"/>
    <w:rsid w:val="007E7058"/>
    <w:rsid w:val="007F08B7"/>
    <w:rsid w:val="007F173E"/>
    <w:rsid w:val="007F1E25"/>
    <w:rsid w:val="007F3707"/>
    <w:rsid w:val="007F48B4"/>
    <w:rsid w:val="007F4BBE"/>
    <w:rsid w:val="008001C3"/>
    <w:rsid w:val="00802C3A"/>
    <w:rsid w:val="008039EA"/>
    <w:rsid w:val="0080640B"/>
    <w:rsid w:val="00810D92"/>
    <w:rsid w:val="00810F9D"/>
    <w:rsid w:val="00812E3F"/>
    <w:rsid w:val="00813666"/>
    <w:rsid w:val="00813802"/>
    <w:rsid w:val="008147A6"/>
    <w:rsid w:val="008154F0"/>
    <w:rsid w:val="008165F0"/>
    <w:rsid w:val="00816C05"/>
    <w:rsid w:val="00820571"/>
    <w:rsid w:val="00822CF2"/>
    <w:rsid w:val="00823C90"/>
    <w:rsid w:val="00823DB9"/>
    <w:rsid w:val="00824954"/>
    <w:rsid w:val="00826E0B"/>
    <w:rsid w:val="008276E5"/>
    <w:rsid w:val="0083536C"/>
    <w:rsid w:val="00835A92"/>
    <w:rsid w:val="00835EF6"/>
    <w:rsid w:val="008400D4"/>
    <w:rsid w:val="0084034D"/>
    <w:rsid w:val="0084055F"/>
    <w:rsid w:val="00840781"/>
    <w:rsid w:val="00841A94"/>
    <w:rsid w:val="0084209C"/>
    <w:rsid w:val="008443ED"/>
    <w:rsid w:val="00844E3E"/>
    <w:rsid w:val="00845860"/>
    <w:rsid w:val="00846088"/>
    <w:rsid w:val="00846460"/>
    <w:rsid w:val="00846CB2"/>
    <w:rsid w:val="00846E8B"/>
    <w:rsid w:val="00847347"/>
    <w:rsid w:val="00850732"/>
    <w:rsid w:val="00850E83"/>
    <w:rsid w:val="0085400D"/>
    <w:rsid w:val="0085457A"/>
    <w:rsid w:val="00854F87"/>
    <w:rsid w:val="00856C76"/>
    <w:rsid w:val="00860BD2"/>
    <w:rsid w:val="00860F5F"/>
    <w:rsid w:val="00861435"/>
    <w:rsid w:val="0086147B"/>
    <w:rsid w:val="00862607"/>
    <w:rsid w:val="00862F2C"/>
    <w:rsid w:val="00864355"/>
    <w:rsid w:val="0086513C"/>
    <w:rsid w:val="0086609D"/>
    <w:rsid w:val="00870F34"/>
    <w:rsid w:val="00871389"/>
    <w:rsid w:val="00871871"/>
    <w:rsid w:val="0087249B"/>
    <w:rsid w:val="00873B05"/>
    <w:rsid w:val="00873DC3"/>
    <w:rsid w:val="00874D13"/>
    <w:rsid w:val="008758C3"/>
    <w:rsid w:val="008774B4"/>
    <w:rsid w:val="008803F7"/>
    <w:rsid w:val="00880E04"/>
    <w:rsid w:val="00880EE7"/>
    <w:rsid w:val="008812C3"/>
    <w:rsid w:val="00883DDC"/>
    <w:rsid w:val="00885616"/>
    <w:rsid w:val="00885892"/>
    <w:rsid w:val="00886744"/>
    <w:rsid w:val="00887917"/>
    <w:rsid w:val="00890079"/>
    <w:rsid w:val="00890123"/>
    <w:rsid w:val="008904DE"/>
    <w:rsid w:val="0089121C"/>
    <w:rsid w:val="008920A8"/>
    <w:rsid w:val="00893B79"/>
    <w:rsid w:val="00896D43"/>
    <w:rsid w:val="00897F48"/>
    <w:rsid w:val="008A02DD"/>
    <w:rsid w:val="008A191C"/>
    <w:rsid w:val="008A41DB"/>
    <w:rsid w:val="008A4B0B"/>
    <w:rsid w:val="008A4C00"/>
    <w:rsid w:val="008A4D4B"/>
    <w:rsid w:val="008A5711"/>
    <w:rsid w:val="008A5B05"/>
    <w:rsid w:val="008A5E61"/>
    <w:rsid w:val="008A66F5"/>
    <w:rsid w:val="008A6AF2"/>
    <w:rsid w:val="008B2249"/>
    <w:rsid w:val="008B352F"/>
    <w:rsid w:val="008B64D6"/>
    <w:rsid w:val="008B66C8"/>
    <w:rsid w:val="008B7608"/>
    <w:rsid w:val="008B7C4A"/>
    <w:rsid w:val="008C118A"/>
    <w:rsid w:val="008C2A52"/>
    <w:rsid w:val="008C4436"/>
    <w:rsid w:val="008C452F"/>
    <w:rsid w:val="008C5989"/>
    <w:rsid w:val="008D2FFD"/>
    <w:rsid w:val="008D356C"/>
    <w:rsid w:val="008D42AD"/>
    <w:rsid w:val="008D450D"/>
    <w:rsid w:val="008D4B07"/>
    <w:rsid w:val="008D5434"/>
    <w:rsid w:val="008D6ADB"/>
    <w:rsid w:val="008D7737"/>
    <w:rsid w:val="008E0972"/>
    <w:rsid w:val="008E2D68"/>
    <w:rsid w:val="008E58AF"/>
    <w:rsid w:val="008E5E42"/>
    <w:rsid w:val="008E6201"/>
    <w:rsid w:val="008E7D96"/>
    <w:rsid w:val="008F1CB7"/>
    <w:rsid w:val="008F2C70"/>
    <w:rsid w:val="008F47F0"/>
    <w:rsid w:val="008F4B07"/>
    <w:rsid w:val="008F5206"/>
    <w:rsid w:val="008F6A87"/>
    <w:rsid w:val="008F710C"/>
    <w:rsid w:val="00900501"/>
    <w:rsid w:val="00900D33"/>
    <w:rsid w:val="00900EB0"/>
    <w:rsid w:val="009010C4"/>
    <w:rsid w:val="00902596"/>
    <w:rsid w:val="0090260B"/>
    <w:rsid w:val="00903F8D"/>
    <w:rsid w:val="009045D4"/>
    <w:rsid w:val="00905346"/>
    <w:rsid w:val="009071D8"/>
    <w:rsid w:val="00907B34"/>
    <w:rsid w:val="00911509"/>
    <w:rsid w:val="00912603"/>
    <w:rsid w:val="009133EC"/>
    <w:rsid w:val="009152A1"/>
    <w:rsid w:val="00915311"/>
    <w:rsid w:val="009167A5"/>
    <w:rsid w:val="00916FCC"/>
    <w:rsid w:val="00917EC0"/>
    <w:rsid w:val="009228B0"/>
    <w:rsid w:val="009229FE"/>
    <w:rsid w:val="00923776"/>
    <w:rsid w:val="0092450E"/>
    <w:rsid w:val="00925671"/>
    <w:rsid w:val="009266C7"/>
    <w:rsid w:val="00930560"/>
    <w:rsid w:val="009311F2"/>
    <w:rsid w:val="009320C5"/>
    <w:rsid w:val="00933758"/>
    <w:rsid w:val="00934BCB"/>
    <w:rsid w:val="00937D64"/>
    <w:rsid w:val="00940C47"/>
    <w:rsid w:val="009411E5"/>
    <w:rsid w:val="00941BF6"/>
    <w:rsid w:val="00942D50"/>
    <w:rsid w:val="009444BA"/>
    <w:rsid w:val="009470C8"/>
    <w:rsid w:val="0094723F"/>
    <w:rsid w:val="00947801"/>
    <w:rsid w:val="0095005A"/>
    <w:rsid w:val="009500D7"/>
    <w:rsid w:val="00950A1A"/>
    <w:rsid w:val="00951553"/>
    <w:rsid w:val="00951578"/>
    <w:rsid w:val="009526B7"/>
    <w:rsid w:val="00953412"/>
    <w:rsid w:val="009534A9"/>
    <w:rsid w:val="0095521A"/>
    <w:rsid w:val="0096149C"/>
    <w:rsid w:val="009623C8"/>
    <w:rsid w:val="009630AA"/>
    <w:rsid w:val="009635B8"/>
    <w:rsid w:val="00964646"/>
    <w:rsid w:val="0096543B"/>
    <w:rsid w:val="0096599B"/>
    <w:rsid w:val="009665D1"/>
    <w:rsid w:val="00970E83"/>
    <w:rsid w:val="00971063"/>
    <w:rsid w:val="009714BC"/>
    <w:rsid w:val="009717D6"/>
    <w:rsid w:val="00971B8C"/>
    <w:rsid w:val="009720FE"/>
    <w:rsid w:val="00973C5D"/>
    <w:rsid w:val="0097478C"/>
    <w:rsid w:val="00974EA5"/>
    <w:rsid w:val="00975738"/>
    <w:rsid w:val="00976755"/>
    <w:rsid w:val="0097739E"/>
    <w:rsid w:val="00982C36"/>
    <w:rsid w:val="00983B7C"/>
    <w:rsid w:val="00983C65"/>
    <w:rsid w:val="00984098"/>
    <w:rsid w:val="009865E2"/>
    <w:rsid w:val="0098710C"/>
    <w:rsid w:val="00987D2D"/>
    <w:rsid w:val="00994440"/>
    <w:rsid w:val="0099481D"/>
    <w:rsid w:val="009952F6"/>
    <w:rsid w:val="009954FB"/>
    <w:rsid w:val="00997072"/>
    <w:rsid w:val="00997E75"/>
    <w:rsid w:val="009A02D7"/>
    <w:rsid w:val="009A0853"/>
    <w:rsid w:val="009A0F82"/>
    <w:rsid w:val="009A2834"/>
    <w:rsid w:val="009A3CF3"/>
    <w:rsid w:val="009A4585"/>
    <w:rsid w:val="009A4EE9"/>
    <w:rsid w:val="009A5ADA"/>
    <w:rsid w:val="009A6347"/>
    <w:rsid w:val="009A6E82"/>
    <w:rsid w:val="009A7D7C"/>
    <w:rsid w:val="009B0EDE"/>
    <w:rsid w:val="009B16C5"/>
    <w:rsid w:val="009B2520"/>
    <w:rsid w:val="009B3B1F"/>
    <w:rsid w:val="009B4610"/>
    <w:rsid w:val="009B4661"/>
    <w:rsid w:val="009B6A55"/>
    <w:rsid w:val="009B6F51"/>
    <w:rsid w:val="009C246F"/>
    <w:rsid w:val="009C27D1"/>
    <w:rsid w:val="009C3AA8"/>
    <w:rsid w:val="009C4D00"/>
    <w:rsid w:val="009C5528"/>
    <w:rsid w:val="009C6A75"/>
    <w:rsid w:val="009C732C"/>
    <w:rsid w:val="009C738B"/>
    <w:rsid w:val="009D0B91"/>
    <w:rsid w:val="009D0CA9"/>
    <w:rsid w:val="009D16A3"/>
    <w:rsid w:val="009D1F70"/>
    <w:rsid w:val="009D4D52"/>
    <w:rsid w:val="009D5146"/>
    <w:rsid w:val="009D5585"/>
    <w:rsid w:val="009D6A48"/>
    <w:rsid w:val="009D70A2"/>
    <w:rsid w:val="009E0287"/>
    <w:rsid w:val="009E0EFE"/>
    <w:rsid w:val="009E1802"/>
    <w:rsid w:val="009E388F"/>
    <w:rsid w:val="009E39AB"/>
    <w:rsid w:val="009E4592"/>
    <w:rsid w:val="009E4BA0"/>
    <w:rsid w:val="009E542C"/>
    <w:rsid w:val="009E5DA2"/>
    <w:rsid w:val="009E78CE"/>
    <w:rsid w:val="009F17C4"/>
    <w:rsid w:val="009F3025"/>
    <w:rsid w:val="009F3194"/>
    <w:rsid w:val="009F3D43"/>
    <w:rsid w:val="009F5358"/>
    <w:rsid w:val="009F572F"/>
    <w:rsid w:val="009F5ECB"/>
    <w:rsid w:val="009F6437"/>
    <w:rsid w:val="00A003C6"/>
    <w:rsid w:val="00A01BC5"/>
    <w:rsid w:val="00A02900"/>
    <w:rsid w:val="00A02B3A"/>
    <w:rsid w:val="00A02CE2"/>
    <w:rsid w:val="00A051C0"/>
    <w:rsid w:val="00A055F9"/>
    <w:rsid w:val="00A07238"/>
    <w:rsid w:val="00A076E2"/>
    <w:rsid w:val="00A114A7"/>
    <w:rsid w:val="00A117F0"/>
    <w:rsid w:val="00A11E6D"/>
    <w:rsid w:val="00A12707"/>
    <w:rsid w:val="00A13B1B"/>
    <w:rsid w:val="00A15A81"/>
    <w:rsid w:val="00A16195"/>
    <w:rsid w:val="00A1744C"/>
    <w:rsid w:val="00A177DA"/>
    <w:rsid w:val="00A178DA"/>
    <w:rsid w:val="00A17A03"/>
    <w:rsid w:val="00A2051A"/>
    <w:rsid w:val="00A21B15"/>
    <w:rsid w:val="00A229F0"/>
    <w:rsid w:val="00A22C7B"/>
    <w:rsid w:val="00A22E05"/>
    <w:rsid w:val="00A2574B"/>
    <w:rsid w:val="00A25BAB"/>
    <w:rsid w:val="00A2642B"/>
    <w:rsid w:val="00A26B19"/>
    <w:rsid w:val="00A26F6A"/>
    <w:rsid w:val="00A27A5D"/>
    <w:rsid w:val="00A27A91"/>
    <w:rsid w:val="00A30722"/>
    <w:rsid w:val="00A312E4"/>
    <w:rsid w:val="00A316D3"/>
    <w:rsid w:val="00A32201"/>
    <w:rsid w:val="00A3294E"/>
    <w:rsid w:val="00A32C6F"/>
    <w:rsid w:val="00A32DFE"/>
    <w:rsid w:val="00A3383D"/>
    <w:rsid w:val="00A34AE7"/>
    <w:rsid w:val="00A34EFC"/>
    <w:rsid w:val="00A36081"/>
    <w:rsid w:val="00A36156"/>
    <w:rsid w:val="00A365A4"/>
    <w:rsid w:val="00A36948"/>
    <w:rsid w:val="00A36E98"/>
    <w:rsid w:val="00A37033"/>
    <w:rsid w:val="00A40672"/>
    <w:rsid w:val="00A40FB7"/>
    <w:rsid w:val="00A429FC"/>
    <w:rsid w:val="00A43946"/>
    <w:rsid w:val="00A4499A"/>
    <w:rsid w:val="00A46582"/>
    <w:rsid w:val="00A46A7E"/>
    <w:rsid w:val="00A538F6"/>
    <w:rsid w:val="00A53C19"/>
    <w:rsid w:val="00A53C38"/>
    <w:rsid w:val="00A54301"/>
    <w:rsid w:val="00A5547B"/>
    <w:rsid w:val="00A55540"/>
    <w:rsid w:val="00A5597E"/>
    <w:rsid w:val="00A55A2C"/>
    <w:rsid w:val="00A562B7"/>
    <w:rsid w:val="00A56F04"/>
    <w:rsid w:val="00A574DA"/>
    <w:rsid w:val="00A61CD6"/>
    <w:rsid w:val="00A63AC7"/>
    <w:rsid w:val="00A65A28"/>
    <w:rsid w:val="00A66612"/>
    <w:rsid w:val="00A66D11"/>
    <w:rsid w:val="00A67479"/>
    <w:rsid w:val="00A709B4"/>
    <w:rsid w:val="00A70DC6"/>
    <w:rsid w:val="00A70F9C"/>
    <w:rsid w:val="00A71301"/>
    <w:rsid w:val="00A71A99"/>
    <w:rsid w:val="00A725C4"/>
    <w:rsid w:val="00A7314D"/>
    <w:rsid w:val="00A744F1"/>
    <w:rsid w:val="00A74EE2"/>
    <w:rsid w:val="00A758ED"/>
    <w:rsid w:val="00A75BAC"/>
    <w:rsid w:val="00A75E4B"/>
    <w:rsid w:val="00A80938"/>
    <w:rsid w:val="00A8259E"/>
    <w:rsid w:val="00A82A4E"/>
    <w:rsid w:val="00A82E51"/>
    <w:rsid w:val="00A836D6"/>
    <w:rsid w:val="00A84833"/>
    <w:rsid w:val="00A86444"/>
    <w:rsid w:val="00A867DD"/>
    <w:rsid w:val="00A86CCA"/>
    <w:rsid w:val="00A90034"/>
    <w:rsid w:val="00A90961"/>
    <w:rsid w:val="00A90B19"/>
    <w:rsid w:val="00A912A7"/>
    <w:rsid w:val="00A9170F"/>
    <w:rsid w:val="00A92AFB"/>
    <w:rsid w:val="00A92D1C"/>
    <w:rsid w:val="00A9424C"/>
    <w:rsid w:val="00A946FA"/>
    <w:rsid w:val="00A94946"/>
    <w:rsid w:val="00A97389"/>
    <w:rsid w:val="00AA1793"/>
    <w:rsid w:val="00AA1904"/>
    <w:rsid w:val="00AA1FCD"/>
    <w:rsid w:val="00AA2018"/>
    <w:rsid w:val="00AA28F2"/>
    <w:rsid w:val="00AA31E6"/>
    <w:rsid w:val="00AA3301"/>
    <w:rsid w:val="00AA34DB"/>
    <w:rsid w:val="00AA36E9"/>
    <w:rsid w:val="00AA66F0"/>
    <w:rsid w:val="00AA7D10"/>
    <w:rsid w:val="00AB13AC"/>
    <w:rsid w:val="00AB31D5"/>
    <w:rsid w:val="00AB3C1E"/>
    <w:rsid w:val="00AB50ED"/>
    <w:rsid w:val="00AB694A"/>
    <w:rsid w:val="00AB78A9"/>
    <w:rsid w:val="00AB78B0"/>
    <w:rsid w:val="00AB7BE2"/>
    <w:rsid w:val="00AB7F96"/>
    <w:rsid w:val="00AC018E"/>
    <w:rsid w:val="00AC051E"/>
    <w:rsid w:val="00AC06C3"/>
    <w:rsid w:val="00AC10E5"/>
    <w:rsid w:val="00AC11E5"/>
    <w:rsid w:val="00AC51F9"/>
    <w:rsid w:val="00AC5383"/>
    <w:rsid w:val="00AC551A"/>
    <w:rsid w:val="00AC5812"/>
    <w:rsid w:val="00AC5FD6"/>
    <w:rsid w:val="00AC65F6"/>
    <w:rsid w:val="00AC6968"/>
    <w:rsid w:val="00AC6C9D"/>
    <w:rsid w:val="00AD391A"/>
    <w:rsid w:val="00AD4A0B"/>
    <w:rsid w:val="00AD6D8C"/>
    <w:rsid w:val="00AD7489"/>
    <w:rsid w:val="00AE0468"/>
    <w:rsid w:val="00AE0575"/>
    <w:rsid w:val="00AE0C3A"/>
    <w:rsid w:val="00AE0F3F"/>
    <w:rsid w:val="00AE1360"/>
    <w:rsid w:val="00AE2C21"/>
    <w:rsid w:val="00AE2F97"/>
    <w:rsid w:val="00AE36B4"/>
    <w:rsid w:val="00AE43E5"/>
    <w:rsid w:val="00AE447C"/>
    <w:rsid w:val="00AE52D4"/>
    <w:rsid w:val="00AE6E4C"/>
    <w:rsid w:val="00AF0D78"/>
    <w:rsid w:val="00AF2D7D"/>
    <w:rsid w:val="00AF32CB"/>
    <w:rsid w:val="00AF3FD7"/>
    <w:rsid w:val="00AF53B7"/>
    <w:rsid w:val="00AF6263"/>
    <w:rsid w:val="00B00657"/>
    <w:rsid w:val="00B014F1"/>
    <w:rsid w:val="00B03D49"/>
    <w:rsid w:val="00B0477F"/>
    <w:rsid w:val="00B05895"/>
    <w:rsid w:val="00B0598C"/>
    <w:rsid w:val="00B05C44"/>
    <w:rsid w:val="00B069C9"/>
    <w:rsid w:val="00B07020"/>
    <w:rsid w:val="00B078EA"/>
    <w:rsid w:val="00B0796C"/>
    <w:rsid w:val="00B10B07"/>
    <w:rsid w:val="00B11EEB"/>
    <w:rsid w:val="00B1280F"/>
    <w:rsid w:val="00B14251"/>
    <w:rsid w:val="00B20924"/>
    <w:rsid w:val="00B214C5"/>
    <w:rsid w:val="00B21E50"/>
    <w:rsid w:val="00B23AF6"/>
    <w:rsid w:val="00B23DDA"/>
    <w:rsid w:val="00B2720E"/>
    <w:rsid w:val="00B27AF6"/>
    <w:rsid w:val="00B27C3E"/>
    <w:rsid w:val="00B27D7E"/>
    <w:rsid w:val="00B315C9"/>
    <w:rsid w:val="00B332E2"/>
    <w:rsid w:val="00B342A3"/>
    <w:rsid w:val="00B34BFD"/>
    <w:rsid w:val="00B36120"/>
    <w:rsid w:val="00B37034"/>
    <w:rsid w:val="00B37666"/>
    <w:rsid w:val="00B379A3"/>
    <w:rsid w:val="00B40DB7"/>
    <w:rsid w:val="00B41406"/>
    <w:rsid w:val="00B428A6"/>
    <w:rsid w:val="00B434DE"/>
    <w:rsid w:val="00B45212"/>
    <w:rsid w:val="00B478E9"/>
    <w:rsid w:val="00B50EA3"/>
    <w:rsid w:val="00B50F38"/>
    <w:rsid w:val="00B525F1"/>
    <w:rsid w:val="00B52968"/>
    <w:rsid w:val="00B53326"/>
    <w:rsid w:val="00B53FE3"/>
    <w:rsid w:val="00B5446E"/>
    <w:rsid w:val="00B54B8D"/>
    <w:rsid w:val="00B5504D"/>
    <w:rsid w:val="00B562AB"/>
    <w:rsid w:val="00B61A5B"/>
    <w:rsid w:val="00B620B5"/>
    <w:rsid w:val="00B626B0"/>
    <w:rsid w:val="00B63A40"/>
    <w:rsid w:val="00B66212"/>
    <w:rsid w:val="00B6630C"/>
    <w:rsid w:val="00B66B50"/>
    <w:rsid w:val="00B67745"/>
    <w:rsid w:val="00B67C2D"/>
    <w:rsid w:val="00B7014E"/>
    <w:rsid w:val="00B7282B"/>
    <w:rsid w:val="00B73364"/>
    <w:rsid w:val="00B75AD8"/>
    <w:rsid w:val="00B75DF3"/>
    <w:rsid w:val="00B77030"/>
    <w:rsid w:val="00B77172"/>
    <w:rsid w:val="00B771F6"/>
    <w:rsid w:val="00B80762"/>
    <w:rsid w:val="00B811E9"/>
    <w:rsid w:val="00B81AEF"/>
    <w:rsid w:val="00B841AA"/>
    <w:rsid w:val="00B84BCE"/>
    <w:rsid w:val="00B85391"/>
    <w:rsid w:val="00B85B24"/>
    <w:rsid w:val="00B869DA"/>
    <w:rsid w:val="00B92283"/>
    <w:rsid w:val="00B93AC5"/>
    <w:rsid w:val="00B97277"/>
    <w:rsid w:val="00B97361"/>
    <w:rsid w:val="00B9736C"/>
    <w:rsid w:val="00B97A62"/>
    <w:rsid w:val="00BA2EC4"/>
    <w:rsid w:val="00BA365B"/>
    <w:rsid w:val="00BA4577"/>
    <w:rsid w:val="00BA4D24"/>
    <w:rsid w:val="00BA5C36"/>
    <w:rsid w:val="00BA685F"/>
    <w:rsid w:val="00BA78EE"/>
    <w:rsid w:val="00BA7A53"/>
    <w:rsid w:val="00BA7C40"/>
    <w:rsid w:val="00BA7CD0"/>
    <w:rsid w:val="00BB1687"/>
    <w:rsid w:val="00BB3867"/>
    <w:rsid w:val="00BB3A6C"/>
    <w:rsid w:val="00BB3D70"/>
    <w:rsid w:val="00BB55E1"/>
    <w:rsid w:val="00BB76B2"/>
    <w:rsid w:val="00BC0391"/>
    <w:rsid w:val="00BC0C90"/>
    <w:rsid w:val="00BC112B"/>
    <w:rsid w:val="00BC1A3E"/>
    <w:rsid w:val="00BC268F"/>
    <w:rsid w:val="00BC6845"/>
    <w:rsid w:val="00BC6A4B"/>
    <w:rsid w:val="00BC6D70"/>
    <w:rsid w:val="00BD1081"/>
    <w:rsid w:val="00BD1C8B"/>
    <w:rsid w:val="00BD1D99"/>
    <w:rsid w:val="00BD21F8"/>
    <w:rsid w:val="00BD26BD"/>
    <w:rsid w:val="00BD26D6"/>
    <w:rsid w:val="00BD5535"/>
    <w:rsid w:val="00BD5BDB"/>
    <w:rsid w:val="00BD745E"/>
    <w:rsid w:val="00BD75AC"/>
    <w:rsid w:val="00BD7CC0"/>
    <w:rsid w:val="00BE0184"/>
    <w:rsid w:val="00BE0AB5"/>
    <w:rsid w:val="00BE1334"/>
    <w:rsid w:val="00BE2CBF"/>
    <w:rsid w:val="00BE3440"/>
    <w:rsid w:val="00BE5E60"/>
    <w:rsid w:val="00BE61B3"/>
    <w:rsid w:val="00BE665B"/>
    <w:rsid w:val="00BF0BBE"/>
    <w:rsid w:val="00BF1F11"/>
    <w:rsid w:val="00BF223F"/>
    <w:rsid w:val="00BF26B7"/>
    <w:rsid w:val="00BF2D8E"/>
    <w:rsid w:val="00BF2EAA"/>
    <w:rsid w:val="00BF2F36"/>
    <w:rsid w:val="00BF7111"/>
    <w:rsid w:val="00BF7A43"/>
    <w:rsid w:val="00BF7B7D"/>
    <w:rsid w:val="00C01E83"/>
    <w:rsid w:val="00C03844"/>
    <w:rsid w:val="00C04560"/>
    <w:rsid w:val="00C05147"/>
    <w:rsid w:val="00C071F2"/>
    <w:rsid w:val="00C11861"/>
    <w:rsid w:val="00C134F7"/>
    <w:rsid w:val="00C142BB"/>
    <w:rsid w:val="00C152D0"/>
    <w:rsid w:val="00C15463"/>
    <w:rsid w:val="00C17660"/>
    <w:rsid w:val="00C17965"/>
    <w:rsid w:val="00C20BC1"/>
    <w:rsid w:val="00C2150B"/>
    <w:rsid w:val="00C21FDA"/>
    <w:rsid w:val="00C22B9F"/>
    <w:rsid w:val="00C25AC7"/>
    <w:rsid w:val="00C25C4F"/>
    <w:rsid w:val="00C25ECA"/>
    <w:rsid w:val="00C274B3"/>
    <w:rsid w:val="00C27671"/>
    <w:rsid w:val="00C30510"/>
    <w:rsid w:val="00C30C3E"/>
    <w:rsid w:val="00C31CFE"/>
    <w:rsid w:val="00C33055"/>
    <w:rsid w:val="00C3352B"/>
    <w:rsid w:val="00C34722"/>
    <w:rsid w:val="00C35927"/>
    <w:rsid w:val="00C35936"/>
    <w:rsid w:val="00C3713C"/>
    <w:rsid w:val="00C37DA5"/>
    <w:rsid w:val="00C405E9"/>
    <w:rsid w:val="00C41C44"/>
    <w:rsid w:val="00C42005"/>
    <w:rsid w:val="00C42D65"/>
    <w:rsid w:val="00C459AD"/>
    <w:rsid w:val="00C46D8B"/>
    <w:rsid w:val="00C50156"/>
    <w:rsid w:val="00C5146E"/>
    <w:rsid w:val="00C529C6"/>
    <w:rsid w:val="00C54616"/>
    <w:rsid w:val="00C550DB"/>
    <w:rsid w:val="00C55222"/>
    <w:rsid w:val="00C555DB"/>
    <w:rsid w:val="00C603B1"/>
    <w:rsid w:val="00C635B8"/>
    <w:rsid w:val="00C6543B"/>
    <w:rsid w:val="00C664A0"/>
    <w:rsid w:val="00C672A3"/>
    <w:rsid w:val="00C67354"/>
    <w:rsid w:val="00C70139"/>
    <w:rsid w:val="00C734B9"/>
    <w:rsid w:val="00C736C0"/>
    <w:rsid w:val="00C74A76"/>
    <w:rsid w:val="00C80B32"/>
    <w:rsid w:val="00C80B6A"/>
    <w:rsid w:val="00C8204B"/>
    <w:rsid w:val="00C82855"/>
    <w:rsid w:val="00C8470C"/>
    <w:rsid w:val="00C863B4"/>
    <w:rsid w:val="00C86645"/>
    <w:rsid w:val="00C874FC"/>
    <w:rsid w:val="00C87C7F"/>
    <w:rsid w:val="00C910E4"/>
    <w:rsid w:val="00C91644"/>
    <w:rsid w:val="00C925CF"/>
    <w:rsid w:val="00C928D9"/>
    <w:rsid w:val="00C93105"/>
    <w:rsid w:val="00C93D3B"/>
    <w:rsid w:val="00C93F0C"/>
    <w:rsid w:val="00CA0AA0"/>
    <w:rsid w:val="00CA1614"/>
    <w:rsid w:val="00CA2402"/>
    <w:rsid w:val="00CA26B6"/>
    <w:rsid w:val="00CA2890"/>
    <w:rsid w:val="00CA3684"/>
    <w:rsid w:val="00CA3BC8"/>
    <w:rsid w:val="00CA42D3"/>
    <w:rsid w:val="00CA504D"/>
    <w:rsid w:val="00CA61DA"/>
    <w:rsid w:val="00CA63BA"/>
    <w:rsid w:val="00CA7612"/>
    <w:rsid w:val="00CB1161"/>
    <w:rsid w:val="00CB11CF"/>
    <w:rsid w:val="00CB2BF1"/>
    <w:rsid w:val="00CB2F8B"/>
    <w:rsid w:val="00CB394D"/>
    <w:rsid w:val="00CB457C"/>
    <w:rsid w:val="00CB6FAF"/>
    <w:rsid w:val="00CB76D0"/>
    <w:rsid w:val="00CB7D39"/>
    <w:rsid w:val="00CC3D24"/>
    <w:rsid w:val="00CC4367"/>
    <w:rsid w:val="00CC7877"/>
    <w:rsid w:val="00CD01AE"/>
    <w:rsid w:val="00CD294C"/>
    <w:rsid w:val="00CD37B3"/>
    <w:rsid w:val="00CD3FBC"/>
    <w:rsid w:val="00CD4D1C"/>
    <w:rsid w:val="00CD52BD"/>
    <w:rsid w:val="00CD5A83"/>
    <w:rsid w:val="00CD6BFA"/>
    <w:rsid w:val="00CD7C20"/>
    <w:rsid w:val="00CE0984"/>
    <w:rsid w:val="00CE1D54"/>
    <w:rsid w:val="00CE1ECE"/>
    <w:rsid w:val="00CE2D0F"/>
    <w:rsid w:val="00CE4ABE"/>
    <w:rsid w:val="00CE5FB1"/>
    <w:rsid w:val="00CE6332"/>
    <w:rsid w:val="00CE69F7"/>
    <w:rsid w:val="00CE6F02"/>
    <w:rsid w:val="00CE73D1"/>
    <w:rsid w:val="00CF06B2"/>
    <w:rsid w:val="00CF2F4B"/>
    <w:rsid w:val="00CF3562"/>
    <w:rsid w:val="00CF7E52"/>
    <w:rsid w:val="00D027B6"/>
    <w:rsid w:val="00D03502"/>
    <w:rsid w:val="00D03959"/>
    <w:rsid w:val="00D03B5E"/>
    <w:rsid w:val="00D05B37"/>
    <w:rsid w:val="00D065F6"/>
    <w:rsid w:val="00D10509"/>
    <w:rsid w:val="00D10D99"/>
    <w:rsid w:val="00D11B05"/>
    <w:rsid w:val="00D1283F"/>
    <w:rsid w:val="00D131CC"/>
    <w:rsid w:val="00D137A0"/>
    <w:rsid w:val="00D1757B"/>
    <w:rsid w:val="00D17A2A"/>
    <w:rsid w:val="00D17BF7"/>
    <w:rsid w:val="00D209EE"/>
    <w:rsid w:val="00D21846"/>
    <w:rsid w:val="00D23E72"/>
    <w:rsid w:val="00D2489C"/>
    <w:rsid w:val="00D25AEF"/>
    <w:rsid w:val="00D26F9F"/>
    <w:rsid w:val="00D308EC"/>
    <w:rsid w:val="00D30913"/>
    <w:rsid w:val="00D35A2E"/>
    <w:rsid w:val="00D36473"/>
    <w:rsid w:val="00D3781D"/>
    <w:rsid w:val="00D401A9"/>
    <w:rsid w:val="00D403B4"/>
    <w:rsid w:val="00D405FE"/>
    <w:rsid w:val="00D42E9B"/>
    <w:rsid w:val="00D43579"/>
    <w:rsid w:val="00D438D3"/>
    <w:rsid w:val="00D441D6"/>
    <w:rsid w:val="00D44B3F"/>
    <w:rsid w:val="00D46B2A"/>
    <w:rsid w:val="00D5053E"/>
    <w:rsid w:val="00D50D9E"/>
    <w:rsid w:val="00D512D4"/>
    <w:rsid w:val="00D51916"/>
    <w:rsid w:val="00D53699"/>
    <w:rsid w:val="00D53B2B"/>
    <w:rsid w:val="00D5423C"/>
    <w:rsid w:val="00D55680"/>
    <w:rsid w:val="00D60219"/>
    <w:rsid w:val="00D60E18"/>
    <w:rsid w:val="00D6119D"/>
    <w:rsid w:val="00D617F4"/>
    <w:rsid w:val="00D61A84"/>
    <w:rsid w:val="00D62064"/>
    <w:rsid w:val="00D64228"/>
    <w:rsid w:val="00D64E54"/>
    <w:rsid w:val="00D65F35"/>
    <w:rsid w:val="00D669D2"/>
    <w:rsid w:val="00D66F2C"/>
    <w:rsid w:val="00D6718F"/>
    <w:rsid w:val="00D67BD5"/>
    <w:rsid w:val="00D70FBC"/>
    <w:rsid w:val="00D717E7"/>
    <w:rsid w:val="00D71A6D"/>
    <w:rsid w:val="00D71F75"/>
    <w:rsid w:val="00D7408B"/>
    <w:rsid w:val="00D747BC"/>
    <w:rsid w:val="00D74C00"/>
    <w:rsid w:val="00D751B4"/>
    <w:rsid w:val="00D75284"/>
    <w:rsid w:val="00D75B05"/>
    <w:rsid w:val="00D76364"/>
    <w:rsid w:val="00D77379"/>
    <w:rsid w:val="00D77F9A"/>
    <w:rsid w:val="00D81EBB"/>
    <w:rsid w:val="00D83C84"/>
    <w:rsid w:val="00D84E2F"/>
    <w:rsid w:val="00D8645F"/>
    <w:rsid w:val="00D91441"/>
    <w:rsid w:val="00D9150E"/>
    <w:rsid w:val="00D91815"/>
    <w:rsid w:val="00D91F10"/>
    <w:rsid w:val="00D92CE0"/>
    <w:rsid w:val="00D9315C"/>
    <w:rsid w:val="00D93696"/>
    <w:rsid w:val="00D96102"/>
    <w:rsid w:val="00D967BB"/>
    <w:rsid w:val="00D969A4"/>
    <w:rsid w:val="00D97699"/>
    <w:rsid w:val="00D97B5D"/>
    <w:rsid w:val="00DA0D41"/>
    <w:rsid w:val="00DA2753"/>
    <w:rsid w:val="00DA315A"/>
    <w:rsid w:val="00DA6B1B"/>
    <w:rsid w:val="00DA7862"/>
    <w:rsid w:val="00DB2931"/>
    <w:rsid w:val="00DB2944"/>
    <w:rsid w:val="00DB2DB6"/>
    <w:rsid w:val="00DB2F65"/>
    <w:rsid w:val="00DB3585"/>
    <w:rsid w:val="00DB5743"/>
    <w:rsid w:val="00DB5D7F"/>
    <w:rsid w:val="00DB673A"/>
    <w:rsid w:val="00DB682E"/>
    <w:rsid w:val="00DC2901"/>
    <w:rsid w:val="00DC3754"/>
    <w:rsid w:val="00DC4A44"/>
    <w:rsid w:val="00DC6DDE"/>
    <w:rsid w:val="00DD0BA6"/>
    <w:rsid w:val="00DD1005"/>
    <w:rsid w:val="00DD2E15"/>
    <w:rsid w:val="00DD32A5"/>
    <w:rsid w:val="00DE10B9"/>
    <w:rsid w:val="00DE12C5"/>
    <w:rsid w:val="00DE1304"/>
    <w:rsid w:val="00DE15C5"/>
    <w:rsid w:val="00DE2663"/>
    <w:rsid w:val="00DE39E2"/>
    <w:rsid w:val="00DE4C3E"/>
    <w:rsid w:val="00DE4E94"/>
    <w:rsid w:val="00DE56D8"/>
    <w:rsid w:val="00DE5CEC"/>
    <w:rsid w:val="00DF006A"/>
    <w:rsid w:val="00DF1B2E"/>
    <w:rsid w:val="00DF2722"/>
    <w:rsid w:val="00DF7EAE"/>
    <w:rsid w:val="00E0347E"/>
    <w:rsid w:val="00E038B9"/>
    <w:rsid w:val="00E03F16"/>
    <w:rsid w:val="00E04D67"/>
    <w:rsid w:val="00E06655"/>
    <w:rsid w:val="00E073AC"/>
    <w:rsid w:val="00E07435"/>
    <w:rsid w:val="00E103C7"/>
    <w:rsid w:val="00E1098B"/>
    <w:rsid w:val="00E10E32"/>
    <w:rsid w:val="00E12530"/>
    <w:rsid w:val="00E12EA2"/>
    <w:rsid w:val="00E13C8A"/>
    <w:rsid w:val="00E203A5"/>
    <w:rsid w:val="00E21DC5"/>
    <w:rsid w:val="00E22CAD"/>
    <w:rsid w:val="00E24E3C"/>
    <w:rsid w:val="00E25231"/>
    <w:rsid w:val="00E2584D"/>
    <w:rsid w:val="00E272D0"/>
    <w:rsid w:val="00E278EE"/>
    <w:rsid w:val="00E30FB5"/>
    <w:rsid w:val="00E325FD"/>
    <w:rsid w:val="00E33611"/>
    <w:rsid w:val="00E34057"/>
    <w:rsid w:val="00E3567F"/>
    <w:rsid w:val="00E356B9"/>
    <w:rsid w:val="00E36F5B"/>
    <w:rsid w:val="00E37CE6"/>
    <w:rsid w:val="00E4030E"/>
    <w:rsid w:val="00E419AF"/>
    <w:rsid w:val="00E422DB"/>
    <w:rsid w:val="00E4367E"/>
    <w:rsid w:val="00E44B99"/>
    <w:rsid w:val="00E44DAA"/>
    <w:rsid w:val="00E45C6D"/>
    <w:rsid w:val="00E47340"/>
    <w:rsid w:val="00E47F76"/>
    <w:rsid w:val="00E5013A"/>
    <w:rsid w:val="00E51D04"/>
    <w:rsid w:val="00E52D41"/>
    <w:rsid w:val="00E53ECD"/>
    <w:rsid w:val="00E54211"/>
    <w:rsid w:val="00E60375"/>
    <w:rsid w:val="00E64EB9"/>
    <w:rsid w:val="00E65D5A"/>
    <w:rsid w:val="00E6630B"/>
    <w:rsid w:val="00E663FD"/>
    <w:rsid w:val="00E67210"/>
    <w:rsid w:val="00E713D4"/>
    <w:rsid w:val="00E7304B"/>
    <w:rsid w:val="00E73162"/>
    <w:rsid w:val="00E73451"/>
    <w:rsid w:val="00E74CF8"/>
    <w:rsid w:val="00E7651F"/>
    <w:rsid w:val="00E7683C"/>
    <w:rsid w:val="00E776C9"/>
    <w:rsid w:val="00E80791"/>
    <w:rsid w:val="00E81380"/>
    <w:rsid w:val="00E81B8C"/>
    <w:rsid w:val="00E82555"/>
    <w:rsid w:val="00E83C23"/>
    <w:rsid w:val="00E8424F"/>
    <w:rsid w:val="00E846AF"/>
    <w:rsid w:val="00E84907"/>
    <w:rsid w:val="00E86C17"/>
    <w:rsid w:val="00E87E57"/>
    <w:rsid w:val="00E90181"/>
    <w:rsid w:val="00E919CF"/>
    <w:rsid w:val="00E92257"/>
    <w:rsid w:val="00E932EC"/>
    <w:rsid w:val="00E933C2"/>
    <w:rsid w:val="00E93932"/>
    <w:rsid w:val="00E95167"/>
    <w:rsid w:val="00E979AA"/>
    <w:rsid w:val="00E97B8E"/>
    <w:rsid w:val="00EA00F6"/>
    <w:rsid w:val="00EA070D"/>
    <w:rsid w:val="00EA61CC"/>
    <w:rsid w:val="00EB015C"/>
    <w:rsid w:val="00EB151A"/>
    <w:rsid w:val="00EB1998"/>
    <w:rsid w:val="00EB19BC"/>
    <w:rsid w:val="00EB1E2F"/>
    <w:rsid w:val="00EB386D"/>
    <w:rsid w:val="00EB4256"/>
    <w:rsid w:val="00EB47B4"/>
    <w:rsid w:val="00EB502F"/>
    <w:rsid w:val="00EB5081"/>
    <w:rsid w:val="00EB5BB7"/>
    <w:rsid w:val="00EB722A"/>
    <w:rsid w:val="00EB78BC"/>
    <w:rsid w:val="00EC287B"/>
    <w:rsid w:val="00EC2989"/>
    <w:rsid w:val="00EC3516"/>
    <w:rsid w:val="00EC4BB4"/>
    <w:rsid w:val="00EC6812"/>
    <w:rsid w:val="00EC6B81"/>
    <w:rsid w:val="00EC715C"/>
    <w:rsid w:val="00EC76DE"/>
    <w:rsid w:val="00ED19DC"/>
    <w:rsid w:val="00ED321F"/>
    <w:rsid w:val="00ED4347"/>
    <w:rsid w:val="00ED4CD2"/>
    <w:rsid w:val="00ED6471"/>
    <w:rsid w:val="00ED6DC8"/>
    <w:rsid w:val="00ED749D"/>
    <w:rsid w:val="00ED7712"/>
    <w:rsid w:val="00EE08AD"/>
    <w:rsid w:val="00EE24C3"/>
    <w:rsid w:val="00EE2CDE"/>
    <w:rsid w:val="00EE3BB7"/>
    <w:rsid w:val="00EE49B9"/>
    <w:rsid w:val="00EE514C"/>
    <w:rsid w:val="00EE52AE"/>
    <w:rsid w:val="00EE5487"/>
    <w:rsid w:val="00EE55AC"/>
    <w:rsid w:val="00EE6852"/>
    <w:rsid w:val="00EE77C0"/>
    <w:rsid w:val="00EF197C"/>
    <w:rsid w:val="00EF27AD"/>
    <w:rsid w:val="00EF370D"/>
    <w:rsid w:val="00EF6A88"/>
    <w:rsid w:val="00F01029"/>
    <w:rsid w:val="00F01FF8"/>
    <w:rsid w:val="00F03AAB"/>
    <w:rsid w:val="00F047B1"/>
    <w:rsid w:val="00F05A99"/>
    <w:rsid w:val="00F10141"/>
    <w:rsid w:val="00F127AC"/>
    <w:rsid w:val="00F12BED"/>
    <w:rsid w:val="00F13DC0"/>
    <w:rsid w:val="00F1430E"/>
    <w:rsid w:val="00F16255"/>
    <w:rsid w:val="00F16B46"/>
    <w:rsid w:val="00F1792F"/>
    <w:rsid w:val="00F20ED8"/>
    <w:rsid w:val="00F2100D"/>
    <w:rsid w:val="00F21C2F"/>
    <w:rsid w:val="00F23989"/>
    <w:rsid w:val="00F243BA"/>
    <w:rsid w:val="00F26991"/>
    <w:rsid w:val="00F30D65"/>
    <w:rsid w:val="00F31018"/>
    <w:rsid w:val="00F31238"/>
    <w:rsid w:val="00F31966"/>
    <w:rsid w:val="00F32C41"/>
    <w:rsid w:val="00F33940"/>
    <w:rsid w:val="00F34409"/>
    <w:rsid w:val="00F354C8"/>
    <w:rsid w:val="00F3680F"/>
    <w:rsid w:val="00F36920"/>
    <w:rsid w:val="00F37B90"/>
    <w:rsid w:val="00F37CE2"/>
    <w:rsid w:val="00F37E03"/>
    <w:rsid w:val="00F37F99"/>
    <w:rsid w:val="00F4166C"/>
    <w:rsid w:val="00F42A01"/>
    <w:rsid w:val="00F42ADE"/>
    <w:rsid w:val="00F43F2F"/>
    <w:rsid w:val="00F4464E"/>
    <w:rsid w:val="00F45BBD"/>
    <w:rsid w:val="00F45F17"/>
    <w:rsid w:val="00F46704"/>
    <w:rsid w:val="00F4783E"/>
    <w:rsid w:val="00F47A69"/>
    <w:rsid w:val="00F500BD"/>
    <w:rsid w:val="00F504AF"/>
    <w:rsid w:val="00F50E25"/>
    <w:rsid w:val="00F518A0"/>
    <w:rsid w:val="00F532A7"/>
    <w:rsid w:val="00F539EA"/>
    <w:rsid w:val="00F53F45"/>
    <w:rsid w:val="00F56264"/>
    <w:rsid w:val="00F56293"/>
    <w:rsid w:val="00F5790C"/>
    <w:rsid w:val="00F57CBC"/>
    <w:rsid w:val="00F607F8"/>
    <w:rsid w:val="00F60B58"/>
    <w:rsid w:val="00F60EDA"/>
    <w:rsid w:val="00F6274B"/>
    <w:rsid w:val="00F6340D"/>
    <w:rsid w:val="00F63690"/>
    <w:rsid w:val="00F63CCD"/>
    <w:rsid w:val="00F64A5C"/>
    <w:rsid w:val="00F658D3"/>
    <w:rsid w:val="00F661E3"/>
    <w:rsid w:val="00F67177"/>
    <w:rsid w:val="00F70E28"/>
    <w:rsid w:val="00F726DE"/>
    <w:rsid w:val="00F733A4"/>
    <w:rsid w:val="00F73EB8"/>
    <w:rsid w:val="00F73FF4"/>
    <w:rsid w:val="00F76F51"/>
    <w:rsid w:val="00F77EDC"/>
    <w:rsid w:val="00F77F9B"/>
    <w:rsid w:val="00F80002"/>
    <w:rsid w:val="00F813D5"/>
    <w:rsid w:val="00F87A24"/>
    <w:rsid w:val="00F87DE5"/>
    <w:rsid w:val="00F90761"/>
    <w:rsid w:val="00F90D13"/>
    <w:rsid w:val="00F918C8"/>
    <w:rsid w:val="00F92F6D"/>
    <w:rsid w:val="00F957E3"/>
    <w:rsid w:val="00F95B1D"/>
    <w:rsid w:val="00F967E5"/>
    <w:rsid w:val="00F976EC"/>
    <w:rsid w:val="00FA1008"/>
    <w:rsid w:val="00FA1717"/>
    <w:rsid w:val="00FA1DEF"/>
    <w:rsid w:val="00FA2D6F"/>
    <w:rsid w:val="00FA32F4"/>
    <w:rsid w:val="00FA363F"/>
    <w:rsid w:val="00FA4E4E"/>
    <w:rsid w:val="00FA683F"/>
    <w:rsid w:val="00FB17F3"/>
    <w:rsid w:val="00FB1E5D"/>
    <w:rsid w:val="00FB260A"/>
    <w:rsid w:val="00FB39F8"/>
    <w:rsid w:val="00FB5034"/>
    <w:rsid w:val="00FB533A"/>
    <w:rsid w:val="00FB6209"/>
    <w:rsid w:val="00FB6638"/>
    <w:rsid w:val="00FB6AA3"/>
    <w:rsid w:val="00FC0125"/>
    <w:rsid w:val="00FC03E4"/>
    <w:rsid w:val="00FC0890"/>
    <w:rsid w:val="00FC0A84"/>
    <w:rsid w:val="00FC3B1F"/>
    <w:rsid w:val="00FC6237"/>
    <w:rsid w:val="00FC710A"/>
    <w:rsid w:val="00FD057B"/>
    <w:rsid w:val="00FD25E6"/>
    <w:rsid w:val="00FD2857"/>
    <w:rsid w:val="00FD33B1"/>
    <w:rsid w:val="00FD3576"/>
    <w:rsid w:val="00FD51F0"/>
    <w:rsid w:val="00FD6B8E"/>
    <w:rsid w:val="00FD76C1"/>
    <w:rsid w:val="00FE11BC"/>
    <w:rsid w:val="00FE35DA"/>
    <w:rsid w:val="00FE441A"/>
    <w:rsid w:val="00FE4F11"/>
    <w:rsid w:val="00FE5A69"/>
    <w:rsid w:val="00FF02B6"/>
    <w:rsid w:val="00FF0E46"/>
    <w:rsid w:val="00FF0F1F"/>
    <w:rsid w:val="00FF116A"/>
    <w:rsid w:val="00FF1DD2"/>
    <w:rsid w:val="00FF2370"/>
    <w:rsid w:val="00FF2DBD"/>
    <w:rsid w:val="00FF2FDB"/>
    <w:rsid w:val="00FF3E30"/>
    <w:rsid w:val="00FF42E0"/>
    <w:rsid w:val="00FF4CAF"/>
    <w:rsid w:val="00FF6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689"/>
  <w15:docId w15:val="{09D24803-6192-4941-9666-E7041AF9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13EF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13EFF"/>
    <w:pPr>
      <w:tabs>
        <w:tab w:val="left" w:pos="360"/>
      </w:tabs>
      <w:suppressAutoHyphen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13EFF"/>
    <w:rPr>
      <w:rFonts w:ascii="Times New Roman" w:eastAsia="Times New Roman" w:hAnsi="Times New Roman" w:cs="Times New Roman"/>
      <w:sz w:val="20"/>
      <w:szCs w:val="24"/>
    </w:rPr>
  </w:style>
  <w:style w:type="character" w:styleId="Hyperlink">
    <w:name w:val="Hyperlink"/>
    <w:rsid w:val="00313EFF"/>
    <w:rPr>
      <w:color w:val="0000FF"/>
      <w:u w:val="single"/>
    </w:rPr>
  </w:style>
  <w:style w:type="paragraph" w:styleId="EndnoteText">
    <w:name w:val="endnote text"/>
    <w:basedOn w:val="Normal"/>
    <w:link w:val="EndnoteTextChar"/>
    <w:rsid w:val="00313EF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rsid w:val="00313EFF"/>
    <w:rPr>
      <w:rFonts w:ascii="Times New Roman" w:eastAsia="Times New Roman" w:hAnsi="Times New Roman" w:cs="Times New Roman"/>
      <w:sz w:val="24"/>
      <w:szCs w:val="24"/>
    </w:rPr>
  </w:style>
  <w:style w:type="paragraph" w:customStyle="1" w:styleId="Heading1a">
    <w:name w:val="Heading 1a"/>
    <w:rsid w:val="00313EF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arahi@ccnpp.org" TargetMode="External"/><Relationship Id="rId3" Type="http://schemas.openxmlformats.org/officeDocument/2006/relationships/webSettings" Target="webSettings.xml"/><Relationship Id="rId7" Type="http://schemas.openxmlformats.org/officeDocument/2006/relationships/hyperlink" Target="mailto:a.azizi@ccnp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zizi@ccnp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a.azizi</dc:creator>
  <cp:lastModifiedBy>user</cp:lastModifiedBy>
  <cp:revision>8</cp:revision>
  <dcterms:created xsi:type="dcterms:W3CDTF">2019-07-06T04:13:00Z</dcterms:created>
  <dcterms:modified xsi:type="dcterms:W3CDTF">2020-08-01T04:45:00Z</dcterms:modified>
</cp:coreProperties>
</file>