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6664" w14:textId="77777777" w:rsidR="001D257D" w:rsidRPr="00FE49EC" w:rsidRDefault="00A16D70" w:rsidP="004460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E49EC">
        <w:rPr>
          <w:rFonts w:asciiTheme="majorBidi" w:hAnsiTheme="majorBidi" w:cstheme="majorBidi"/>
          <w:b/>
          <w:bCs/>
          <w:sz w:val="36"/>
          <w:szCs w:val="36"/>
        </w:rPr>
        <w:t>Request for Quotation</w:t>
      </w:r>
    </w:p>
    <w:p w14:paraId="32B1BD89" w14:textId="6D7872E9" w:rsidR="001D257D" w:rsidRPr="004460F6" w:rsidRDefault="001D257D" w:rsidP="004460F6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</w:rPr>
      </w:pPr>
      <w:r w:rsidRPr="00FE49EC">
        <w:rPr>
          <w:rFonts w:asciiTheme="majorBidi" w:hAnsiTheme="majorBidi" w:cstheme="majorBidi"/>
          <w:b/>
          <w:bCs/>
          <w:sz w:val="36"/>
          <w:szCs w:val="36"/>
        </w:rPr>
        <w:t>F</w:t>
      </w:r>
      <w:r w:rsidR="00A16D70" w:rsidRPr="00FE49EC">
        <w:rPr>
          <w:rFonts w:asciiTheme="majorBidi" w:hAnsiTheme="majorBidi" w:cstheme="majorBidi"/>
          <w:b/>
          <w:bCs/>
          <w:sz w:val="36"/>
          <w:szCs w:val="36"/>
        </w:rPr>
        <w:t xml:space="preserve">or </w:t>
      </w:r>
      <w:r w:rsidR="004460F6">
        <w:rPr>
          <w:rFonts w:asciiTheme="majorBidi" w:hAnsiTheme="majorBidi" w:cstheme="majorBidi"/>
          <w:b/>
          <w:bCs/>
          <w:sz w:val="36"/>
          <w:szCs w:val="36"/>
        </w:rPr>
        <w:t xml:space="preserve">the </w:t>
      </w:r>
      <w:r w:rsidR="004460F6" w:rsidRPr="004460F6">
        <w:rPr>
          <w:rFonts w:asciiTheme="majorBidi" w:hAnsiTheme="majorBidi" w:cstheme="majorBidi"/>
          <w:b/>
          <w:bCs/>
          <w:sz w:val="36"/>
          <w:szCs w:val="36"/>
        </w:rPr>
        <w:t>Consultancy for capacity building</w:t>
      </w:r>
    </w:p>
    <w:p w14:paraId="3EA46F1B" w14:textId="42D55273" w:rsidR="00A16D70" w:rsidRDefault="001D257D" w:rsidP="004460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E49EC">
        <w:rPr>
          <w:rFonts w:asciiTheme="majorBidi" w:hAnsiTheme="majorBidi" w:cstheme="majorBidi"/>
          <w:b/>
          <w:bCs/>
          <w:sz w:val="36"/>
          <w:szCs w:val="36"/>
        </w:rPr>
        <w:t>Date:</w:t>
      </w:r>
      <w:r w:rsidR="00DA424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9002D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5E1CBD">
        <w:rPr>
          <w:rFonts w:asciiTheme="majorBidi" w:hAnsiTheme="majorBidi" w:cstheme="majorBidi"/>
          <w:b/>
          <w:bCs/>
          <w:sz w:val="36"/>
          <w:szCs w:val="36"/>
        </w:rPr>
        <w:t>.1</w:t>
      </w:r>
      <w:r w:rsidR="007716ED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5E1CBD">
        <w:rPr>
          <w:rFonts w:asciiTheme="majorBidi" w:hAnsiTheme="majorBidi" w:cstheme="majorBidi"/>
          <w:b/>
          <w:bCs/>
          <w:sz w:val="36"/>
          <w:szCs w:val="36"/>
        </w:rPr>
        <w:t>.2020</w:t>
      </w:r>
    </w:p>
    <w:p w14:paraId="50F0C9D2" w14:textId="77777777" w:rsidR="00DA4241" w:rsidRPr="00DA4241" w:rsidRDefault="00DA4241" w:rsidP="00973C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7523F586" w14:textId="5AF4BE49" w:rsidR="00FE49EC" w:rsidRPr="00723FD8" w:rsidRDefault="00FE49EC" w:rsidP="00DA4241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723FD8">
        <w:rPr>
          <w:rFonts w:asciiTheme="majorBidi" w:hAnsiTheme="majorBidi" w:cstheme="majorBidi"/>
          <w:b/>
          <w:bCs/>
          <w:sz w:val="36"/>
          <w:szCs w:val="36"/>
        </w:rPr>
        <w:t>Buyer information:</w:t>
      </w:r>
    </w:p>
    <w:p w14:paraId="7A34CABC" w14:textId="77777777" w:rsidR="00723FD8" w:rsidRPr="00DA4241" w:rsidRDefault="00723FD8" w:rsidP="00FE49EC">
      <w:pPr>
        <w:spacing w:after="0"/>
        <w:rPr>
          <w:rFonts w:cstheme="minorHAnsi"/>
          <w:b/>
          <w:bCs/>
          <w:sz w:val="20"/>
          <w:szCs w:val="20"/>
          <w:u w:val="single"/>
        </w:rPr>
      </w:pPr>
    </w:p>
    <w:p w14:paraId="7F8EF9DB" w14:textId="168C908D" w:rsidR="00FE49EC" w:rsidRPr="005E1CBD" w:rsidRDefault="00FE49EC" w:rsidP="00FE49EC">
      <w:pPr>
        <w:spacing w:after="0"/>
        <w:rPr>
          <w:rFonts w:asciiTheme="majorBidi" w:hAnsiTheme="majorBidi" w:cstheme="majorBidi"/>
          <w:sz w:val="24"/>
          <w:szCs w:val="24"/>
        </w:rPr>
      </w:pPr>
      <w:r w:rsidRPr="005E1CBD">
        <w:rPr>
          <w:rFonts w:asciiTheme="majorBidi" w:hAnsiTheme="majorBidi" w:cstheme="majorBidi"/>
          <w:sz w:val="24"/>
          <w:szCs w:val="24"/>
        </w:rPr>
        <w:t>ActionAid Afghanistan</w:t>
      </w:r>
    </w:p>
    <w:p w14:paraId="2B144138" w14:textId="1B815C18" w:rsidR="00FE49EC" w:rsidRPr="005E1CBD" w:rsidRDefault="00FE49EC" w:rsidP="00FE49EC">
      <w:pPr>
        <w:spacing w:after="0"/>
        <w:rPr>
          <w:rFonts w:asciiTheme="majorBidi" w:hAnsiTheme="majorBidi" w:cstheme="majorBidi"/>
          <w:sz w:val="24"/>
          <w:szCs w:val="24"/>
        </w:rPr>
      </w:pPr>
      <w:r w:rsidRPr="005E1CBD">
        <w:rPr>
          <w:rFonts w:asciiTheme="majorBidi" w:hAnsiTheme="majorBidi" w:cstheme="majorBidi"/>
          <w:sz w:val="24"/>
          <w:szCs w:val="24"/>
        </w:rPr>
        <w:t>Address</w:t>
      </w:r>
      <w:r w:rsidR="00D509FC">
        <w:rPr>
          <w:rFonts w:asciiTheme="majorBidi" w:hAnsiTheme="majorBidi" w:cstheme="majorBidi"/>
          <w:sz w:val="24"/>
          <w:szCs w:val="24"/>
        </w:rPr>
        <w:t xml:space="preserve">: </w:t>
      </w:r>
      <w:r w:rsidRPr="005E1CBD">
        <w:rPr>
          <w:rFonts w:asciiTheme="majorBidi" w:hAnsiTheme="majorBidi" w:cstheme="majorBidi"/>
          <w:sz w:val="24"/>
          <w:szCs w:val="24"/>
        </w:rPr>
        <w:t xml:space="preserve">Kabul district 10, </w:t>
      </w:r>
      <w:proofErr w:type="spellStart"/>
      <w:r w:rsidRPr="005E1CBD">
        <w:rPr>
          <w:rFonts w:asciiTheme="majorBidi" w:hAnsiTheme="majorBidi" w:cstheme="majorBidi"/>
          <w:sz w:val="24"/>
          <w:szCs w:val="24"/>
        </w:rPr>
        <w:t>Taimani</w:t>
      </w:r>
      <w:proofErr w:type="spellEnd"/>
      <w:r w:rsidRPr="005E1CBD">
        <w:rPr>
          <w:rFonts w:asciiTheme="majorBidi" w:hAnsiTheme="majorBidi" w:cstheme="majorBidi"/>
          <w:sz w:val="24"/>
          <w:szCs w:val="24"/>
        </w:rPr>
        <w:t xml:space="preserve"> Street 11 house no 1005</w:t>
      </w:r>
    </w:p>
    <w:p w14:paraId="4316C228" w14:textId="77777777" w:rsidR="00FE49EC" w:rsidRPr="005E1CBD" w:rsidRDefault="00FE49EC" w:rsidP="00FE49EC">
      <w:pPr>
        <w:spacing w:after="0"/>
        <w:rPr>
          <w:rFonts w:asciiTheme="majorBidi" w:hAnsiTheme="majorBidi" w:cstheme="majorBidi"/>
          <w:sz w:val="24"/>
          <w:szCs w:val="24"/>
        </w:rPr>
      </w:pPr>
      <w:r w:rsidRPr="005E1CBD">
        <w:rPr>
          <w:rFonts w:asciiTheme="majorBidi" w:hAnsiTheme="majorBidi" w:cstheme="majorBidi"/>
          <w:sz w:val="24"/>
          <w:szCs w:val="24"/>
        </w:rPr>
        <w:t>Unit: Procurement</w:t>
      </w:r>
    </w:p>
    <w:p w14:paraId="1BB767C5" w14:textId="77777777" w:rsidR="00DA4241" w:rsidRPr="005E1CBD" w:rsidRDefault="00DA4241" w:rsidP="00DA4241">
      <w:pPr>
        <w:spacing w:after="0"/>
        <w:rPr>
          <w:rFonts w:asciiTheme="majorBidi" w:hAnsiTheme="majorBidi" w:cstheme="majorBidi"/>
          <w:sz w:val="24"/>
          <w:szCs w:val="24"/>
        </w:rPr>
      </w:pPr>
      <w:r w:rsidRPr="005E1CBD">
        <w:rPr>
          <w:rFonts w:asciiTheme="majorBidi" w:hAnsiTheme="majorBidi" w:cstheme="majorBidi"/>
          <w:sz w:val="24"/>
          <w:szCs w:val="24"/>
        </w:rPr>
        <w:t>Contact Person: Sultan Mahmood</w:t>
      </w:r>
    </w:p>
    <w:p w14:paraId="40E04BED" w14:textId="77777777" w:rsidR="00DA4241" w:rsidRPr="005E1CBD" w:rsidRDefault="00DA4241" w:rsidP="00DA4241">
      <w:pPr>
        <w:spacing w:after="0"/>
        <w:rPr>
          <w:rFonts w:asciiTheme="majorBidi" w:hAnsiTheme="majorBidi" w:cstheme="majorBidi"/>
          <w:sz w:val="24"/>
          <w:szCs w:val="24"/>
        </w:rPr>
      </w:pPr>
      <w:r w:rsidRPr="005E1CBD">
        <w:rPr>
          <w:rFonts w:asciiTheme="majorBidi" w:hAnsiTheme="majorBidi" w:cstheme="majorBidi"/>
          <w:sz w:val="24"/>
          <w:szCs w:val="24"/>
        </w:rPr>
        <w:t>Mobile no: 0798454561</w:t>
      </w:r>
    </w:p>
    <w:p w14:paraId="269420B4" w14:textId="46CCFA17" w:rsidR="00DA4241" w:rsidRPr="005E1CBD" w:rsidRDefault="00DA4241" w:rsidP="00DA4241">
      <w:pPr>
        <w:spacing w:after="0"/>
        <w:rPr>
          <w:rFonts w:asciiTheme="majorBidi" w:hAnsiTheme="majorBidi" w:cstheme="majorBidi"/>
          <w:sz w:val="24"/>
          <w:szCs w:val="24"/>
        </w:rPr>
      </w:pPr>
      <w:r w:rsidRPr="005E1CBD">
        <w:rPr>
          <w:rFonts w:asciiTheme="majorBidi" w:hAnsiTheme="majorBidi" w:cstheme="majorBidi"/>
          <w:sz w:val="24"/>
          <w:szCs w:val="24"/>
        </w:rPr>
        <w:t xml:space="preserve">Mail Address: </w:t>
      </w:r>
      <w:hyperlink r:id="rId5" w:history="1">
        <w:r w:rsidRPr="005E1CBD">
          <w:rPr>
            <w:rStyle w:val="Hyperlink"/>
            <w:rFonts w:asciiTheme="majorBidi" w:hAnsiTheme="majorBidi" w:cstheme="majorBidi"/>
            <w:sz w:val="24"/>
            <w:szCs w:val="24"/>
          </w:rPr>
          <w:t>sultan.duranie@actionaid.org</w:t>
        </w:r>
      </w:hyperlink>
    </w:p>
    <w:p w14:paraId="505F1530" w14:textId="38BDDC8A" w:rsidR="00DA4241" w:rsidRPr="005E1CBD" w:rsidRDefault="00FE49EC" w:rsidP="00DA4241">
      <w:pPr>
        <w:spacing w:after="0"/>
        <w:rPr>
          <w:rFonts w:asciiTheme="majorBidi" w:hAnsiTheme="majorBidi" w:cstheme="majorBidi"/>
          <w:sz w:val="24"/>
          <w:szCs w:val="24"/>
        </w:rPr>
      </w:pPr>
      <w:r w:rsidRPr="005E1CBD">
        <w:rPr>
          <w:rFonts w:asciiTheme="majorBidi" w:hAnsiTheme="majorBidi" w:cstheme="majorBidi"/>
          <w:sz w:val="24"/>
          <w:szCs w:val="24"/>
        </w:rPr>
        <w:t xml:space="preserve">Project: </w:t>
      </w:r>
      <w:r w:rsidR="004460F6">
        <w:rPr>
          <w:rFonts w:asciiTheme="majorBidi" w:hAnsiTheme="majorBidi" w:cstheme="majorBidi"/>
          <w:sz w:val="24"/>
          <w:szCs w:val="24"/>
        </w:rPr>
        <w:t>REALISE</w:t>
      </w:r>
      <w:r w:rsidR="00AF180D">
        <w:rPr>
          <w:rFonts w:asciiTheme="majorBidi" w:hAnsiTheme="majorBidi" w:cstheme="majorBidi"/>
          <w:sz w:val="24"/>
          <w:szCs w:val="24"/>
        </w:rPr>
        <w:t>, Project</w:t>
      </w:r>
    </w:p>
    <w:p w14:paraId="401C90F5" w14:textId="0BE8F3A0" w:rsidR="00DA4241" w:rsidRPr="005E1CBD" w:rsidRDefault="00DA4241" w:rsidP="00DA424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E1CBD">
        <w:rPr>
          <w:rFonts w:asciiTheme="majorBidi" w:hAnsiTheme="majorBidi" w:cstheme="majorBidi"/>
          <w:sz w:val="24"/>
          <w:szCs w:val="24"/>
        </w:rPr>
        <w:t xml:space="preserve">Closing Date: </w:t>
      </w:r>
      <w:r w:rsidR="007716ED">
        <w:rPr>
          <w:rFonts w:asciiTheme="majorBidi" w:hAnsiTheme="majorBidi" w:cstheme="majorBidi"/>
          <w:sz w:val="24"/>
          <w:szCs w:val="24"/>
        </w:rPr>
        <w:t>2</w:t>
      </w:r>
      <w:r w:rsidR="00AF180D">
        <w:rPr>
          <w:rFonts w:asciiTheme="majorBidi" w:hAnsiTheme="majorBidi" w:cstheme="majorBidi"/>
          <w:sz w:val="24"/>
          <w:szCs w:val="24"/>
        </w:rPr>
        <w:t>0</w:t>
      </w:r>
      <w:r w:rsidRPr="005E1CBD">
        <w:rPr>
          <w:rFonts w:asciiTheme="majorBidi" w:hAnsiTheme="majorBidi" w:cstheme="majorBidi"/>
          <w:sz w:val="24"/>
          <w:szCs w:val="24"/>
        </w:rPr>
        <w:t>.1</w:t>
      </w:r>
      <w:r w:rsidR="007716ED">
        <w:rPr>
          <w:rFonts w:asciiTheme="majorBidi" w:hAnsiTheme="majorBidi" w:cstheme="majorBidi"/>
          <w:sz w:val="24"/>
          <w:szCs w:val="24"/>
        </w:rPr>
        <w:t>2</w:t>
      </w:r>
      <w:r w:rsidRPr="005E1CBD">
        <w:rPr>
          <w:rFonts w:asciiTheme="majorBidi" w:hAnsiTheme="majorBidi" w:cstheme="majorBidi"/>
          <w:sz w:val="24"/>
          <w:szCs w:val="24"/>
        </w:rPr>
        <w:t>.2020 at 03:00 PM</w:t>
      </w:r>
    </w:p>
    <w:p w14:paraId="64E81A9E" w14:textId="77777777" w:rsidR="00723FD8" w:rsidRPr="00993F19" w:rsidRDefault="00723FD8" w:rsidP="00723FD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A4A080F" w14:textId="7CD6C907" w:rsidR="00FE49EC" w:rsidRDefault="00723FD8" w:rsidP="00993F19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723FD8">
        <w:rPr>
          <w:rFonts w:asciiTheme="majorBidi" w:hAnsiTheme="majorBidi" w:cstheme="majorBidi"/>
          <w:b/>
          <w:bCs/>
          <w:sz w:val="36"/>
          <w:szCs w:val="36"/>
        </w:rPr>
        <w:t>Seller Information:</w:t>
      </w:r>
    </w:p>
    <w:p w14:paraId="56EAFD37" w14:textId="77777777" w:rsidR="00993F19" w:rsidRPr="00993F19" w:rsidRDefault="00993F19" w:rsidP="00993F1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555"/>
      </w:tblGrid>
      <w:tr w:rsidR="00DA4241" w14:paraId="6FCBE51B" w14:textId="77777777" w:rsidTr="005E1CBD">
        <w:tc>
          <w:tcPr>
            <w:tcW w:w="2695" w:type="dxa"/>
          </w:tcPr>
          <w:p w14:paraId="289F0AC1" w14:textId="4D1CE83E" w:rsidR="00DA4241" w:rsidRDefault="005E1CBD" w:rsidP="00723F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From</w:t>
            </w:r>
          </w:p>
        </w:tc>
        <w:tc>
          <w:tcPr>
            <w:tcW w:w="7555" w:type="dxa"/>
          </w:tcPr>
          <w:p w14:paraId="786C5A2A" w14:textId="77777777" w:rsidR="00DA4241" w:rsidRDefault="00DA4241" w:rsidP="00723FD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A4241" w14:paraId="001D40BD" w14:textId="77777777" w:rsidTr="005E1CBD">
        <w:tc>
          <w:tcPr>
            <w:tcW w:w="2695" w:type="dxa"/>
          </w:tcPr>
          <w:p w14:paraId="7C2133B7" w14:textId="54DD9C24" w:rsidR="00DA4241" w:rsidRDefault="00DA4241" w:rsidP="00723F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Address</w:t>
            </w:r>
          </w:p>
        </w:tc>
        <w:tc>
          <w:tcPr>
            <w:tcW w:w="7555" w:type="dxa"/>
          </w:tcPr>
          <w:p w14:paraId="20C9FDE0" w14:textId="77777777" w:rsidR="00DA4241" w:rsidRDefault="00DA4241" w:rsidP="00723FD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A4241" w14:paraId="0D5E3657" w14:textId="77777777" w:rsidTr="005E1CBD">
        <w:tc>
          <w:tcPr>
            <w:tcW w:w="2695" w:type="dxa"/>
          </w:tcPr>
          <w:p w14:paraId="69D33BA2" w14:textId="55B4E837" w:rsidR="00DA4241" w:rsidRDefault="00DA4241" w:rsidP="00723F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Contract Person</w:t>
            </w:r>
            <w:r w:rsidR="005E1CBD">
              <w:rPr>
                <w:rFonts w:asciiTheme="majorBidi" w:hAnsiTheme="majorBidi" w:cstheme="majorBidi"/>
                <w:sz w:val="28"/>
                <w:szCs w:val="28"/>
              </w:rPr>
              <w:t xml:space="preserve"> name</w:t>
            </w:r>
          </w:p>
        </w:tc>
        <w:tc>
          <w:tcPr>
            <w:tcW w:w="7555" w:type="dxa"/>
          </w:tcPr>
          <w:p w14:paraId="67A3AE2F" w14:textId="77777777" w:rsidR="00DA4241" w:rsidRDefault="00DA4241" w:rsidP="00723FD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A4241" w14:paraId="1FF1E20B" w14:textId="77777777" w:rsidTr="005E1CBD">
        <w:tc>
          <w:tcPr>
            <w:tcW w:w="2695" w:type="dxa"/>
          </w:tcPr>
          <w:p w14:paraId="044E3A97" w14:textId="51925761" w:rsidR="00DA4241" w:rsidRDefault="005E1CBD" w:rsidP="00DA42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Mobile </w:t>
            </w:r>
            <w:r w:rsidR="00DA4241" w:rsidRPr="00723FD8">
              <w:rPr>
                <w:rFonts w:asciiTheme="majorBidi" w:hAnsiTheme="majorBidi" w:cstheme="majorBidi"/>
                <w:sz w:val="28"/>
                <w:szCs w:val="28"/>
              </w:rPr>
              <w:t>no</w:t>
            </w:r>
          </w:p>
        </w:tc>
        <w:tc>
          <w:tcPr>
            <w:tcW w:w="7555" w:type="dxa"/>
          </w:tcPr>
          <w:p w14:paraId="482A75B1" w14:textId="77777777" w:rsidR="00DA4241" w:rsidRDefault="00DA4241" w:rsidP="00723FD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A4241" w14:paraId="04BF767D" w14:textId="77777777" w:rsidTr="005E1CBD">
        <w:tc>
          <w:tcPr>
            <w:tcW w:w="2695" w:type="dxa"/>
          </w:tcPr>
          <w:p w14:paraId="0F58C1CE" w14:textId="16A164E6" w:rsidR="00DA4241" w:rsidRDefault="00DA4241" w:rsidP="00DA42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Mail Address</w:t>
            </w:r>
          </w:p>
        </w:tc>
        <w:tc>
          <w:tcPr>
            <w:tcW w:w="7555" w:type="dxa"/>
          </w:tcPr>
          <w:p w14:paraId="5B0FB5D4" w14:textId="77777777" w:rsidR="00DA4241" w:rsidRDefault="00DA4241" w:rsidP="00723FD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B165718" w14:textId="77777777" w:rsidR="00973CD3" w:rsidRPr="00993F19" w:rsidRDefault="00973CD3" w:rsidP="00184BA7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047E550" w14:textId="3432E3B6" w:rsidR="00A16D70" w:rsidRDefault="00A16D70" w:rsidP="00993F19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723FD8">
        <w:rPr>
          <w:rFonts w:asciiTheme="majorBidi" w:hAnsiTheme="majorBidi" w:cstheme="majorBidi"/>
          <w:b/>
          <w:bCs/>
          <w:sz w:val="36"/>
          <w:szCs w:val="36"/>
        </w:rPr>
        <w:t>Subject:</w:t>
      </w:r>
    </w:p>
    <w:p w14:paraId="1F568BA5" w14:textId="77777777" w:rsidR="00993F19" w:rsidRPr="00993F19" w:rsidRDefault="00993F19" w:rsidP="00993F1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6134E62F" w14:textId="7F315EEF" w:rsidR="00A16D70" w:rsidRPr="00FE49EC" w:rsidRDefault="00A16D70" w:rsidP="00DA4241">
      <w:pPr>
        <w:spacing w:after="0"/>
        <w:rPr>
          <w:rFonts w:asciiTheme="majorBidi" w:hAnsiTheme="majorBidi" w:cstheme="majorBidi"/>
          <w:sz w:val="24"/>
          <w:szCs w:val="24"/>
        </w:rPr>
      </w:pPr>
      <w:r w:rsidRPr="00FE49EC">
        <w:rPr>
          <w:rFonts w:asciiTheme="majorBidi" w:hAnsiTheme="majorBidi" w:cstheme="majorBidi"/>
          <w:sz w:val="24"/>
          <w:szCs w:val="24"/>
        </w:rPr>
        <w:t xml:space="preserve">AAA intends to </w:t>
      </w:r>
      <w:r w:rsidR="00203F07" w:rsidRPr="00FE49EC">
        <w:rPr>
          <w:rFonts w:asciiTheme="majorBidi" w:hAnsiTheme="majorBidi" w:cstheme="majorBidi"/>
          <w:sz w:val="24"/>
          <w:szCs w:val="24"/>
        </w:rPr>
        <w:t>Be Procured</w:t>
      </w:r>
      <w:r w:rsidRPr="00FE49EC">
        <w:rPr>
          <w:rFonts w:asciiTheme="majorBidi" w:hAnsiTheme="majorBidi" w:cstheme="majorBidi"/>
          <w:sz w:val="24"/>
          <w:szCs w:val="24"/>
        </w:rPr>
        <w:t xml:space="preserve"> the below mentioned </w:t>
      </w:r>
      <w:r w:rsidR="00107F59" w:rsidRPr="00FE49EC">
        <w:rPr>
          <w:rFonts w:asciiTheme="majorBidi" w:hAnsiTheme="majorBidi" w:cstheme="majorBidi"/>
          <w:sz w:val="24"/>
          <w:szCs w:val="24"/>
        </w:rPr>
        <w:t xml:space="preserve">items </w:t>
      </w:r>
      <w:r w:rsidR="00D509FC">
        <w:rPr>
          <w:rFonts w:asciiTheme="majorBidi" w:hAnsiTheme="majorBidi" w:cstheme="majorBidi"/>
          <w:sz w:val="24"/>
          <w:szCs w:val="24"/>
        </w:rPr>
        <w:t xml:space="preserve">as the </w:t>
      </w:r>
      <w:r w:rsidR="00107F59" w:rsidRPr="00FE49EC">
        <w:rPr>
          <w:rFonts w:asciiTheme="majorBidi" w:hAnsiTheme="majorBidi" w:cstheme="majorBidi"/>
          <w:sz w:val="24"/>
          <w:szCs w:val="24"/>
        </w:rPr>
        <w:t xml:space="preserve">specifications </w:t>
      </w:r>
      <w:r w:rsidRPr="00FE49EC">
        <w:rPr>
          <w:rFonts w:asciiTheme="majorBidi" w:hAnsiTheme="majorBidi" w:cstheme="majorBidi"/>
          <w:sz w:val="24"/>
          <w:szCs w:val="24"/>
        </w:rPr>
        <w:t xml:space="preserve">and hereby requesting a quotation from your company to provide </w:t>
      </w:r>
      <w:r w:rsidR="00107F59" w:rsidRPr="00FE49EC">
        <w:rPr>
          <w:rFonts w:asciiTheme="majorBidi" w:hAnsiTheme="majorBidi" w:cstheme="majorBidi"/>
          <w:sz w:val="24"/>
          <w:szCs w:val="24"/>
        </w:rPr>
        <w:t xml:space="preserve">the mentioned </w:t>
      </w:r>
      <w:r w:rsidR="00FE49EC" w:rsidRPr="00FE49EC">
        <w:rPr>
          <w:rFonts w:asciiTheme="majorBidi" w:hAnsiTheme="majorBidi" w:cstheme="majorBidi"/>
          <w:sz w:val="24"/>
          <w:szCs w:val="24"/>
        </w:rPr>
        <w:t>items price</w:t>
      </w:r>
      <w:r w:rsidR="00203F07" w:rsidRPr="00FE49EC">
        <w:rPr>
          <w:rFonts w:asciiTheme="majorBidi" w:hAnsiTheme="majorBidi" w:cstheme="majorBidi"/>
          <w:sz w:val="24"/>
          <w:szCs w:val="24"/>
        </w:rPr>
        <w:t xml:space="preserve"> for</w:t>
      </w:r>
      <w:r w:rsidR="00107F59" w:rsidRPr="00FE49EC">
        <w:rPr>
          <w:rFonts w:asciiTheme="majorBidi" w:hAnsiTheme="majorBidi" w:cstheme="majorBidi"/>
          <w:sz w:val="24"/>
          <w:szCs w:val="24"/>
        </w:rPr>
        <w:t xml:space="preserve"> Kabul office</w:t>
      </w:r>
      <w:r w:rsidR="00D509FC">
        <w:rPr>
          <w:rFonts w:asciiTheme="majorBidi" w:hAnsiTheme="majorBidi" w:cstheme="majorBidi"/>
          <w:sz w:val="24"/>
          <w:szCs w:val="24"/>
        </w:rPr>
        <w:t>.</w:t>
      </w:r>
    </w:p>
    <w:p w14:paraId="29B56ADB" w14:textId="77777777" w:rsidR="00973CD3" w:rsidRPr="00993F19" w:rsidRDefault="00973CD3" w:rsidP="00184BA7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8B92952" w14:textId="229A0DBA" w:rsidR="001167F7" w:rsidRDefault="00A16D70" w:rsidP="00993F19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723FD8">
        <w:rPr>
          <w:rFonts w:asciiTheme="majorBidi" w:hAnsiTheme="majorBidi" w:cstheme="majorBidi"/>
          <w:b/>
          <w:bCs/>
          <w:sz w:val="36"/>
          <w:szCs w:val="36"/>
        </w:rPr>
        <w:t>Description</w:t>
      </w:r>
      <w:r w:rsidR="00107F59" w:rsidRPr="00723FD8">
        <w:rPr>
          <w:rFonts w:asciiTheme="majorBidi" w:hAnsiTheme="majorBidi" w:cstheme="majorBidi"/>
          <w:b/>
          <w:bCs/>
          <w:sz w:val="36"/>
          <w:szCs w:val="36"/>
        </w:rPr>
        <w:t>s of items</w:t>
      </w:r>
      <w:r w:rsidR="00993F19">
        <w:rPr>
          <w:rFonts w:asciiTheme="majorBidi" w:hAnsiTheme="majorBidi" w:cstheme="majorBidi"/>
          <w:b/>
          <w:bCs/>
          <w:sz w:val="36"/>
          <w:szCs w:val="36"/>
        </w:rPr>
        <w:t>:</w:t>
      </w:r>
    </w:p>
    <w:tbl>
      <w:tblPr>
        <w:tblpPr w:leftFromText="180" w:rightFromText="180" w:vertAnchor="text" w:tblpY="-5"/>
        <w:tblW w:w="9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220"/>
        <w:gridCol w:w="3150"/>
      </w:tblGrid>
      <w:tr w:rsidR="007716ED" w14:paraId="6B2FF2A2" w14:textId="77777777" w:rsidTr="005A66DF">
        <w:trPr>
          <w:trHeight w:val="630"/>
        </w:trPr>
        <w:tc>
          <w:tcPr>
            <w:tcW w:w="5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CD487" w14:textId="77777777" w:rsidR="007716ED" w:rsidRDefault="007716ED" w:rsidP="005A6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Training Package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1297" w14:textId="77777777" w:rsidR="007716ED" w:rsidRDefault="007716ED" w:rsidP="005A6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Price in Afghani / Training</w:t>
            </w:r>
          </w:p>
        </w:tc>
      </w:tr>
      <w:tr w:rsidR="007716ED" w14:paraId="44876BFB" w14:textId="77777777" w:rsidTr="005A66DF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C3181" w14:textId="77777777" w:rsidR="007716ED" w:rsidRDefault="007716ED" w:rsidP="005A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3F70F" w14:textId="77777777" w:rsidR="007716ED" w:rsidRDefault="007716ED" w:rsidP="005A66DF">
            <w:pPr>
              <w:rPr>
                <w:color w:val="000000"/>
              </w:rPr>
            </w:pPr>
            <w:r>
              <w:rPr>
                <w:color w:val="000000"/>
              </w:rPr>
              <w:t>Effective Business Communication and Report Writing, including effective representation and presentation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9C216" w14:textId="77777777" w:rsidR="007716ED" w:rsidRDefault="007716ED" w:rsidP="005A66DF">
            <w:pPr>
              <w:rPr>
                <w:color w:val="000000"/>
              </w:rPr>
            </w:pPr>
          </w:p>
        </w:tc>
      </w:tr>
      <w:tr w:rsidR="007716ED" w14:paraId="16B65340" w14:textId="77777777" w:rsidTr="005A66DF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6598C" w14:textId="77777777" w:rsidR="007716ED" w:rsidRDefault="007716ED" w:rsidP="005A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60FC7" w14:textId="77777777" w:rsidR="007716ED" w:rsidRDefault="007716ED" w:rsidP="005A66DF">
            <w:pPr>
              <w:rPr>
                <w:color w:val="000000"/>
              </w:rPr>
            </w:pPr>
            <w:r>
              <w:rPr>
                <w:color w:val="000000"/>
              </w:rPr>
              <w:t>Financial Management, including Financial reporting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7F671" w14:textId="77777777" w:rsidR="007716ED" w:rsidRDefault="007716ED" w:rsidP="005A66DF">
            <w:pPr>
              <w:rPr>
                <w:color w:val="000000"/>
              </w:rPr>
            </w:pPr>
          </w:p>
        </w:tc>
      </w:tr>
      <w:tr w:rsidR="007716ED" w14:paraId="7A73E53A" w14:textId="77777777" w:rsidTr="005A66DF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47E03" w14:textId="77777777" w:rsidR="007716ED" w:rsidRDefault="007716ED" w:rsidP="005A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32909" w14:textId="69A83DE9" w:rsidR="007716ED" w:rsidRDefault="007716ED" w:rsidP="005A66DF">
            <w:pPr>
              <w:rPr>
                <w:color w:val="000000"/>
              </w:rPr>
            </w:pPr>
            <w:r>
              <w:rPr>
                <w:color w:val="000000"/>
              </w:rPr>
              <w:t>Result Based Management – RBM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A0021" w14:textId="77777777" w:rsidR="007716ED" w:rsidRDefault="007716ED" w:rsidP="005A66DF">
            <w:pPr>
              <w:rPr>
                <w:color w:val="000000"/>
              </w:rPr>
            </w:pPr>
          </w:p>
        </w:tc>
      </w:tr>
      <w:tr w:rsidR="007716ED" w14:paraId="29A39EC2" w14:textId="77777777" w:rsidTr="005A66DF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DC9D8" w14:textId="77777777" w:rsidR="007716ED" w:rsidRDefault="007716ED" w:rsidP="005A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55356" w14:textId="77777777" w:rsidR="007716ED" w:rsidRDefault="007716ED" w:rsidP="005A66DF">
            <w:pPr>
              <w:rPr>
                <w:color w:val="000000"/>
              </w:rPr>
            </w:pPr>
            <w:r>
              <w:rPr>
                <w:color w:val="000000"/>
              </w:rPr>
              <w:t>Value Chain Analysis and Development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AEB59" w14:textId="77777777" w:rsidR="007716ED" w:rsidRDefault="007716ED" w:rsidP="005A66DF">
            <w:pPr>
              <w:rPr>
                <w:color w:val="000000"/>
              </w:rPr>
            </w:pPr>
          </w:p>
        </w:tc>
      </w:tr>
      <w:tr w:rsidR="007716ED" w14:paraId="6EF23292" w14:textId="77777777" w:rsidTr="005A66DF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E41D6" w14:textId="77777777" w:rsidR="007716ED" w:rsidRDefault="007716ED" w:rsidP="005A6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05B8D" w14:textId="77777777" w:rsidR="007716ED" w:rsidRDefault="007716ED" w:rsidP="005A66DF">
            <w:pPr>
              <w:rPr>
                <w:color w:val="000000"/>
              </w:rPr>
            </w:pPr>
            <w:r>
              <w:rPr>
                <w:color w:val="000000"/>
              </w:rPr>
              <w:t>Sustainable Livelihood Approach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4FB87" w14:textId="77777777" w:rsidR="007716ED" w:rsidRDefault="007716ED" w:rsidP="005A66DF">
            <w:pPr>
              <w:rPr>
                <w:color w:val="000000"/>
              </w:rPr>
            </w:pPr>
          </w:p>
        </w:tc>
      </w:tr>
    </w:tbl>
    <w:p w14:paraId="0B0D61C7" w14:textId="77777777" w:rsidR="007716ED" w:rsidRDefault="007716ED" w:rsidP="007716ED">
      <w:pPr>
        <w:pStyle w:val="ListParagraph"/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</w:p>
    <w:p w14:paraId="6E5E23D4" w14:textId="77777777" w:rsidR="00993F19" w:rsidRPr="00993F19" w:rsidRDefault="00993F19" w:rsidP="00993F1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642BB106" w14:textId="16EABF95" w:rsidR="00203F07" w:rsidRDefault="00203F07" w:rsidP="00184B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46C47C83" w14:textId="765BF533" w:rsidR="00D509FC" w:rsidRDefault="00D509FC" w:rsidP="00184B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40DA9266" w14:textId="1C2F2A0D" w:rsidR="007716ED" w:rsidRDefault="007716ED" w:rsidP="00184B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586CE3C7" w14:textId="646B25D4" w:rsidR="007716ED" w:rsidRDefault="007716ED" w:rsidP="00184B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7D971C5D" w14:textId="292820A2" w:rsidR="007716ED" w:rsidRDefault="007716ED" w:rsidP="00184B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0378C2A5" w14:textId="4ACFD49C" w:rsidR="007716ED" w:rsidRDefault="007716ED" w:rsidP="00184B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221C4602" w14:textId="31B66C55" w:rsidR="007716ED" w:rsidRDefault="007716ED" w:rsidP="00184B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3E66B5CC" w14:textId="05592070" w:rsidR="007716ED" w:rsidRDefault="007716ED" w:rsidP="00184B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473E2D8C" w14:textId="37662AED" w:rsidR="007716ED" w:rsidRDefault="007716ED" w:rsidP="00184B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6589A27B" w14:textId="77777777" w:rsidR="007716ED" w:rsidRPr="00993F19" w:rsidRDefault="007716ED" w:rsidP="00184B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5490"/>
        <w:gridCol w:w="4770"/>
      </w:tblGrid>
      <w:tr w:rsidR="003A7DC1" w:rsidRPr="00FE49EC" w14:paraId="4D376F99" w14:textId="77777777" w:rsidTr="00D509FC">
        <w:trPr>
          <w:trHeight w:val="440"/>
        </w:trPr>
        <w:tc>
          <w:tcPr>
            <w:tcW w:w="5490" w:type="dxa"/>
          </w:tcPr>
          <w:p w14:paraId="20A4E659" w14:textId="03F9051D" w:rsidR="003A7DC1" w:rsidRPr="00FE49EC" w:rsidRDefault="003A7DC1" w:rsidP="00034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9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Total Amount </w:t>
            </w:r>
            <w:r w:rsidR="007F22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 </w:t>
            </w:r>
            <w:r w:rsidRPr="00FE49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Goods including Tax</w:t>
            </w:r>
          </w:p>
        </w:tc>
        <w:tc>
          <w:tcPr>
            <w:tcW w:w="4770" w:type="dxa"/>
          </w:tcPr>
          <w:p w14:paraId="7125ABA9" w14:textId="77777777" w:rsidR="003A7DC1" w:rsidRPr="00FE49EC" w:rsidRDefault="003A7DC1" w:rsidP="00034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7DC1" w:rsidRPr="00FE49EC" w14:paraId="343EE25F" w14:textId="77777777" w:rsidTr="00D509FC">
        <w:trPr>
          <w:trHeight w:val="440"/>
        </w:trPr>
        <w:tc>
          <w:tcPr>
            <w:tcW w:w="5490" w:type="dxa"/>
          </w:tcPr>
          <w:p w14:paraId="62C12E80" w14:textId="2C05B032" w:rsidR="003A7DC1" w:rsidRPr="00FE49EC" w:rsidRDefault="003A7DC1" w:rsidP="00034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9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Percentage of Tax</w:t>
            </w:r>
            <w:r w:rsidR="00203F07" w:rsidRPr="00FE49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(2% or 7%)</w:t>
            </w:r>
          </w:p>
        </w:tc>
        <w:tc>
          <w:tcPr>
            <w:tcW w:w="4770" w:type="dxa"/>
          </w:tcPr>
          <w:p w14:paraId="2821D040" w14:textId="77777777" w:rsidR="003A7DC1" w:rsidRPr="00FE49EC" w:rsidRDefault="003A7DC1" w:rsidP="00034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7DC1" w:rsidRPr="00FE49EC" w14:paraId="45FEC5FD" w14:textId="77777777" w:rsidTr="00D509FC">
        <w:trPr>
          <w:trHeight w:val="440"/>
        </w:trPr>
        <w:tc>
          <w:tcPr>
            <w:tcW w:w="5490" w:type="dxa"/>
          </w:tcPr>
          <w:p w14:paraId="6B7F160C" w14:textId="05BBFB1D" w:rsidR="003A7DC1" w:rsidRPr="00FE49EC" w:rsidRDefault="003A7DC1" w:rsidP="00034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9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Tax Amount</w:t>
            </w:r>
          </w:p>
        </w:tc>
        <w:tc>
          <w:tcPr>
            <w:tcW w:w="4770" w:type="dxa"/>
          </w:tcPr>
          <w:p w14:paraId="057DCBC4" w14:textId="77777777" w:rsidR="003A7DC1" w:rsidRPr="00FE49EC" w:rsidRDefault="003A7DC1" w:rsidP="00034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7DC1" w:rsidRPr="00FE49EC" w14:paraId="3FE0645E" w14:textId="77777777" w:rsidTr="00D509FC">
        <w:trPr>
          <w:trHeight w:val="440"/>
        </w:trPr>
        <w:tc>
          <w:tcPr>
            <w:tcW w:w="5490" w:type="dxa"/>
          </w:tcPr>
          <w:p w14:paraId="59FE660E" w14:textId="77777777" w:rsidR="003A7DC1" w:rsidRPr="00FE49EC" w:rsidRDefault="003A7DC1" w:rsidP="00034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9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Net Amount Payable for Supplier</w:t>
            </w:r>
          </w:p>
        </w:tc>
        <w:tc>
          <w:tcPr>
            <w:tcW w:w="4770" w:type="dxa"/>
          </w:tcPr>
          <w:p w14:paraId="0F9E1D8D" w14:textId="77777777" w:rsidR="003A7DC1" w:rsidRPr="00FE49EC" w:rsidRDefault="003A7DC1" w:rsidP="00034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7DC1" w:rsidRPr="00FE49EC" w14:paraId="22D3CA25" w14:textId="77777777" w:rsidTr="00D509FC">
        <w:trPr>
          <w:trHeight w:val="440"/>
        </w:trPr>
        <w:tc>
          <w:tcPr>
            <w:tcW w:w="5490" w:type="dxa"/>
          </w:tcPr>
          <w:p w14:paraId="1E774231" w14:textId="0FC13C83" w:rsidR="003A7DC1" w:rsidRPr="00FE49EC" w:rsidRDefault="00203F07" w:rsidP="00034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9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Delivery </w:t>
            </w:r>
            <w:r w:rsidR="005E1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date/</w:t>
            </w:r>
            <w:r w:rsidRPr="00FE49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time after PO </w:t>
            </w:r>
            <w:r w:rsidR="005E1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signed by seller</w:t>
            </w:r>
          </w:p>
        </w:tc>
        <w:tc>
          <w:tcPr>
            <w:tcW w:w="4770" w:type="dxa"/>
          </w:tcPr>
          <w:p w14:paraId="603315AF" w14:textId="77777777" w:rsidR="003A7DC1" w:rsidRPr="00FE49EC" w:rsidRDefault="003A7DC1" w:rsidP="00034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7DC1" w:rsidRPr="00FE49EC" w14:paraId="35A97364" w14:textId="77777777" w:rsidTr="00D509FC">
        <w:trPr>
          <w:trHeight w:val="530"/>
        </w:trPr>
        <w:tc>
          <w:tcPr>
            <w:tcW w:w="5490" w:type="dxa"/>
          </w:tcPr>
          <w:p w14:paraId="7135383E" w14:textId="77777777" w:rsidR="003A7DC1" w:rsidRPr="00FE49EC" w:rsidRDefault="003A7DC1" w:rsidP="00034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49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Warranty Provided</w:t>
            </w:r>
          </w:p>
        </w:tc>
        <w:tc>
          <w:tcPr>
            <w:tcW w:w="4770" w:type="dxa"/>
          </w:tcPr>
          <w:p w14:paraId="21BB9E02" w14:textId="77777777" w:rsidR="003A7DC1" w:rsidRPr="00FE49EC" w:rsidRDefault="003A7DC1" w:rsidP="00034F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8BE74E6" w14:textId="3282AA93" w:rsidR="00A16D70" w:rsidRPr="00993F19" w:rsidRDefault="00A16D70" w:rsidP="00184BA7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8C30466" w14:textId="0382AF66" w:rsidR="007F4BC5" w:rsidRPr="007F22D8" w:rsidRDefault="007F4BC5" w:rsidP="00723FD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F22D8">
        <w:rPr>
          <w:rFonts w:asciiTheme="majorBidi" w:hAnsiTheme="majorBidi" w:cstheme="majorBidi"/>
          <w:b/>
          <w:bCs/>
          <w:sz w:val="32"/>
          <w:szCs w:val="32"/>
        </w:rPr>
        <w:t>Required documents</w:t>
      </w:r>
      <w:r w:rsidR="007F22D8" w:rsidRPr="007F22D8">
        <w:rPr>
          <w:rFonts w:asciiTheme="majorBidi" w:hAnsiTheme="majorBidi" w:cstheme="majorBidi"/>
          <w:b/>
          <w:bCs/>
          <w:sz w:val="32"/>
          <w:szCs w:val="32"/>
        </w:rPr>
        <w:t xml:space="preserve"> and information</w:t>
      </w:r>
      <w:r w:rsidR="007F22D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F22D8" w:rsidRPr="007F22D8">
        <w:rPr>
          <w:rFonts w:asciiTheme="majorBidi" w:hAnsiTheme="majorBidi" w:cstheme="majorBidi"/>
          <w:b/>
          <w:bCs/>
          <w:sz w:val="32"/>
          <w:szCs w:val="32"/>
        </w:rPr>
        <w:t>for submitting of quotation</w:t>
      </w:r>
      <w:r w:rsidRPr="007F22D8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7980D307" w14:textId="218DEF8E" w:rsidR="00B3060F" w:rsidRPr="003D30ED" w:rsidRDefault="00B3060F" w:rsidP="00B3060F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D30ED">
        <w:rPr>
          <w:rFonts w:asciiTheme="majorBidi" w:hAnsiTheme="majorBidi" w:cstheme="majorBidi"/>
          <w:sz w:val="24"/>
          <w:szCs w:val="24"/>
        </w:rPr>
        <w:t>Original quotation in your company letter head</w:t>
      </w:r>
    </w:p>
    <w:p w14:paraId="6A825878" w14:textId="4151C860" w:rsidR="005E1CBD" w:rsidRPr="003D30ED" w:rsidRDefault="007F4BC5" w:rsidP="00B547ED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D30ED">
        <w:rPr>
          <w:rFonts w:asciiTheme="majorBidi" w:hAnsiTheme="majorBidi" w:cstheme="majorBidi"/>
          <w:sz w:val="24"/>
          <w:szCs w:val="24"/>
        </w:rPr>
        <w:t xml:space="preserve">Valid Company </w:t>
      </w:r>
      <w:r w:rsidR="00561A19" w:rsidRPr="003D30ED">
        <w:rPr>
          <w:rFonts w:asciiTheme="majorBidi" w:hAnsiTheme="majorBidi" w:cstheme="majorBidi"/>
          <w:sz w:val="24"/>
          <w:szCs w:val="24"/>
        </w:rPr>
        <w:t xml:space="preserve">business </w:t>
      </w:r>
      <w:r w:rsidRPr="003D30ED">
        <w:rPr>
          <w:rFonts w:asciiTheme="majorBidi" w:hAnsiTheme="majorBidi" w:cstheme="majorBidi"/>
          <w:sz w:val="24"/>
          <w:szCs w:val="24"/>
        </w:rPr>
        <w:t>license</w:t>
      </w:r>
    </w:p>
    <w:p w14:paraId="0CDD5C3F" w14:textId="3F2F8187" w:rsidR="007F22D8" w:rsidRPr="003D30ED" w:rsidRDefault="007F22D8" w:rsidP="007F22D8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D30ED">
        <w:rPr>
          <w:rFonts w:asciiTheme="majorBidi" w:hAnsiTheme="majorBidi" w:cstheme="majorBidi"/>
          <w:sz w:val="24"/>
          <w:szCs w:val="24"/>
        </w:rPr>
        <w:t>Company bank account detail</w:t>
      </w:r>
    </w:p>
    <w:p w14:paraId="5127A1EC" w14:textId="27E16EEF" w:rsidR="007F22D8" w:rsidRPr="003D30ED" w:rsidRDefault="007F22D8" w:rsidP="007F22D8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D30ED">
        <w:rPr>
          <w:rFonts w:asciiTheme="majorBidi" w:hAnsiTheme="majorBidi" w:cstheme="majorBidi"/>
          <w:sz w:val="24"/>
          <w:szCs w:val="24"/>
        </w:rPr>
        <w:t>Representative introduction letter</w:t>
      </w:r>
    </w:p>
    <w:p w14:paraId="0E69816C" w14:textId="633E7439" w:rsidR="007F22D8" w:rsidRPr="003D30ED" w:rsidRDefault="007F22D8" w:rsidP="007F22D8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D30ED">
        <w:rPr>
          <w:rFonts w:asciiTheme="majorBidi" w:hAnsiTheme="majorBidi" w:cstheme="majorBidi"/>
          <w:sz w:val="24"/>
          <w:szCs w:val="24"/>
        </w:rPr>
        <w:t>Representative NIC copy stamped by company</w:t>
      </w:r>
    </w:p>
    <w:p w14:paraId="0075E832" w14:textId="182EE2CC" w:rsidR="007F22D8" w:rsidRPr="003D30ED" w:rsidRDefault="005E1CBD" w:rsidP="00B547ED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D30ED">
        <w:rPr>
          <w:rFonts w:asciiTheme="majorBidi" w:hAnsiTheme="majorBidi" w:cstheme="majorBidi"/>
          <w:sz w:val="24"/>
          <w:szCs w:val="24"/>
        </w:rPr>
        <w:t xml:space="preserve">Add 2% tax </w:t>
      </w:r>
      <w:r w:rsidR="00B3060F" w:rsidRPr="003D30ED">
        <w:rPr>
          <w:rFonts w:asciiTheme="majorBidi" w:hAnsiTheme="majorBidi" w:cstheme="majorBidi"/>
          <w:sz w:val="24"/>
          <w:szCs w:val="24"/>
        </w:rPr>
        <w:t>i</w:t>
      </w:r>
      <w:r w:rsidR="007F4BC5" w:rsidRPr="003D30ED">
        <w:rPr>
          <w:rFonts w:asciiTheme="majorBidi" w:hAnsiTheme="majorBidi" w:cstheme="majorBidi"/>
          <w:sz w:val="24"/>
          <w:szCs w:val="24"/>
        </w:rPr>
        <w:t>f the business license is update</w:t>
      </w:r>
      <w:r w:rsidR="00B3060F" w:rsidRPr="003D30ED">
        <w:rPr>
          <w:rFonts w:asciiTheme="majorBidi" w:hAnsiTheme="majorBidi" w:cstheme="majorBidi"/>
          <w:sz w:val="24"/>
          <w:szCs w:val="24"/>
        </w:rPr>
        <w:t xml:space="preserve"> from Ministry of commerce</w:t>
      </w:r>
    </w:p>
    <w:p w14:paraId="5C4C97B2" w14:textId="449B8060" w:rsidR="007F4BC5" w:rsidRPr="003D30ED" w:rsidRDefault="00B3060F" w:rsidP="00B547ED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D30ED">
        <w:rPr>
          <w:rFonts w:asciiTheme="majorBidi" w:hAnsiTheme="majorBidi" w:cstheme="majorBidi"/>
          <w:sz w:val="24"/>
          <w:szCs w:val="24"/>
        </w:rPr>
        <w:t xml:space="preserve">Add </w:t>
      </w:r>
      <w:r w:rsidR="007F22D8" w:rsidRPr="003D30ED">
        <w:rPr>
          <w:rFonts w:asciiTheme="majorBidi" w:hAnsiTheme="majorBidi" w:cstheme="majorBidi"/>
          <w:sz w:val="24"/>
          <w:szCs w:val="24"/>
        </w:rPr>
        <w:t>7</w:t>
      </w:r>
      <w:r w:rsidR="007F4BC5" w:rsidRPr="003D30ED">
        <w:rPr>
          <w:rFonts w:asciiTheme="majorBidi" w:hAnsiTheme="majorBidi" w:cstheme="majorBidi"/>
          <w:sz w:val="24"/>
          <w:szCs w:val="24"/>
        </w:rPr>
        <w:t xml:space="preserve">% tax </w:t>
      </w:r>
      <w:r w:rsidRPr="003D30ED">
        <w:rPr>
          <w:rFonts w:asciiTheme="majorBidi" w:hAnsiTheme="majorBidi" w:cstheme="majorBidi"/>
          <w:sz w:val="24"/>
          <w:szCs w:val="24"/>
        </w:rPr>
        <w:t>if the business license is expired or your business license is from Directorate of Municipal</w:t>
      </w:r>
      <w:r w:rsidR="007F4BC5" w:rsidRPr="003D30ED">
        <w:rPr>
          <w:rFonts w:asciiTheme="majorBidi" w:hAnsiTheme="majorBidi" w:cstheme="majorBidi"/>
          <w:sz w:val="24"/>
          <w:szCs w:val="24"/>
        </w:rPr>
        <w:t>.</w:t>
      </w:r>
    </w:p>
    <w:p w14:paraId="71FA9D75" w14:textId="4C12503D" w:rsidR="003D30ED" w:rsidRPr="007716ED" w:rsidRDefault="003D30ED" w:rsidP="007716ED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D30ED">
        <w:rPr>
          <w:rFonts w:asciiTheme="majorBidi" w:hAnsiTheme="majorBidi" w:cstheme="majorBidi"/>
          <w:sz w:val="24"/>
          <w:szCs w:val="24"/>
        </w:rPr>
        <w:t>If the total amount payment during 1 year is equal to 500,000 AFN and The business license is update so 2% tax will be deduct  from total amount paid and if business license  is expired, then 7% tax will be deducted inclusive /including government tax</w:t>
      </w:r>
    </w:p>
    <w:p w14:paraId="59D69946" w14:textId="01FF6A15" w:rsidR="007F4BC5" w:rsidRPr="00B547ED" w:rsidRDefault="007F4BC5" w:rsidP="007F4BC5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547ED">
        <w:rPr>
          <w:rFonts w:asciiTheme="majorBidi" w:hAnsiTheme="majorBidi" w:cstheme="majorBidi"/>
          <w:i/>
          <w:iCs/>
          <w:sz w:val="24"/>
          <w:szCs w:val="24"/>
        </w:rPr>
        <w:t xml:space="preserve">submitted to the above-mentioned </w:t>
      </w:r>
      <w:r w:rsidR="00B547ED" w:rsidRPr="00B547ED">
        <w:rPr>
          <w:rFonts w:asciiTheme="majorBidi" w:hAnsiTheme="majorBidi" w:cstheme="majorBidi"/>
          <w:i/>
          <w:iCs/>
          <w:sz w:val="24"/>
          <w:szCs w:val="24"/>
        </w:rPr>
        <w:t xml:space="preserve">documents in sealed envelope </w:t>
      </w:r>
      <w:r w:rsidRPr="00B547ED">
        <w:rPr>
          <w:rFonts w:asciiTheme="majorBidi" w:hAnsiTheme="majorBidi" w:cstheme="majorBidi"/>
          <w:i/>
          <w:iCs/>
          <w:sz w:val="24"/>
          <w:szCs w:val="24"/>
        </w:rPr>
        <w:t>for the attention of ActionAid Afghanistan Procurement Department.</w:t>
      </w:r>
    </w:p>
    <w:p w14:paraId="4FDD27B5" w14:textId="77777777" w:rsidR="007F4BC5" w:rsidRPr="007F4BC5" w:rsidRDefault="007F4BC5" w:rsidP="007F4BC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FA02D0" w14:textId="3CA183E5" w:rsidR="00B814D0" w:rsidRPr="00723FD8" w:rsidRDefault="00B814D0" w:rsidP="00723FD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723FD8">
        <w:rPr>
          <w:rFonts w:asciiTheme="majorBidi" w:hAnsiTheme="majorBidi" w:cstheme="majorBidi"/>
          <w:b/>
          <w:bCs/>
          <w:sz w:val="36"/>
          <w:szCs w:val="36"/>
        </w:rPr>
        <w:t>Price</w:t>
      </w:r>
    </w:p>
    <w:p w14:paraId="705DE150" w14:textId="0643C785" w:rsidR="00B814D0" w:rsidRDefault="00B814D0" w:rsidP="00723FD8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FE49EC">
        <w:rPr>
          <w:rFonts w:asciiTheme="majorBidi" w:hAnsiTheme="majorBidi" w:cstheme="majorBidi"/>
          <w:sz w:val="24"/>
          <w:szCs w:val="24"/>
        </w:rPr>
        <w:t>Currency of offer must be in Afghani</w:t>
      </w:r>
    </w:p>
    <w:p w14:paraId="7149DE2E" w14:textId="77777777" w:rsidR="00B547ED" w:rsidRDefault="00B547ED" w:rsidP="00723FD8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14:paraId="18FA6B13" w14:textId="156E21A2" w:rsidR="00B814D0" w:rsidRDefault="00FE49EC" w:rsidP="00B547E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B547ED">
        <w:rPr>
          <w:rFonts w:asciiTheme="majorBidi" w:hAnsiTheme="majorBidi" w:cstheme="majorBidi"/>
          <w:b/>
          <w:bCs/>
          <w:sz w:val="36"/>
          <w:szCs w:val="36"/>
        </w:rPr>
        <w:t>Validate of the quotation:</w:t>
      </w:r>
    </w:p>
    <w:p w14:paraId="3D0CF7ED" w14:textId="39DD72A3" w:rsidR="00B547ED" w:rsidRDefault="00B547ED" w:rsidP="00B547ED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 w:rsidRPr="00B547ED">
        <w:rPr>
          <w:rFonts w:asciiTheme="majorBidi" w:hAnsiTheme="majorBidi" w:cstheme="majorBidi"/>
          <w:sz w:val="24"/>
          <w:szCs w:val="24"/>
        </w:rPr>
        <w:t>Quotation must be valid for one Month from the date issued the quotations</w:t>
      </w:r>
    </w:p>
    <w:p w14:paraId="7F83AEA7" w14:textId="77777777" w:rsidR="00B547ED" w:rsidRPr="00B547ED" w:rsidRDefault="00B547ED" w:rsidP="00B547ED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1211EF4F" w14:textId="27176DD9" w:rsidR="00B814D0" w:rsidRPr="00B547ED" w:rsidRDefault="00B814D0" w:rsidP="00B547E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B547ED">
        <w:rPr>
          <w:rFonts w:asciiTheme="majorBidi" w:hAnsiTheme="majorBidi" w:cstheme="majorBidi"/>
          <w:b/>
          <w:bCs/>
          <w:sz w:val="36"/>
          <w:szCs w:val="36"/>
        </w:rPr>
        <w:t>Payment terms:</w:t>
      </w:r>
    </w:p>
    <w:p w14:paraId="4F4D2FA6" w14:textId="5E47A310" w:rsidR="00B814D0" w:rsidRPr="00FE49EC" w:rsidRDefault="00B814D0" w:rsidP="00723FD8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FE49EC">
        <w:rPr>
          <w:rFonts w:asciiTheme="majorBidi" w:hAnsiTheme="majorBidi" w:cstheme="majorBidi"/>
          <w:sz w:val="24"/>
          <w:szCs w:val="24"/>
        </w:rPr>
        <w:t>Payment will be done by the buyer with 10 working days from the date acceptance of service and Invoice submitted.</w:t>
      </w:r>
    </w:p>
    <w:p w14:paraId="7204E22D" w14:textId="4065C764" w:rsidR="00B814D0" w:rsidRPr="00FE49EC" w:rsidRDefault="00B814D0" w:rsidP="00723FD8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14:paraId="1B9F28AA" w14:textId="048AC026" w:rsidR="00B814D0" w:rsidRPr="00B547ED" w:rsidRDefault="00B814D0" w:rsidP="00B547E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B547ED">
        <w:rPr>
          <w:rFonts w:asciiTheme="majorBidi" w:hAnsiTheme="majorBidi" w:cstheme="majorBidi"/>
          <w:b/>
          <w:bCs/>
          <w:sz w:val="36"/>
          <w:szCs w:val="36"/>
        </w:rPr>
        <w:t>Mode of payment:</w:t>
      </w:r>
    </w:p>
    <w:p w14:paraId="59FA25CE" w14:textId="4E7306BD" w:rsidR="00B814D0" w:rsidRPr="00FE49EC" w:rsidRDefault="00B814D0" w:rsidP="00723FD8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FE49EC">
        <w:rPr>
          <w:rFonts w:asciiTheme="majorBidi" w:hAnsiTheme="majorBidi" w:cstheme="majorBidi"/>
          <w:sz w:val="24"/>
          <w:szCs w:val="24"/>
        </w:rPr>
        <w:t xml:space="preserve">Payment will be done by cheque </w:t>
      </w:r>
      <w:r w:rsidR="003D30ED">
        <w:rPr>
          <w:rFonts w:asciiTheme="majorBidi" w:hAnsiTheme="majorBidi" w:cstheme="majorBidi"/>
          <w:sz w:val="24"/>
          <w:szCs w:val="24"/>
        </w:rPr>
        <w:t xml:space="preserve">or Bank transfer </w:t>
      </w:r>
      <w:r w:rsidRPr="00FE49EC">
        <w:rPr>
          <w:rFonts w:asciiTheme="majorBidi" w:hAnsiTheme="majorBidi" w:cstheme="majorBidi"/>
          <w:sz w:val="24"/>
          <w:szCs w:val="24"/>
        </w:rPr>
        <w:t xml:space="preserve">to the seller </w:t>
      </w:r>
    </w:p>
    <w:p w14:paraId="3F44AA5F" w14:textId="759D0215" w:rsidR="00B547ED" w:rsidRDefault="00B814D0" w:rsidP="00AB05BD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FE49EC">
        <w:rPr>
          <w:rFonts w:asciiTheme="majorBidi" w:hAnsiTheme="majorBidi" w:cstheme="majorBidi"/>
          <w:sz w:val="24"/>
          <w:szCs w:val="24"/>
        </w:rPr>
        <w:t>Payment shall be made in Afghani after the acceptance of commercial Invoice from seller</w:t>
      </w:r>
    </w:p>
    <w:p w14:paraId="2365DC3D" w14:textId="77777777" w:rsidR="007716ED" w:rsidRPr="00FE49EC" w:rsidRDefault="007716ED" w:rsidP="00AB05BD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14:paraId="16735E5F" w14:textId="2DD664FE" w:rsidR="00B814D0" w:rsidRPr="00E12C65" w:rsidRDefault="00B814D0" w:rsidP="00E12C65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E12C65">
        <w:rPr>
          <w:rFonts w:asciiTheme="majorBidi" w:hAnsiTheme="majorBidi" w:cstheme="majorBidi"/>
          <w:b/>
          <w:bCs/>
          <w:sz w:val="36"/>
          <w:szCs w:val="36"/>
        </w:rPr>
        <w:t>Time frame</w:t>
      </w:r>
      <w:r w:rsidR="003D30ED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14:paraId="065D71AC" w14:textId="4848E3BD" w:rsidR="00B814D0" w:rsidRDefault="00B814D0" w:rsidP="00723FD8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FE49EC">
        <w:rPr>
          <w:rFonts w:asciiTheme="majorBidi" w:hAnsiTheme="majorBidi" w:cstheme="majorBidi"/>
          <w:sz w:val="24"/>
          <w:szCs w:val="24"/>
        </w:rPr>
        <w:t>Service provider requested to mention their delivery time in quotation and contract</w:t>
      </w:r>
    </w:p>
    <w:p w14:paraId="2F55B2B6" w14:textId="77777777" w:rsidR="00B547ED" w:rsidRPr="00FE49EC" w:rsidRDefault="00B547ED" w:rsidP="00723FD8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14:paraId="76131EC5" w14:textId="128A01E1" w:rsidR="00D133BF" w:rsidRPr="00E12C65" w:rsidRDefault="00D133BF" w:rsidP="00E12C65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E12C65">
        <w:rPr>
          <w:rFonts w:asciiTheme="majorBidi" w:hAnsiTheme="majorBidi" w:cstheme="majorBidi"/>
          <w:b/>
          <w:bCs/>
          <w:sz w:val="36"/>
          <w:szCs w:val="36"/>
        </w:rPr>
        <w:lastRenderedPageBreak/>
        <w:t>Penalty clause:</w:t>
      </w:r>
    </w:p>
    <w:p w14:paraId="7E75C9E9" w14:textId="1C0ACFAE" w:rsidR="00723FD8" w:rsidRDefault="00723FD8" w:rsidP="00FC6D5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each day delay of delivery 0.5% from the total amount of PO/Contract will be deducted</w:t>
      </w:r>
    </w:p>
    <w:p w14:paraId="65CDF830" w14:textId="77777777" w:rsidR="00FC6D50" w:rsidRDefault="00FC6D50" w:rsidP="00FC6D5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8459BD9" w14:textId="14ED2012" w:rsidR="00A16D70" w:rsidRPr="00E12C65" w:rsidRDefault="00A16D70" w:rsidP="00E12C65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E12C65">
        <w:rPr>
          <w:rFonts w:asciiTheme="majorBidi" w:hAnsiTheme="majorBidi" w:cstheme="majorBidi"/>
          <w:b/>
          <w:bCs/>
          <w:sz w:val="36"/>
          <w:szCs w:val="36"/>
        </w:rPr>
        <w:t>Deposit of bids</w:t>
      </w:r>
      <w:r w:rsidR="003D30ED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14:paraId="75696C48" w14:textId="77777777" w:rsidR="003C4DF6" w:rsidRPr="00AB05BD" w:rsidRDefault="003C4DF6" w:rsidP="00AB05B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417891DF" w14:textId="174CDC7E" w:rsidR="00A16D70" w:rsidRPr="00FE49EC" w:rsidRDefault="00A16D70" w:rsidP="00E12C65">
      <w:pPr>
        <w:spacing w:after="0"/>
        <w:rPr>
          <w:rFonts w:asciiTheme="majorBidi" w:hAnsiTheme="majorBidi" w:cstheme="majorBidi"/>
          <w:sz w:val="24"/>
          <w:szCs w:val="24"/>
        </w:rPr>
      </w:pPr>
      <w:r w:rsidRPr="00FE49EC">
        <w:rPr>
          <w:rFonts w:asciiTheme="majorBidi" w:hAnsiTheme="majorBidi" w:cstheme="majorBidi"/>
          <w:sz w:val="24"/>
          <w:szCs w:val="24"/>
        </w:rPr>
        <w:t xml:space="preserve">All bids </w:t>
      </w:r>
      <w:r w:rsidR="003D30ED" w:rsidRPr="00FE49EC">
        <w:rPr>
          <w:rFonts w:asciiTheme="majorBidi" w:hAnsiTheme="majorBidi" w:cstheme="majorBidi"/>
          <w:sz w:val="24"/>
          <w:szCs w:val="24"/>
        </w:rPr>
        <w:t>must</w:t>
      </w:r>
      <w:r w:rsidRPr="00FE49EC">
        <w:rPr>
          <w:rFonts w:asciiTheme="majorBidi" w:hAnsiTheme="majorBidi" w:cstheme="majorBidi"/>
          <w:sz w:val="24"/>
          <w:szCs w:val="24"/>
        </w:rPr>
        <w:t xml:space="preserve"> be submitted in sealed envelopes, clearly mentioning the tender reference.</w:t>
      </w:r>
    </w:p>
    <w:p w14:paraId="41068F0F" w14:textId="77777777" w:rsidR="00D133BF" w:rsidRPr="00FE49EC" w:rsidRDefault="00A16D70" w:rsidP="00E12C65">
      <w:pPr>
        <w:spacing w:after="0"/>
        <w:rPr>
          <w:rFonts w:asciiTheme="majorBidi" w:hAnsiTheme="majorBidi" w:cstheme="majorBidi"/>
          <w:sz w:val="24"/>
          <w:szCs w:val="24"/>
        </w:rPr>
      </w:pPr>
      <w:r w:rsidRPr="00FE49EC">
        <w:rPr>
          <w:rFonts w:asciiTheme="majorBidi" w:hAnsiTheme="majorBidi" w:cstheme="majorBidi"/>
          <w:sz w:val="24"/>
          <w:szCs w:val="24"/>
        </w:rPr>
        <w:t>ActionAid Afghanistan Procurement department</w:t>
      </w:r>
      <w:r w:rsidR="00D133BF" w:rsidRPr="00FE49EC">
        <w:rPr>
          <w:rFonts w:asciiTheme="majorBidi" w:hAnsiTheme="majorBidi" w:cstheme="majorBidi"/>
          <w:sz w:val="24"/>
          <w:szCs w:val="24"/>
        </w:rPr>
        <w:t>.</w:t>
      </w:r>
    </w:p>
    <w:p w14:paraId="163F7171" w14:textId="28C19816" w:rsidR="003C4DF6" w:rsidRPr="00FE49EC" w:rsidRDefault="00D133BF" w:rsidP="00E12C65">
      <w:pPr>
        <w:spacing w:after="0"/>
        <w:rPr>
          <w:rFonts w:asciiTheme="majorBidi" w:hAnsiTheme="majorBidi" w:cstheme="majorBidi"/>
          <w:sz w:val="24"/>
          <w:szCs w:val="24"/>
        </w:rPr>
      </w:pPr>
      <w:r w:rsidRPr="00FE49EC">
        <w:rPr>
          <w:rFonts w:asciiTheme="majorBidi" w:hAnsiTheme="majorBidi" w:cstheme="majorBidi"/>
          <w:sz w:val="24"/>
          <w:szCs w:val="24"/>
        </w:rPr>
        <w:t xml:space="preserve">Before the closing date at the </w:t>
      </w:r>
      <w:r w:rsidR="003D30ED">
        <w:rPr>
          <w:rFonts w:asciiTheme="majorBidi" w:hAnsiTheme="majorBidi" w:cstheme="majorBidi"/>
          <w:sz w:val="24"/>
          <w:szCs w:val="24"/>
        </w:rPr>
        <w:t>bellow</w:t>
      </w:r>
      <w:r w:rsidRPr="00FE49EC">
        <w:rPr>
          <w:rFonts w:asciiTheme="majorBidi" w:hAnsiTheme="majorBidi" w:cstheme="majorBidi"/>
          <w:sz w:val="24"/>
          <w:szCs w:val="24"/>
        </w:rPr>
        <w:t xml:space="preserve"> mentioned address</w:t>
      </w:r>
      <w:r w:rsidR="003C4DF6" w:rsidRPr="00FE49EC">
        <w:rPr>
          <w:rFonts w:asciiTheme="majorBidi" w:hAnsiTheme="majorBidi" w:cstheme="majorBidi"/>
          <w:sz w:val="24"/>
          <w:szCs w:val="24"/>
        </w:rPr>
        <w:t xml:space="preserve"> and After the closing date the bids cannot be accept by the AAA</w:t>
      </w:r>
    </w:p>
    <w:p w14:paraId="75156F7B" w14:textId="1FA56D1E" w:rsidR="00A16D70" w:rsidRPr="00FE49EC" w:rsidRDefault="00D133BF" w:rsidP="00E12C65">
      <w:pPr>
        <w:spacing w:after="0"/>
        <w:rPr>
          <w:rFonts w:asciiTheme="majorBidi" w:hAnsiTheme="majorBidi" w:cstheme="majorBidi"/>
          <w:sz w:val="24"/>
          <w:szCs w:val="24"/>
        </w:rPr>
      </w:pPr>
      <w:r w:rsidRPr="00FE49EC">
        <w:rPr>
          <w:rFonts w:asciiTheme="majorBidi" w:hAnsiTheme="majorBidi" w:cstheme="majorBidi"/>
          <w:sz w:val="24"/>
          <w:szCs w:val="24"/>
        </w:rPr>
        <w:t>ActionAid Afghanistan,</w:t>
      </w:r>
      <w:r w:rsidR="003C4DF6" w:rsidRPr="00FE49EC">
        <w:rPr>
          <w:rFonts w:asciiTheme="majorBidi" w:hAnsiTheme="majorBidi" w:cstheme="majorBidi"/>
          <w:sz w:val="24"/>
          <w:szCs w:val="24"/>
        </w:rPr>
        <w:t xml:space="preserve"> Kabul street 11 </w:t>
      </w:r>
      <w:proofErr w:type="spellStart"/>
      <w:r w:rsidR="003C4DF6" w:rsidRPr="00FE49EC">
        <w:rPr>
          <w:rFonts w:asciiTheme="majorBidi" w:hAnsiTheme="majorBidi" w:cstheme="majorBidi"/>
          <w:sz w:val="24"/>
          <w:szCs w:val="24"/>
        </w:rPr>
        <w:t>Taimani</w:t>
      </w:r>
      <w:proofErr w:type="spellEnd"/>
      <w:r w:rsidR="003C4DF6" w:rsidRPr="00FE49EC">
        <w:rPr>
          <w:rFonts w:asciiTheme="majorBidi" w:hAnsiTheme="majorBidi" w:cstheme="majorBidi"/>
          <w:sz w:val="24"/>
          <w:szCs w:val="24"/>
        </w:rPr>
        <w:t xml:space="preserve"> House no 1005</w:t>
      </w:r>
    </w:p>
    <w:p w14:paraId="5262C4BB" w14:textId="537D2FC9" w:rsidR="00A16D70" w:rsidRPr="00FE49EC" w:rsidRDefault="003C4DF6" w:rsidP="00E12C65">
      <w:pPr>
        <w:spacing w:after="0"/>
        <w:rPr>
          <w:rFonts w:asciiTheme="majorBidi" w:hAnsiTheme="majorBidi" w:cstheme="majorBidi"/>
          <w:sz w:val="24"/>
          <w:szCs w:val="24"/>
        </w:rPr>
      </w:pPr>
      <w:r w:rsidRPr="00FE49EC">
        <w:rPr>
          <w:rFonts w:asciiTheme="majorBidi" w:hAnsiTheme="majorBidi" w:cstheme="majorBidi"/>
          <w:sz w:val="24"/>
          <w:szCs w:val="24"/>
        </w:rPr>
        <w:t>Attention of</w:t>
      </w:r>
      <w:r w:rsidR="00E12C65">
        <w:rPr>
          <w:rFonts w:asciiTheme="majorBidi" w:hAnsiTheme="majorBidi" w:cstheme="majorBidi"/>
          <w:sz w:val="24"/>
          <w:szCs w:val="24"/>
        </w:rPr>
        <w:t xml:space="preserve"> </w:t>
      </w:r>
      <w:r w:rsidRPr="00FE49EC">
        <w:rPr>
          <w:rFonts w:asciiTheme="majorBidi" w:hAnsiTheme="majorBidi" w:cstheme="majorBidi"/>
          <w:sz w:val="24"/>
          <w:szCs w:val="24"/>
        </w:rPr>
        <w:t>Sultan Mahmood</w:t>
      </w:r>
      <w:r w:rsidR="00E12C65">
        <w:rPr>
          <w:rFonts w:asciiTheme="majorBidi" w:hAnsiTheme="majorBidi" w:cstheme="majorBidi"/>
          <w:sz w:val="24"/>
          <w:szCs w:val="24"/>
        </w:rPr>
        <w:t>, Procurement officer</w:t>
      </w:r>
    </w:p>
    <w:p w14:paraId="1916378E" w14:textId="5A8075B3" w:rsidR="003C4DF6" w:rsidRPr="00FE49EC" w:rsidRDefault="003C4DF6" w:rsidP="00E12C65">
      <w:pPr>
        <w:spacing w:after="0"/>
        <w:rPr>
          <w:rFonts w:asciiTheme="majorBidi" w:hAnsiTheme="majorBidi" w:cstheme="majorBidi"/>
          <w:sz w:val="24"/>
          <w:szCs w:val="24"/>
        </w:rPr>
      </w:pPr>
      <w:r w:rsidRPr="00FE49EC">
        <w:rPr>
          <w:rFonts w:asciiTheme="majorBidi" w:hAnsiTheme="majorBidi" w:cstheme="majorBidi"/>
          <w:sz w:val="24"/>
          <w:szCs w:val="24"/>
        </w:rPr>
        <w:t>AAA Procurement Department, Kabul-Afghanistan</w:t>
      </w:r>
    </w:p>
    <w:p w14:paraId="0D3038F6" w14:textId="1609B24C" w:rsidR="003C4DF6" w:rsidRPr="00FE49EC" w:rsidRDefault="003C4DF6" w:rsidP="00E12C65">
      <w:pPr>
        <w:spacing w:after="0"/>
        <w:rPr>
          <w:rFonts w:asciiTheme="majorBidi" w:hAnsiTheme="majorBidi" w:cstheme="majorBidi"/>
          <w:sz w:val="24"/>
          <w:szCs w:val="24"/>
        </w:rPr>
      </w:pPr>
      <w:r w:rsidRPr="00FE49EC">
        <w:rPr>
          <w:rFonts w:asciiTheme="majorBidi" w:hAnsiTheme="majorBidi" w:cstheme="majorBidi"/>
          <w:sz w:val="24"/>
          <w:szCs w:val="24"/>
        </w:rPr>
        <w:t>Mobile no: 0798454561</w:t>
      </w:r>
    </w:p>
    <w:p w14:paraId="4C46B71B" w14:textId="77777777" w:rsidR="003C4DF6" w:rsidRPr="00FE49EC" w:rsidRDefault="003C4DF6" w:rsidP="00E12C65">
      <w:pPr>
        <w:spacing w:after="0"/>
        <w:rPr>
          <w:rFonts w:asciiTheme="majorBidi" w:hAnsiTheme="majorBidi" w:cstheme="majorBidi"/>
          <w:sz w:val="24"/>
          <w:szCs w:val="24"/>
        </w:rPr>
      </w:pPr>
      <w:r w:rsidRPr="00FE49EC">
        <w:rPr>
          <w:rFonts w:asciiTheme="majorBidi" w:hAnsiTheme="majorBidi" w:cstheme="majorBidi"/>
          <w:sz w:val="24"/>
          <w:szCs w:val="24"/>
        </w:rPr>
        <w:t>Mail address:</w:t>
      </w:r>
      <w:r w:rsidRPr="00FE49EC">
        <w:rPr>
          <w:rStyle w:val="Hyperlink"/>
          <w:rFonts w:asciiTheme="majorBidi" w:hAnsiTheme="majorBidi" w:cstheme="majorBidi"/>
          <w:sz w:val="24"/>
          <w:szCs w:val="24"/>
        </w:rPr>
        <w:t xml:space="preserve"> sultan.duranie@actionaid.org</w:t>
      </w:r>
      <w:r w:rsidRPr="00FE49EC">
        <w:rPr>
          <w:rFonts w:asciiTheme="majorBidi" w:hAnsiTheme="majorBidi" w:cstheme="majorBidi"/>
          <w:sz w:val="24"/>
          <w:szCs w:val="24"/>
        </w:rPr>
        <w:t>, this mail address is for the purpose clarification and information Not for the submitting of offers</w:t>
      </w:r>
    </w:p>
    <w:p w14:paraId="132CC843" w14:textId="77777777" w:rsidR="003C4DF6" w:rsidRPr="00FE49EC" w:rsidRDefault="003C4DF6" w:rsidP="00AB05B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4033640" w14:textId="6ED00C5F" w:rsidR="00A16D70" w:rsidRPr="00E12C65" w:rsidRDefault="00A16D70" w:rsidP="003C4DF6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E12C65">
        <w:rPr>
          <w:rFonts w:asciiTheme="majorBidi" w:hAnsiTheme="majorBidi" w:cstheme="majorBidi"/>
          <w:b/>
          <w:bCs/>
          <w:sz w:val="36"/>
          <w:szCs w:val="36"/>
        </w:rPr>
        <w:t>Period of the contract:</w:t>
      </w:r>
    </w:p>
    <w:p w14:paraId="3E779B43" w14:textId="77777777" w:rsidR="003C4DF6" w:rsidRPr="00AB05BD" w:rsidRDefault="003C4DF6" w:rsidP="00AB05BD">
      <w:pPr>
        <w:spacing w:after="0"/>
        <w:rPr>
          <w:rFonts w:asciiTheme="majorBidi" w:hAnsiTheme="majorBidi" w:cstheme="majorBidi"/>
          <w:b/>
          <w:sz w:val="24"/>
          <w:szCs w:val="24"/>
          <w:lang w:val="en-GB"/>
        </w:rPr>
      </w:pPr>
    </w:p>
    <w:p w14:paraId="6BB18873" w14:textId="05D9DA06" w:rsidR="003C4DF6" w:rsidRPr="00940371" w:rsidRDefault="00A16D70" w:rsidP="00AB05BD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AB05BD">
        <w:rPr>
          <w:rFonts w:asciiTheme="majorBidi" w:hAnsiTheme="majorBidi" w:cstheme="majorBidi"/>
          <w:b/>
          <w:bCs/>
          <w:sz w:val="36"/>
          <w:szCs w:val="36"/>
        </w:rPr>
        <w:t>General Conditions</w:t>
      </w:r>
      <w:r w:rsidRPr="00940371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14:paraId="118DB8C7" w14:textId="77777777" w:rsidR="00AB05BD" w:rsidRPr="00AB05BD" w:rsidRDefault="00AB05BD" w:rsidP="00AB05B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60FFC421" w14:textId="767CB7D2" w:rsidR="00FE49EC" w:rsidRPr="00E12C65" w:rsidRDefault="007716ED" w:rsidP="007716ED">
      <w:pPr>
        <w:pStyle w:val="ListParagraph"/>
        <w:spacing w:after="0"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</w:t>
      </w:r>
      <w:r w:rsidR="004460F6">
        <w:rPr>
          <w:rFonts w:asciiTheme="majorBidi" w:hAnsiTheme="majorBidi" w:cstheme="majorBidi"/>
          <w:sz w:val="24"/>
          <w:szCs w:val="24"/>
        </w:rPr>
        <w:t xml:space="preserve">per </w:t>
      </w:r>
      <w:r>
        <w:rPr>
          <w:rFonts w:asciiTheme="majorBidi" w:hAnsiTheme="majorBidi" w:cstheme="majorBidi"/>
          <w:sz w:val="24"/>
          <w:szCs w:val="24"/>
        </w:rPr>
        <w:t xml:space="preserve">AAA Procurement and finance policy and Attached </w:t>
      </w:r>
      <w:proofErr w:type="spellStart"/>
      <w:r>
        <w:rPr>
          <w:rFonts w:asciiTheme="majorBidi" w:hAnsiTheme="majorBidi" w:cstheme="majorBidi"/>
          <w:sz w:val="24"/>
          <w:szCs w:val="24"/>
        </w:rPr>
        <w:t>ToR</w:t>
      </w:r>
      <w:proofErr w:type="spellEnd"/>
    </w:p>
    <w:p w14:paraId="4783C117" w14:textId="4C32F613" w:rsidR="00F930FD" w:rsidRDefault="00F930FD" w:rsidP="00FE49EC">
      <w:pPr>
        <w:pStyle w:val="ListParagraph"/>
        <w:spacing w:after="0"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89"/>
        <w:gridCol w:w="1990"/>
        <w:gridCol w:w="1236"/>
        <w:gridCol w:w="2708"/>
        <w:gridCol w:w="1967"/>
      </w:tblGrid>
      <w:tr w:rsidR="00AB05BD" w14:paraId="5A947CC1" w14:textId="77777777" w:rsidTr="00FC6D50">
        <w:tc>
          <w:tcPr>
            <w:tcW w:w="1989" w:type="dxa"/>
          </w:tcPr>
          <w:p w14:paraId="204E7690" w14:textId="766FB027" w:rsidR="00AB05BD" w:rsidRDefault="00AB05BD" w:rsidP="00FE49E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Company Name</w:t>
            </w:r>
          </w:p>
        </w:tc>
        <w:tc>
          <w:tcPr>
            <w:tcW w:w="1990" w:type="dxa"/>
          </w:tcPr>
          <w:p w14:paraId="7D274687" w14:textId="55CDCB5B" w:rsidR="00AB05BD" w:rsidRDefault="00AB05BD" w:rsidP="00FE49E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Authorize Person</w:t>
            </w:r>
          </w:p>
        </w:tc>
        <w:tc>
          <w:tcPr>
            <w:tcW w:w="1236" w:type="dxa"/>
          </w:tcPr>
          <w:p w14:paraId="66C9AF8A" w14:textId="5732D320" w:rsidR="00AB05BD" w:rsidRDefault="00AB05BD" w:rsidP="00FE49E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2708" w:type="dxa"/>
          </w:tcPr>
          <w:p w14:paraId="62601CC5" w14:textId="1007AFB0" w:rsidR="00AB05BD" w:rsidRDefault="00AB05BD" w:rsidP="00FE49E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Signature </w:t>
            </w:r>
          </w:p>
        </w:tc>
        <w:tc>
          <w:tcPr>
            <w:tcW w:w="1967" w:type="dxa"/>
          </w:tcPr>
          <w:p w14:paraId="1C3C9107" w14:textId="12CCB891" w:rsidR="00AB05BD" w:rsidRDefault="00AB05BD" w:rsidP="00FE49E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Stamp</w:t>
            </w:r>
          </w:p>
        </w:tc>
      </w:tr>
      <w:tr w:rsidR="00AB05BD" w14:paraId="6A3109EA" w14:textId="77777777" w:rsidTr="00FC6D50">
        <w:tc>
          <w:tcPr>
            <w:tcW w:w="1989" w:type="dxa"/>
          </w:tcPr>
          <w:p w14:paraId="101131F4" w14:textId="77777777" w:rsidR="00AB05BD" w:rsidRDefault="00AB05BD" w:rsidP="00FE49E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0" w:type="dxa"/>
          </w:tcPr>
          <w:p w14:paraId="7EB62425" w14:textId="77777777" w:rsidR="00AB05BD" w:rsidRDefault="00AB05BD" w:rsidP="00FE49E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C959CB9" w14:textId="77777777" w:rsidR="00AB05BD" w:rsidRDefault="00AB05BD" w:rsidP="00FE49E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8" w:type="dxa"/>
          </w:tcPr>
          <w:p w14:paraId="02AA33A9" w14:textId="77777777" w:rsidR="00AB05BD" w:rsidRDefault="00AB05BD" w:rsidP="00FE49E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7" w:type="dxa"/>
          </w:tcPr>
          <w:p w14:paraId="568C94B0" w14:textId="4EA7D6B6" w:rsidR="00FC6D50" w:rsidRDefault="00FC6D50" w:rsidP="00FE49E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13D0ED0" w14:textId="77777777" w:rsidR="00AB05BD" w:rsidRPr="00FE49EC" w:rsidRDefault="00AB05BD" w:rsidP="00FE49EC">
      <w:pPr>
        <w:pStyle w:val="ListParagraph"/>
        <w:spacing w:after="0"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sectPr w:rsidR="00AB05BD" w:rsidRPr="00FE49EC" w:rsidSect="00047675">
      <w:pgSz w:w="12240" w:h="15840"/>
      <w:pgMar w:top="144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16E36"/>
    <w:multiLevelType w:val="hybridMultilevel"/>
    <w:tmpl w:val="A066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C5500"/>
    <w:multiLevelType w:val="hybridMultilevel"/>
    <w:tmpl w:val="76287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C0E1D"/>
    <w:multiLevelType w:val="multilevel"/>
    <w:tmpl w:val="31BC7B9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3" w15:restartNumberingAfterBreak="0">
    <w:nsid w:val="51E61EB2"/>
    <w:multiLevelType w:val="hybridMultilevel"/>
    <w:tmpl w:val="42F8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73DB1"/>
    <w:multiLevelType w:val="hybridMultilevel"/>
    <w:tmpl w:val="D236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F1173"/>
    <w:multiLevelType w:val="hybridMultilevel"/>
    <w:tmpl w:val="B9662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5C3373"/>
    <w:multiLevelType w:val="hybridMultilevel"/>
    <w:tmpl w:val="E58C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70"/>
    <w:rsid w:val="00020C42"/>
    <w:rsid w:val="00047675"/>
    <w:rsid w:val="00107F59"/>
    <w:rsid w:val="001167F7"/>
    <w:rsid w:val="00127AB2"/>
    <w:rsid w:val="00184BA7"/>
    <w:rsid w:val="001D257D"/>
    <w:rsid w:val="00203F07"/>
    <w:rsid w:val="002610B5"/>
    <w:rsid w:val="00293CD3"/>
    <w:rsid w:val="00371E67"/>
    <w:rsid w:val="003A7DC1"/>
    <w:rsid w:val="003C4DF6"/>
    <w:rsid w:val="003D30ED"/>
    <w:rsid w:val="004460F6"/>
    <w:rsid w:val="00561A19"/>
    <w:rsid w:val="005E1CBD"/>
    <w:rsid w:val="006216C4"/>
    <w:rsid w:val="00686DDE"/>
    <w:rsid w:val="00723FD8"/>
    <w:rsid w:val="007716ED"/>
    <w:rsid w:val="007D1979"/>
    <w:rsid w:val="007F22D8"/>
    <w:rsid w:val="007F4BC5"/>
    <w:rsid w:val="00940371"/>
    <w:rsid w:val="00940F9F"/>
    <w:rsid w:val="00973CD3"/>
    <w:rsid w:val="00993F19"/>
    <w:rsid w:val="00A16D70"/>
    <w:rsid w:val="00AB05BD"/>
    <w:rsid w:val="00AF180D"/>
    <w:rsid w:val="00B3060F"/>
    <w:rsid w:val="00B547ED"/>
    <w:rsid w:val="00B814D0"/>
    <w:rsid w:val="00BA6C98"/>
    <w:rsid w:val="00BF7085"/>
    <w:rsid w:val="00CD42E5"/>
    <w:rsid w:val="00D133BF"/>
    <w:rsid w:val="00D509FC"/>
    <w:rsid w:val="00DA4241"/>
    <w:rsid w:val="00DC3984"/>
    <w:rsid w:val="00E12C65"/>
    <w:rsid w:val="00E33133"/>
    <w:rsid w:val="00F9002D"/>
    <w:rsid w:val="00F930FD"/>
    <w:rsid w:val="00FC6D50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E8E2"/>
  <w15:chartTrackingRefBased/>
  <w15:docId w15:val="{FFF1B2E4-4C2E-462B-AB71-D7598F5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7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rsid w:val="00A16D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PlainTextChar">
    <w:name w:val="Plain Text Char"/>
    <w:basedOn w:val="DefaultParagraphFont"/>
    <w:link w:val="PlainText"/>
    <w:rsid w:val="00A16D70"/>
    <w:rPr>
      <w:rFonts w:ascii="Courier New" w:eastAsia="Times New Roman" w:hAnsi="Courier New" w:cs="Courier New"/>
      <w:sz w:val="20"/>
      <w:szCs w:val="20"/>
      <w:lang w:val="da-DK" w:eastAsia="da-DK"/>
    </w:rPr>
  </w:style>
  <w:style w:type="table" w:styleId="TableGrid">
    <w:name w:val="Table Grid"/>
    <w:basedOn w:val="TableNormal"/>
    <w:uiPriority w:val="39"/>
    <w:rsid w:val="00F9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an.duranie@actiona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Sultan Duranie</cp:lastModifiedBy>
  <cp:revision>11</cp:revision>
  <cp:lastPrinted>2020-11-29T11:04:00Z</cp:lastPrinted>
  <dcterms:created xsi:type="dcterms:W3CDTF">2020-10-20T12:43:00Z</dcterms:created>
  <dcterms:modified xsi:type="dcterms:W3CDTF">2020-12-03T06:26:00Z</dcterms:modified>
</cp:coreProperties>
</file>