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600"/>
        <w:gridCol w:w="1360"/>
        <w:gridCol w:w="1100"/>
      </w:tblGrid>
      <w:tr w:rsidR="003B0694" w:rsidTr="003B0694">
        <w:trPr>
          <w:trHeight w:val="500"/>
        </w:trPr>
        <w:tc>
          <w:tcPr>
            <w:tcW w:w="8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Mobile application launch event, 3rd week of April 2021</w:t>
            </w:r>
          </w:p>
        </w:tc>
      </w:tr>
      <w:tr w:rsidR="003B0694" w:rsidTr="003B0694">
        <w:trPr>
          <w:trHeight w:val="5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Item #: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Quantity:</w:t>
            </w:r>
          </w:p>
        </w:tc>
      </w:tr>
      <w:tr w:rsidR="003B0694" w:rsidTr="003B0694">
        <w:trPr>
          <w:trHeight w:val="17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0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Venue/conference hall</w:t>
            </w:r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2-6 pm 4 hours max at Serena Hotel, Kabul (Including; Projector, Screen, Wireless Microphone, Pen, Notepad, Small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 water and small flower arrangement.)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B0694" w:rsidTr="003B0694">
        <w:trPr>
          <w:trHeight w:val="139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Refreshment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40-50 guests (Tea/Coffee with pastry cake, cookies, and snacks.)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B0694" w:rsidTr="003B0694">
        <w:trPr>
          <w:trHeight w:val="36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 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Invitations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Overall organization and guest reception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Visitors/VIP lanyards &amp; cards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Video recording at the event (post-production work involved)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Photography at the event (post-production work involved)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Live streaming on Social Networks using a professional camera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Large backstage banner(design only)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B0694" w:rsidTr="003B0694">
        <w:trPr>
          <w:trHeight w:val="139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 Promotion on Facebook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Reach 10,000 views per video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694" w:rsidRDefault="003B06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D3973" w:rsidRDefault="00FD3973"/>
    <w:p w:rsidR="00EE412D" w:rsidRDefault="00EE412D" w:rsidP="00EE412D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Only the successful bidders will be contacted. Offers will be reviewed soon after closing date by A selection committee will gather administrative and technical personnel of Geneva Call. </w:t>
      </w:r>
      <w:r>
        <w:rPr>
          <w:rFonts w:ascii="Arial" w:hAnsi="Arial" w:cs="Arial"/>
          <w:sz w:val="20"/>
          <w:szCs w:val="20"/>
          <w:lang w:val="en-GB"/>
        </w:rPr>
        <w:t xml:space="preserve">Quote </w:t>
      </w:r>
      <w:r>
        <w:rPr>
          <w:rFonts w:ascii="Arial" w:hAnsi="Arial" w:cs="Arial"/>
          <w:sz w:val="20"/>
          <w:szCs w:val="20"/>
          <w:lang w:val="en-GB"/>
        </w:rPr>
        <w:t xml:space="preserve">shall be sent to </w:t>
      </w:r>
      <w:hyperlink r:id="rId4" w:history="1">
        <w:r>
          <w:rPr>
            <w:rStyle w:val="Hyperlink"/>
          </w:rPr>
          <w:t>hr-field-vacancies@genevacall.org</w:t>
        </w:r>
      </w:hyperlink>
      <w:r>
        <w:t xml:space="preserve"> </w:t>
      </w:r>
    </w:p>
    <w:p w:rsidR="00EE412D" w:rsidRDefault="00EE412D" w:rsidP="00EE412D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</w:p>
    <w:p w:rsidR="00EE412D" w:rsidRDefault="00EE412D" w:rsidP="00EE412D">
      <w:pPr>
        <w:tabs>
          <w:tab w:val="left" w:pos="50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Deadline: March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, 2021 KABUL</w:t>
      </w:r>
    </w:p>
    <w:p w:rsidR="00EE412D" w:rsidRDefault="00EE412D" w:rsidP="00EE412D">
      <w:pPr>
        <w:tabs>
          <w:tab w:val="left" w:pos="5040"/>
        </w:tabs>
        <w:rPr>
          <w:rFonts w:ascii="Arial" w:hAnsi="Arial" w:cs="Arial"/>
          <w:lang w:val="en-GB"/>
        </w:rPr>
      </w:pPr>
    </w:p>
    <w:p w:rsidR="00EE412D" w:rsidRDefault="00EE412D">
      <w:bookmarkStart w:id="2" w:name="_GoBack"/>
      <w:bookmarkEnd w:id="2"/>
    </w:p>
    <w:sectPr w:rsidR="00EE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4"/>
    <w:rsid w:val="003B0694"/>
    <w:rsid w:val="00EE412D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D569"/>
  <w15:chartTrackingRefBased/>
  <w15:docId w15:val="{88FF4958-4869-4A9B-AF77-0123D34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E4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-field-vacancies@genevac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2</cp:revision>
  <dcterms:created xsi:type="dcterms:W3CDTF">2021-03-16T05:32:00Z</dcterms:created>
  <dcterms:modified xsi:type="dcterms:W3CDTF">2021-03-16T08:56:00Z</dcterms:modified>
</cp:coreProperties>
</file>