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6837"/>
        <w:gridCol w:w="903"/>
      </w:tblGrid>
      <w:tr w:rsidR="007317A2" w:rsidRPr="00097530" w:rsidTr="00AD46F9">
        <w:tc>
          <w:tcPr>
            <w:tcW w:w="5418" w:type="dxa"/>
          </w:tcPr>
          <w:p w:rsidR="007317A2" w:rsidRPr="00097530" w:rsidRDefault="00552EE4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متوقعه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پایلې</w:t>
            </w:r>
          </w:p>
        </w:tc>
        <w:tc>
          <w:tcPr>
            <w:tcW w:w="6837" w:type="dxa"/>
          </w:tcPr>
          <w:p w:rsidR="007317A2" w:rsidRPr="00097530" w:rsidRDefault="00552EE4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وړاندیز</w:t>
            </w:r>
          </w:p>
        </w:tc>
        <w:tc>
          <w:tcPr>
            <w:tcW w:w="903" w:type="dxa"/>
          </w:tcPr>
          <w:p w:rsidR="007317A2" w:rsidRPr="00097530" w:rsidRDefault="00552EE4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شم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یره</w:t>
            </w:r>
          </w:p>
        </w:tc>
      </w:tr>
      <w:tr w:rsidR="007317A2" w:rsidRPr="00097530" w:rsidTr="00AD46F9">
        <w:tc>
          <w:tcPr>
            <w:tcW w:w="5418" w:type="dxa"/>
          </w:tcPr>
          <w:p w:rsidR="007317A2" w:rsidRPr="00097530" w:rsidRDefault="00552EE4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وزارت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تمویل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کوونکو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بیرته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احیا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کیدل</w:t>
            </w:r>
          </w:p>
        </w:tc>
        <w:tc>
          <w:tcPr>
            <w:tcW w:w="6837" w:type="dxa"/>
          </w:tcPr>
          <w:p w:rsidR="007317A2" w:rsidRPr="00097530" w:rsidRDefault="00552EE4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کابل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تفتیش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رپوټ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ورکونې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خپلواک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مستقل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کمیسیون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(</w:t>
            </w:r>
            <w:r w:rsidRPr="00552EE4">
              <w:rPr>
                <w:rFonts w:asciiTheme="majorBidi" w:hAnsiTheme="majorBidi" w:cstheme="majorBidi"/>
                <w:sz w:val="24"/>
                <w:szCs w:val="24"/>
              </w:rPr>
              <w:t>ICHSAR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رامنځته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.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کمیسیون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کمیشنرانو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باید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وزیر،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نړیوال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تخنیکي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مشاورین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چې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سیستم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تفتیش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رپوټ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ورکونې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برخه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تخصص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ولري،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مدني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ټولنو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استازي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مرسته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کوونکو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ادارو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استازي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شامل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وي</w:t>
            </w:r>
          </w:p>
        </w:tc>
        <w:tc>
          <w:tcPr>
            <w:tcW w:w="903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1.1.1</w:t>
            </w:r>
          </w:p>
        </w:tc>
      </w:tr>
      <w:tr w:rsidR="007317A2" w:rsidRPr="00097530" w:rsidTr="00AD46F9">
        <w:tc>
          <w:tcPr>
            <w:tcW w:w="5418" w:type="dxa"/>
          </w:tcPr>
          <w:p w:rsidR="007317A2" w:rsidRPr="00097530" w:rsidRDefault="00552EE4" w:rsidP="00097530">
            <w:pPr>
              <w:bidi/>
              <w:spacing w:before="120" w:after="120" w:line="276" w:lineRule="auto"/>
              <w:jc w:val="lowKashida"/>
              <w:rPr>
                <w:rFonts w:asciiTheme="majorBidi" w:hAnsiTheme="majorBidi" w:cstheme="majorBidi"/>
                <w:i/>
                <w:sz w:val="24"/>
                <w:szCs w:val="24"/>
                <w:rtl/>
                <w:lang w:bidi="fa-IR"/>
              </w:rPr>
            </w:pP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د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روغتیا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سکتور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د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اعتبار،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تمامیت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او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ريښتینوالي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بیرته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احیا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کول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د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عامې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روغتیا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وزارت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سمون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د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خپلو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موخو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سره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یې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او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کمزورو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داخلي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او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بهرنیو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موسساتو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لخوا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د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قراردادونو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د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ترلاسه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کولو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خطر</w:t>
            </w:r>
            <w:r w:rsidRPr="00552EE4">
              <w:rPr>
                <w:rFonts w:asciiTheme="majorBidi" w:hAnsiTheme="majorBidi" w:cs="Times New Roman"/>
                <w:i/>
                <w:sz w:val="24"/>
                <w:szCs w:val="24"/>
                <w:rtl/>
                <w:lang w:bidi="fa-IR"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i/>
                <w:sz w:val="24"/>
                <w:szCs w:val="24"/>
                <w:rtl/>
                <w:lang w:bidi="fa-IR"/>
              </w:rPr>
              <w:t>کمیدل</w:t>
            </w:r>
          </w:p>
        </w:tc>
        <w:tc>
          <w:tcPr>
            <w:tcW w:w="6837" w:type="dxa"/>
          </w:tcPr>
          <w:p w:rsidR="007317A2" w:rsidRPr="00097530" w:rsidRDefault="00552EE4" w:rsidP="00097530">
            <w:pPr>
              <w:bidi/>
              <w:spacing w:before="120" w:after="120" w:line="276" w:lineRule="auto"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موسساتو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تصدیق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خپلواک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کمیسیون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>(</w:t>
            </w:r>
            <w:r w:rsidRPr="00552EE4">
              <w:rPr>
                <w:rFonts w:asciiTheme="majorBidi" w:hAnsiTheme="majorBidi" w:cstheme="majorBidi"/>
                <w:sz w:val="24"/>
                <w:szCs w:val="24"/>
              </w:rPr>
              <w:t>ICAHO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)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باید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رامنځته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شي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.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یاد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کمیسیون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کمیشنرانو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ډله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باید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وزیر،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نړیوال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مشاورین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چې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موسسات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تصدیق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برخه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تخصص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ولري،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مدني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ټولنو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استازي،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تمویلوونکي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شامل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.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موسساتو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تصدیق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کمیسیون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باید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ربعوار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ډول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ناستې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ترسره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552EE4">
              <w:rPr>
                <w:rFonts w:asciiTheme="majorBidi" w:hAnsiTheme="majorBidi" w:cs="Times New Roman" w:hint="cs"/>
                <w:sz w:val="24"/>
                <w:szCs w:val="24"/>
                <w:rtl/>
              </w:rPr>
              <w:t>کړي</w:t>
            </w:r>
            <w:r w:rsidRPr="00552EE4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3.1</w:t>
            </w:r>
          </w:p>
        </w:tc>
      </w:tr>
      <w:tr w:rsidR="007317A2" w:rsidRPr="00097530" w:rsidTr="00AD46F9">
        <w:tc>
          <w:tcPr>
            <w:tcW w:w="5418" w:type="dxa"/>
          </w:tcPr>
          <w:p w:rsidR="007317A2" w:rsidRPr="00097530" w:rsidRDefault="00AD46F9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والی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حق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غوښتنې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خطر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کموالی</w:t>
            </w:r>
          </w:p>
        </w:tc>
        <w:tc>
          <w:tcPr>
            <w:tcW w:w="6837" w:type="dxa"/>
          </w:tcPr>
          <w:p w:rsidR="007317A2" w:rsidRPr="00097530" w:rsidRDefault="00AD46F9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څخه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خصوصي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ناروغانو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راجع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پروسې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توضیح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بیانول</w:t>
            </w:r>
          </w:p>
        </w:tc>
        <w:tc>
          <w:tcPr>
            <w:tcW w:w="903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6.2.1</w:t>
            </w:r>
          </w:p>
          <w:p w:rsidR="00C220DB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6.2.2</w:t>
            </w:r>
          </w:p>
        </w:tc>
      </w:tr>
      <w:tr w:rsidR="007317A2" w:rsidRPr="00097530" w:rsidTr="00AD46F9">
        <w:tc>
          <w:tcPr>
            <w:tcW w:w="5418" w:type="dxa"/>
          </w:tcPr>
          <w:p w:rsidR="007317A2" w:rsidRPr="00097530" w:rsidRDefault="00B13416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امبولانسي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خدمتونو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لاس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رسۍ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والی،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سیستم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تمویل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کوونکو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والی</w:t>
            </w:r>
          </w:p>
        </w:tc>
        <w:tc>
          <w:tcPr>
            <w:tcW w:w="6837" w:type="dxa"/>
          </w:tcPr>
          <w:p w:rsidR="007317A2" w:rsidRPr="00097530" w:rsidRDefault="00B13416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امه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شتمنیو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څخه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شخصي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ګتې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کار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اخیستنې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وړاندې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جدي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توګه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قوانینو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پلي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</w:t>
            </w:r>
          </w:p>
        </w:tc>
        <w:tc>
          <w:tcPr>
            <w:tcW w:w="903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8.1</w:t>
            </w:r>
          </w:p>
          <w:p w:rsidR="00C220DB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8.2</w:t>
            </w:r>
          </w:p>
        </w:tc>
      </w:tr>
      <w:tr w:rsidR="007317A2" w:rsidRPr="00097530" w:rsidTr="00AD46F9">
        <w:tc>
          <w:tcPr>
            <w:tcW w:w="5418" w:type="dxa"/>
          </w:tcPr>
          <w:p w:rsidR="007317A2" w:rsidRPr="00097530" w:rsidRDefault="00AD46F9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وزارت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کورنیو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بهرنیو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موسساتو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مدیران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وه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کولای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شي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اجرااتو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نیمګړتیاوې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ګوته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هغو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رسیدګي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وکړي،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بودجه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پیشنهاد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ترڅ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خپلې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لاسته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راوړنې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توجیه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اجرااتو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معتبر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واقعبینانه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شاخصونه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وزارت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سره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مرسته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وکړي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ترڅو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خپلو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لاسته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راوړنو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هوساینې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تړاود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منابعو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مصرف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څرنګوالي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اړه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ماليې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وزارت،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سیاسي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تصمیم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نیونکو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سره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مالومات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شریک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کړي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کچه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لوړه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کړي</w:t>
            </w:r>
          </w:p>
        </w:tc>
        <w:tc>
          <w:tcPr>
            <w:tcW w:w="6837" w:type="dxa"/>
          </w:tcPr>
          <w:p w:rsidR="007317A2" w:rsidRPr="00097530" w:rsidRDefault="00AD46F9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موسساتو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تصدیق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خپلواک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کمیسیون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ګمارنه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یوې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څیړنې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تحلیل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ترسره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کیدو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تړاو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ترڅو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وزارت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لپاره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معتبر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واقعبینانه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شاخصونه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ترتیب</w:t>
            </w:r>
            <w:r w:rsidRPr="00AD46F9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AD46F9">
              <w:rPr>
                <w:rFonts w:asciiTheme="majorBidi" w:hAnsiTheme="majorBidi" w:cs="Times New Roman" w:hint="cs"/>
                <w:sz w:val="24"/>
                <w:szCs w:val="24"/>
                <w:rtl/>
              </w:rPr>
              <w:t>شي</w:t>
            </w:r>
          </w:p>
        </w:tc>
        <w:tc>
          <w:tcPr>
            <w:tcW w:w="903" w:type="dxa"/>
          </w:tcPr>
          <w:p w:rsidR="00C220DB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12.1</w:t>
            </w:r>
          </w:p>
          <w:p w:rsidR="00C220DB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12.2</w:t>
            </w:r>
          </w:p>
        </w:tc>
      </w:tr>
      <w:tr w:rsidR="007317A2" w:rsidRPr="00097530" w:rsidTr="00AD46F9">
        <w:tc>
          <w:tcPr>
            <w:tcW w:w="5418" w:type="dxa"/>
          </w:tcPr>
          <w:p w:rsidR="007317A2" w:rsidRPr="00097530" w:rsidRDefault="00B13416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پاملرونو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کیفیت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راتګ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کچې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لوړیدل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6837" w:type="dxa"/>
          </w:tcPr>
          <w:p w:rsidR="007317A2" w:rsidRPr="00097530" w:rsidRDefault="00B13416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وزارت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جرااتو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کلیدي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شاخصونو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څخه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څارنې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تړاو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موسساتو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تصدیق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خپلواک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کمیسیون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مدني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تولنو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استازو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ښکیلول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شاخصونو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نه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ترلاسه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کیدو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صورت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مجازاتو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پلي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903" w:type="dxa"/>
          </w:tcPr>
          <w:p w:rsidR="007317A2" w:rsidRPr="00097530" w:rsidRDefault="00C220DB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12.3، 12.4، 12.5، 12.6</w:t>
            </w: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</w:tc>
      </w:tr>
      <w:tr w:rsidR="00C220DB" w:rsidRPr="00097530" w:rsidTr="00AD46F9">
        <w:tc>
          <w:tcPr>
            <w:tcW w:w="5418" w:type="dxa"/>
          </w:tcPr>
          <w:p w:rsidR="00C220DB" w:rsidRPr="00097530" w:rsidRDefault="00B13416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پر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وزارت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تمویل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کوونکو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بیرته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احیا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اغیزمنتیا،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پاملرنو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کیفیت،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روڼتیا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حکومتدارۍ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رامنځته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کیدل</w:t>
            </w:r>
          </w:p>
        </w:tc>
        <w:tc>
          <w:tcPr>
            <w:tcW w:w="6837" w:type="dxa"/>
          </w:tcPr>
          <w:p w:rsidR="00C220DB" w:rsidRPr="00B13416" w:rsidRDefault="00B13416" w:rsidP="00B13416">
            <w:pPr>
              <w:bidi/>
              <w:spacing w:before="120" w:after="120" w:line="276" w:lineRule="auto"/>
              <w:jc w:val="lowKashida"/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</w:pP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روغتیا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سکتور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تمامیت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ريښتینولۍ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څارنیز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کمیسیون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منځته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کول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>.</w:t>
            </w:r>
            <w:r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روغتیا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سکتور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تمامیت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ريښیتنولې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څخه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څارنې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خپلواک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کمیسیون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غړي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باید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عامې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روغتیا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وزیر،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عامې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روغتیا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لوړ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پوړي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چارواکي،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لوی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څارنوال،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روغتیا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سکتور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تمویلوونکي،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مدني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ټولنې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بڼسټونه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لومړنیو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روغتیایي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خدمتونو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او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روغتونو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lastRenderedPageBreak/>
              <w:t>خدمتونو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تطبیق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کوونکې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موسسې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وي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.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یاد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کمیسیون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لږ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تر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لږه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په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هر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ربع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کې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یو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ځل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ناسته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ترسره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  <w:lang w:bidi="fa-IR"/>
              </w:rPr>
              <w:t>کړي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903" w:type="dxa"/>
          </w:tcPr>
          <w:p w:rsidR="00C220DB" w:rsidRPr="00097530" w:rsidRDefault="00097530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15.1</w:t>
            </w:r>
          </w:p>
        </w:tc>
      </w:tr>
    </w:tbl>
    <w:p w:rsidR="00097530" w:rsidRDefault="00097530" w:rsidP="00097530">
      <w:pPr>
        <w:pStyle w:val="ListParagraph"/>
        <w:bidi/>
        <w:jc w:val="lowKashida"/>
        <w:rPr>
          <w:rFonts w:asciiTheme="majorBidi" w:hAnsiTheme="majorBidi" w:cstheme="majorBidi" w:hint="cs"/>
          <w:b/>
          <w:bCs/>
          <w:rtl/>
        </w:rPr>
      </w:pPr>
    </w:p>
    <w:p w:rsidR="00B13416" w:rsidRDefault="00B13416" w:rsidP="00B13416">
      <w:pPr>
        <w:pStyle w:val="ListParagraph"/>
        <w:bidi/>
        <w:jc w:val="lowKashida"/>
        <w:rPr>
          <w:rFonts w:asciiTheme="majorBidi" w:hAnsiTheme="majorBidi" w:cstheme="majorBidi" w:hint="cs"/>
          <w:b/>
          <w:bCs/>
          <w:rtl/>
        </w:rPr>
      </w:pPr>
    </w:p>
    <w:p w:rsidR="00B13416" w:rsidRPr="00097530" w:rsidRDefault="00B13416" w:rsidP="00B13416">
      <w:pPr>
        <w:pStyle w:val="ListParagraph"/>
        <w:bidi/>
        <w:jc w:val="lowKashida"/>
        <w:rPr>
          <w:rFonts w:asciiTheme="majorBidi" w:hAnsiTheme="majorBidi" w:cstheme="majorBidi"/>
          <w:b/>
          <w:bCs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5"/>
        <w:gridCol w:w="7089"/>
        <w:gridCol w:w="952"/>
      </w:tblGrid>
      <w:tr w:rsidR="007317A2" w:rsidRPr="00097530" w:rsidTr="00B13416">
        <w:tc>
          <w:tcPr>
            <w:tcW w:w="5135" w:type="dxa"/>
          </w:tcPr>
          <w:p w:rsidR="007317A2" w:rsidRPr="00097530" w:rsidRDefault="00B13416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متوقعه</w:t>
            </w:r>
            <w:r w:rsidRPr="00B13416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پایلې</w:t>
            </w:r>
          </w:p>
        </w:tc>
        <w:tc>
          <w:tcPr>
            <w:tcW w:w="7089" w:type="dxa"/>
          </w:tcPr>
          <w:p w:rsidR="007317A2" w:rsidRPr="00097530" w:rsidRDefault="00B13416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B13416">
              <w:rPr>
                <w:rFonts w:asciiTheme="majorBidi" w:hAnsiTheme="majorBidi" w:cs="Times New Roman" w:hint="cs"/>
                <w:sz w:val="24"/>
                <w:szCs w:val="24"/>
                <w:rtl/>
              </w:rPr>
              <w:t>وړاندیز</w:t>
            </w:r>
          </w:p>
        </w:tc>
        <w:tc>
          <w:tcPr>
            <w:tcW w:w="952" w:type="dxa"/>
          </w:tcPr>
          <w:p w:rsidR="007317A2" w:rsidRPr="00097530" w:rsidRDefault="007317A2" w:rsidP="00B13416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شم</w:t>
            </w:r>
            <w:r w:rsidR="00B13416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ی</w:t>
            </w:r>
            <w:r w:rsidRPr="00097530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ره</w:t>
            </w:r>
          </w:p>
        </w:tc>
      </w:tr>
      <w:tr w:rsidR="007317A2" w:rsidRPr="00097530" w:rsidTr="00B13416">
        <w:tc>
          <w:tcPr>
            <w:tcW w:w="5135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حساب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ورکونې،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روڼتیا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حکومتدارۍ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بیرته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احیا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ناروغانو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هغوی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کورنیو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لپاره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درملنې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فرصتونو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چمتو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کیدل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حق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غوښتنې،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ناوړه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استفادې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دوه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ګوني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چلند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خطرات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شي</w:t>
            </w:r>
          </w:p>
        </w:tc>
        <w:tc>
          <w:tcPr>
            <w:tcW w:w="7089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تفتیش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رپوټ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ورکونې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خپلواک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کمیسیون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چوکات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شکایاتو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څیړنو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دفتر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پرانیستل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لویې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څارنوالۍ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شوراګانو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سره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هغو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اړیکو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تامینول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952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13.1</w:t>
            </w:r>
          </w:p>
        </w:tc>
      </w:tr>
      <w:tr w:rsidR="007317A2" w:rsidRPr="00097530" w:rsidTr="00B13416">
        <w:tc>
          <w:tcPr>
            <w:tcW w:w="5135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والی</w:t>
            </w:r>
          </w:p>
        </w:tc>
        <w:tc>
          <w:tcPr>
            <w:tcW w:w="7089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لومړنیو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اساسي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خدمتونو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روغتوني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خدمتونو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مرکزونو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غیر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حاضرۍ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وړاندې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مباره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غیر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حاضرۍ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څارنې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تړاو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شورګانو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توظیف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ورته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څارنیز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صلاحت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ورکول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952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6.1.3</w:t>
            </w:r>
          </w:p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6.1.4</w:t>
            </w:r>
          </w:p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6.1.5</w:t>
            </w:r>
          </w:p>
        </w:tc>
      </w:tr>
      <w:tr w:rsidR="007317A2" w:rsidRPr="00097530" w:rsidTr="00B13416">
        <w:tc>
          <w:tcPr>
            <w:tcW w:w="5135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خصوصي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والی،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ځایه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حق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غوښتنې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کمول</w:t>
            </w:r>
          </w:p>
        </w:tc>
        <w:tc>
          <w:tcPr>
            <w:tcW w:w="7089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خصوصي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څخه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ناروغانو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ځایه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راجع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تړاو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ګټو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ټکر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پالیسیو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تنفیذ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پلي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شوراګانو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ښکیلول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ترڅو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ګټو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ټګر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څخه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څارنه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ترسره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کړي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952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6.2.4، 6.2.5، 6.2.6</w:t>
            </w:r>
          </w:p>
        </w:tc>
      </w:tr>
      <w:tr w:rsidR="007317A2" w:rsidRPr="00097530" w:rsidTr="00B13416">
        <w:tc>
          <w:tcPr>
            <w:tcW w:w="5135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امبولانس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خدمتونو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لاس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رسۍ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وستل،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سیستم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تفتیش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رپوټ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ورکونې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تمویل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کوونکو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7089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شتمنیو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څخه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شخصي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ګتې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اخیستنې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تړاو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مقرراتو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پلي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شوراګانو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امبولانسونو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کارونې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څخه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څارنې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صلاحیت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ورکول</w:t>
            </w:r>
          </w:p>
        </w:tc>
        <w:tc>
          <w:tcPr>
            <w:tcW w:w="952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8.2، 8.3، 8.4، 8.5</w:t>
            </w:r>
          </w:p>
        </w:tc>
      </w:tr>
      <w:tr w:rsidR="007317A2" w:rsidRPr="00097530" w:rsidTr="00B13416">
        <w:tc>
          <w:tcPr>
            <w:tcW w:w="5135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والی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7089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خصوصي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ناروغانو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راجع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تړاو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ګټو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ټګر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پالیسیو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ترتیب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تطبیق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برخه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موسساتو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تصدیق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کمیسیون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ښکیلول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ګټو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ټګر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څخه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څارنې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تړاو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سکتور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تفتیش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رپوټ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ورکونې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خپلواک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کمیسیون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شوراګانو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ښکیلول</w:t>
            </w:r>
          </w:p>
        </w:tc>
        <w:tc>
          <w:tcPr>
            <w:tcW w:w="952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sz w:val="24"/>
                <w:szCs w:val="24"/>
                <w:rtl/>
              </w:rPr>
              <w:t>17</w:t>
            </w:r>
          </w:p>
        </w:tc>
      </w:tr>
      <w:tr w:rsidR="007317A2" w:rsidRPr="00097530" w:rsidTr="00B13416">
        <w:tc>
          <w:tcPr>
            <w:tcW w:w="5135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سیستم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باندې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خلکو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تمویل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کوونکو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اعتماد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لوړیدل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>.</w:t>
            </w:r>
            <w:bookmarkStart w:id="0" w:name="_GoBack"/>
            <w:bookmarkEnd w:id="0"/>
          </w:p>
        </w:tc>
        <w:tc>
          <w:tcPr>
            <w:tcW w:w="7089" w:type="dxa"/>
          </w:tcPr>
          <w:p w:rsidR="007317A2" w:rsidRPr="00097530" w:rsidRDefault="00E421A3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بډې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اخیستنۍ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تړاو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مقرراتو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پلي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کول،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بډې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اخیستنې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کړنو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څخه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څارنې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تړاو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شورګانو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ښکیلول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ورته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صلاحیت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ورکول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بډې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اخیستنۍ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لویو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قضیو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څيړنې،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عدلي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تعقیب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سزا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ورکونې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پیښو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خپرول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عامې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وزارت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کارکوونکو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د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لومړنیو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روغتیایي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خدمتونو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او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روغتوني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خدمتونو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تطبیق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کوونکو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موسساتو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کارکوونکو</w:t>
            </w:r>
            <w:r w:rsidRPr="00E421A3">
              <w:rPr>
                <w:rFonts w:asciiTheme="majorBidi" w:hAnsiTheme="majorBidi" w:cs="Times New Roman"/>
                <w:sz w:val="24"/>
                <w:szCs w:val="24"/>
                <w:rtl/>
              </w:rPr>
              <w:t xml:space="preserve"> </w:t>
            </w:r>
            <w:r w:rsidRPr="00E421A3">
              <w:rPr>
                <w:rFonts w:asciiTheme="majorBidi" w:hAnsiTheme="majorBidi" w:cs="Times New Roman" w:hint="cs"/>
                <w:sz w:val="24"/>
                <w:szCs w:val="24"/>
                <w:rtl/>
              </w:rPr>
              <w:t>ترمنځ</w:t>
            </w:r>
          </w:p>
        </w:tc>
        <w:tc>
          <w:tcPr>
            <w:tcW w:w="952" w:type="dxa"/>
          </w:tcPr>
          <w:p w:rsidR="007317A2" w:rsidRPr="00097530" w:rsidRDefault="007317A2" w:rsidP="00097530">
            <w:pPr>
              <w:bidi/>
              <w:jc w:val="lowKashida"/>
              <w:rPr>
                <w:rFonts w:asciiTheme="majorBidi" w:hAnsiTheme="majorBidi" w:cstheme="majorBidi"/>
                <w:sz w:val="24"/>
                <w:szCs w:val="24"/>
              </w:rPr>
            </w:pPr>
            <w:r w:rsidRPr="00097530">
              <w:rPr>
                <w:rFonts w:asciiTheme="majorBidi" w:hAnsiTheme="majorBidi" w:cstheme="majorBidi"/>
                <w:b/>
                <w:bCs/>
                <w:i/>
                <w:sz w:val="24"/>
                <w:szCs w:val="24"/>
                <w:rtl/>
              </w:rPr>
              <w:t>19.2.1، 19.2.2، 19.2.3</w:t>
            </w:r>
          </w:p>
        </w:tc>
      </w:tr>
    </w:tbl>
    <w:p w:rsidR="007317A2" w:rsidRPr="00097530" w:rsidRDefault="007317A2" w:rsidP="00097530">
      <w:pPr>
        <w:bidi/>
        <w:jc w:val="lowKashida"/>
        <w:rPr>
          <w:rFonts w:asciiTheme="majorBidi" w:hAnsiTheme="majorBidi" w:cstheme="majorBidi"/>
          <w:sz w:val="24"/>
          <w:szCs w:val="24"/>
          <w:lang w:bidi="fa-IR"/>
        </w:rPr>
      </w:pPr>
    </w:p>
    <w:sectPr w:rsidR="007317A2" w:rsidRPr="00097530" w:rsidSect="000B4CC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3084F"/>
    <w:multiLevelType w:val="multilevel"/>
    <w:tmpl w:val="BCE2A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  <w:sz w:val="24"/>
      </w:rPr>
    </w:lvl>
  </w:abstractNum>
  <w:abstractNum w:abstractNumId="1">
    <w:nsid w:val="311A7B5D"/>
    <w:multiLevelType w:val="hybridMultilevel"/>
    <w:tmpl w:val="F44A3DD2"/>
    <w:lvl w:ilvl="0" w:tplc="D902B302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331153"/>
    <w:multiLevelType w:val="multilevel"/>
    <w:tmpl w:val="B9EC1B8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55"/>
    <w:rsid w:val="00097530"/>
    <w:rsid w:val="000B4CC7"/>
    <w:rsid w:val="003D40ED"/>
    <w:rsid w:val="00552EE4"/>
    <w:rsid w:val="007317A2"/>
    <w:rsid w:val="00AD46F9"/>
    <w:rsid w:val="00B13416"/>
    <w:rsid w:val="00B61255"/>
    <w:rsid w:val="00C220DB"/>
    <w:rsid w:val="00E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0DB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20DB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2</cp:revision>
  <dcterms:created xsi:type="dcterms:W3CDTF">2016-09-27T20:41:00Z</dcterms:created>
  <dcterms:modified xsi:type="dcterms:W3CDTF">2016-09-27T22:23:00Z</dcterms:modified>
</cp:coreProperties>
</file>