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D5DCC6" w14:textId="77777777" w:rsidR="00D95C4C" w:rsidRDefault="00D95C4C" w:rsidP="00D95C4C">
      <w:pPr>
        <w:bidi/>
        <w:rPr>
          <w:rFonts w:cs="Arial"/>
          <w:b/>
          <w:bCs/>
          <w:lang w:bidi="ps-AF"/>
        </w:rPr>
      </w:pPr>
      <w:r>
        <w:rPr>
          <w:rFonts w:cs="Arial"/>
          <w:b/>
          <w:bCs/>
          <w:rtl/>
          <w:lang w:bidi="ps-AF"/>
        </w:rPr>
        <w:t>د ښځو د عمده ګروپ – په افغانستان کې د ټولشموله سولې پروسې لپاره لاسرسی پیداکول، غوښتنلیک</w:t>
      </w:r>
    </w:p>
    <w:p w14:paraId="688359CA" w14:textId="77777777" w:rsidR="00D95C4C" w:rsidRDefault="00D95C4C" w:rsidP="00D95C4C">
      <w:pPr>
        <w:shd w:val="clear" w:color="auto" w:fill="D9D9D9" w:themeFill="background1" w:themeFillShade="D9"/>
        <w:bidi/>
        <w:rPr>
          <w:rFonts w:cs="Arial"/>
          <w:lang w:bidi="ps-AF"/>
        </w:rPr>
      </w:pPr>
      <w:r>
        <w:rPr>
          <w:rFonts w:cs="Arial"/>
          <w:rtl/>
          <w:lang w:bidi="ps-AF"/>
        </w:rPr>
        <w:t>د غوښتنلیک/نوماندۍ معلومات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2346"/>
        <w:gridCol w:w="6716"/>
      </w:tblGrid>
      <w:tr w:rsidR="00D95C4C" w14:paraId="739B1B8F" w14:textId="77777777" w:rsidTr="00D95C4C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88DA0" w14:textId="77777777" w:rsidR="00D95C4C" w:rsidRDefault="00D95C4C">
            <w:pPr>
              <w:tabs>
                <w:tab w:val="center" w:pos="4680"/>
              </w:tabs>
              <w:bidi/>
              <w:spacing w:after="0"/>
              <w:rPr>
                <w:rFonts w:cs="Arial"/>
                <w:lang w:bidi="ps-AF"/>
              </w:rPr>
            </w:pPr>
            <w:r>
              <w:rPr>
                <w:rFonts w:cs="Arial"/>
                <w:rtl/>
                <w:lang w:bidi="ps-AF"/>
              </w:rPr>
              <w:t>نوم او تخلص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F489" w14:textId="77777777" w:rsidR="00D95C4C" w:rsidRDefault="00D95C4C">
            <w:pPr>
              <w:tabs>
                <w:tab w:val="center" w:pos="4680"/>
              </w:tabs>
              <w:bidi/>
              <w:spacing w:after="0"/>
            </w:pPr>
            <w:bookmarkStart w:id="0" w:name="_GoBack"/>
            <w:bookmarkEnd w:id="0"/>
          </w:p>
        </w:tc>
      </w:tr>
      <w:tr w:rsidR="00D95C4C" w14:paraId="6A84E2ED" w14:textId="77777777" w:rsidTr="00D95C4C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3D74" w14:textId="77777777" w:rsidR="00D95C4C" w:rsidRDefault="00D95C4C">
            <w:pPr>
              <w:tabs>
                <w:tab w:val="center" w:pos="4680"/>
              </w:tabs>
              <w:bidi/>
              <w:spacing w:after="0"/>
              <w:rPr>
                <w:rFonts w:cs="Arial"/>
                <w:lang w:bidi="ps-AF"/>
              </w:rPr>
            </w:pPr>
            <w:r>
              <w:rPr>
                <w:rFonts w:cs="Arial"/>
                <w:rtl/>
                <w:lang w:bidi="ps-AF"/>
              </w:rPr>
              <w:t>دنده/مؤقف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65" w14:textId="77777777" w:rsidR="00D95C4C" w:rsidRDefault="00D95C4C">
            <w:pPr>
              <w:tabs>
                <w:tab w:val="center" w:pos="4680"/>
              </w:tabs>
              <w:bidi/>
              <w:spacing w:after="0"/>
            </w:pPr>
          </w:p>
        </w:tc>
      </w:tr>
      <w:tr w:rsidR="00D95C4C" w14:paraId="667EECE2" w14:textId="77777777" w:rsidTr="00D95C4C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29038" w14:textId="77777777" w:rsidR="00D95C4C" w:rsidRPr="008E1538" w:rsidRDefault="00D95C4C">
            <w:pPr>
              <w:tabs>
                <w:tab w:val="center" w:pos="4680"/>
              </w:tabs>
              <w:bidi/>
              <w:spacing w:after="0"/>
              <w:rPr>
                <w:rFonts w:cs="Arial"/>
                <w:lang w:bidi="ps-AF"/>
              </w:rPr>
            </w:pPr>
            <w:r>
              <w:rPr>
                <w:rFonts w:cs="Arial"/>
                <w:rtl/>
                <w:lang w:bidi="ps-AF"/>
              </w:rPr>
              <w:t>د اړیکو شمېره او برېښنالیک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59F6" w14:textId="77777777" w:rsidR="00D95C4C" w:rsidRPr="008E1538" w:rsidRDefault="00D95C4C">
            <w:pPr>
              <w:tabs>
                <w:tab w:val="center" w:pos="4680"/>
              </w:tabs>
              <w:bidi/>
              <w:spacing w:after="0"/>
            </w:pPr>
          </w:p>
        </w:tc>
      </w:tr>
      <w:tr w:rsidR="00D95C4C" w14:paraId="4145EBE1" w14:textId="77777777" w:rsidTr="00D95C4C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94FC" w14:textId="77777777" w:rsidR="00D95C4C" w:rsidRPr="008E1538" w:rsidRDefault="00D95C4C">
            <w:pPr>
              <w:tabs>
                <w:tab w:val="center" w:pos="4680"/>
              </w:tabs>
              <w:bidi/>
              <w:spacing w:after="0"/>
              <w:rPr>
                <w:rFonts w:cs="Arial"/>
                <w:lang w:bidi="ps-AF"/>
              </w:rPr>
            </w:pPr>
            <w:r>
              <w:rPr>
                <w:rFonts w:cs="Arial"/>
                <w:rtl/>
                <w:lang w:bidi="ps-AF"/>
              </w:rPr>
              <w:t>د اړیکو نور معلومات که تاسو یې شریکول غواړئ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5D31" w14:textId="77777777" w:rsidR="00D95C4C" w:rsidRPr="008E1538" w:rsidRDefault="00D95C4C">
            <w:pPr>
              <w:tabs>
                <w:tab w:val="center" w:pos="4680"/>
              </w:tabs>
              <w:bidi/>
              <w:spacing w:after="0"/>
            </w:pPr>
          </w:p>
        </w:tc>
      </w:tr>
    </w:tbl>
    <w:p w14:paraId="3276F0BA" w14:textId="77777777" w:rsidR="00D95C4C" w:rsidRPr="008E1538" w:rsidRDefault="00D95C4C" w:rsidP="00D95C4C">
      <w:pPr>
        <w:tabs>
          <w:tab w:val="center" w:pos="4680"/>
        </w:tabs>
      </w:pPr>
      <w:r w:rsidRPr="008E1538">
        <w:tab/>
      </w:r>
    </w:p>
    <w:p w14:paraId="17FDEF2E" w14:textId="77777777" w:rsidR="00D95C4C" w:rsidRPr="008E1538" w:rsidRDefault="00D95C4C" w:rsidP="00D95C4C">
      <w:pPr>
        <w:bidi/>
      </w:pPr>
      <w:r w:rsidRPr="008E1538">
        <w:t xml:space="preserve"> </w:t>
      </w:r>
      <w:r>
        <w:rPr>
          <w:rFonts w:cs="Arial"/>
          <w:rtl/>
          <w:lang w:bidi="ps-AF"/>
        </w:rPr>
        <w:t>مخینه:</w:t>
      </w:r>
    </w:p>
    <w:p w14:paraId="03CD88DD" w14:textId="77777777" w:rsidR="00D95C4C" w:rsidRPr="008E1538" w:rsidRDefault="00D95C4C" w:rsidP="00D95C4C">
      <w:pPr>
        <w:shd w:val="clear" w:color="auto" w:fill="D9D9D9" w:themeFill="background1" w:themeFillShade="D9"/>
        <w:bidi/>
        <w:rPr>
          <w:rFonts w:cs="Arial"/>
          <w:lang w:bidi="ps-AF"/>
        </w:rPr>
      </w:pPr>
      <w:r>
        <w:rPr>
          <w:rFonts w:cs="Arial"/>
          <w:rtl/>
          <w:lang w:bidi="ps-AF"/>
        </w:rPr>
        <w:t>د غوښتنلیک/نوماندۍ لپاره دلیل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8977"/>
      </w:tblGrid>
      <w:tr w:rsidR="00D95C4C" w14:paraId="566463FE" w14:textId="77777777" w:rsidTr="00D95C4C">
        <w:trPr>
          <w:trHeight w:val="2089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2EE5" w14:textId="77777777" w:rsidR="00D95C4C" w:rsidRDefault="00D95C4C">
            <w:pPr>
              <w:bidi/>
              <w:spacing w:after="0"/>
              <w:rPr>
                <w:rFonts w:cs="Arial"/>
                <w:lang w:bidi="ps-AF"/>
              </w:rPr>
            </w:pPr>
            <w:r>
              <w:rPr>
                <w:rFonts w:cs="Arial"/>
                <w:rtl/>
                <w:lang w:bidi="ps-AF"/>
              </w:rPr>
              <w:t>ولې تاسو (یا ستاسو نوماند) د ښځو عمده ګروپ کې د خدمت کولو لپاره لېوالتیا لري؟ (</w:t>
            </w:r>
            <w:r>
              <w:rPr>
                <w:rFonts w:cs="Arial"/>
                <w:rtl/>
                <w:lang w:bidi="fa-IR"/>
              </w:rPr>
              <w:t>۲۵۰</w:t>
            </w:r>
            <w:r>
              <w:rPr>
                <w:rFonts w:cs="Arial"/>
                <w:rtl/>
                <w:lang w:bidi="ps-AF"/>
              </w:rPr>
              <w:t xml:space="preserve"> لغتونه)</w:t>
            </w:r>
          </w:p>
          <w:p w14:paraId="77FBF243" w14:textId="77777777" w:rsidR="00D95C4C" w:rsidRDefault="00D95C4C">
            <w:pPr>
              <w:spacing w:after="0"/>
            </w:pPr>
          </w:p>
          <w:p w14:paraId="1789E3E9" w14:textId="77777777" w:rsidR="00D95C4C" w:rsidRDefault="00D95C4C">
            <w:pPr>
              <w:spacing w:after="0"/>
            </w:pPr>
          </w:p>
          <w:p w14:paraId="1FF926F5" w14:textId="77777777" w:rsidR="00D95C4C" w:rsidRDefault="00D95C4C">
            <w:pPr>
              <w:spacing w:after="0"/>
            </w:pPr>
          </w:p>
          <w:p w14:paraId="34583928" w14:textId="77777777" w:rsidR="00D95C4C" w:rsidRDefault="00D95C4C">
            <w:pPr>
              <w:spacing w:after="0"/>
            </w:pPr>
          </w:p>
          <w:p w14:paraId="37957731" w14:textId="77777777" w:rsidR="00D95C4C" w:rsidRDefault="00D95C4C">
            <w:pPr>
              <w:spacing w:after="0"/>
            </w:pPr>
          </w:p>
          <w:p w14:paraId="7C0A6D76" w14:textId="77777777" w:rsidR="00D95C4C" w:rsidRDefault="00D95C4C">
            <w:pPr>
              <w:spacing w:after="0"/>
            </w:pPr>
          </w:p>
          <w:p w14:paraId="37163FD4" w14:textId="77777777" w:rsidR="00D95C4C" w:rsidRDefault="00D95C4C">
            <w:pPr>
              <w:spacing w:after="0"/>
            </w:pPr>
          </w:p>
          <w:p w14:paraId="6B9B7A82" w14:textId="77777777" w:rsidR="00D95C4C" w:rsidRDefault="00D95C4C">
            <w:pPr>
              <w:spacing w:after="0"/>
            </w:pPr>
          </w:p>
          <w:p w14:paraId="46B7CCE7" w14:textId="77777777" w:rsidR="00D95C4C" w:rsidRDefault="00D95C4C">
            <w:pPr>
              <w:spacing w:after="0"/>
            </w:pPr>
          </w:p>
          <w:p w14:paraId="143CA78B" w14:textId="77777777" w:rsidR="00D95C4C" w:rsidRDefault="00D95C4C">
            <w:pPr>
              <w:spacing w:after="0"/>
            </w:pPr>
          </w:p>
          <w:p w14:paraId="75F42901" w14:textId="77777777" w:rsidR="00D95C4C" w:rsidRDefault="00D95C4C">
            <w:pPr>
              <w:spacing w:after="0"/>
            </w:pPr>
          </w:p>
          <w:p w14:paraId="32D5FD55" w14:textId="77777777" w:rsidR="00D95C4C" w:rsidRDefault="00D95C4C">
            <w:pPr>
              <w:spacing w:after="0"/>
            </w:pPr>
          </w:p>
        </w:tc>
      </w:tr>
      <w:tr w:rsidR="00D95C4C" w14:paraId="6620B108" w14:textId="77777777" w:rsidTr="00D95C4C">
        <w:trPr>
          <w:trHeight w:val="2089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F75D" w14:textId="77777777" w:rsidR="00D95C4C" w:rsidRDefault="00D95C4C">
            <w:pPr>
              <w:bidi/>
              <w:spacing w:after="0"/>
              <w:rPr>
                <w:rFonts w:cs="Arial"/>
                <w:lang w:bidi="ps-AF"/>
              </w:rPr>
            </w:pPr>
            <w:r>
              <w:rPr>
                <w:rFonts w:cs="Arial"/>
                <w:rtl/>
                <w:lang w:bidi="ps-AF"/>
              </w:rPr>
              <w:t>تاسو یا ستاسو نوماند به د ښځو عمده ګروپ ته کوم اضافي ارزښت ورکړي؟ (</w:t>
            </w:r>
            <w:r>
              <w:rPr>
                <w:rFonts w:cs="Arial"/>
                <w:rtl/>
                <w:lang w:bidi="fa-IR"/>
              </w:rPr>
              <w:t>۲۵۰</w:t>
            </w:r>
            <w:r>
              <w:rPr>
                <w:rFonts w:cs="Arial"/>
                <w:rtl/>
                <w:lang w:bidi="ps-AF"/>
              </w:rPr>
              <w:t xml:space="preserve"> لغتونه)</w:t>
            </w:r>
          </w:p>
          <w:p w14:paraId="5D8AA0CC" w14:textId="77777777" w:rsidR="00D95C4C" w:rsidRDefault="00D95C4C">
            <w:pPr>
              <w:spacing w:after="0"/>
            </w:pPr>
            <w:r>
              <w:t xml:space="preserve"> </w:t>
            </w:r>
          </w:p>
          <w:p w14:paraId="2A478F2C" w14:textId="77777777" w:rsidR="00D95C4C" w:rsidRDefault="00D95C4C">
            <w:pPr>
              <w:spacing w:after="0"/>
            </w:pPr>
          </w:p>
          <w:p w14:paraId="164C5564" w14:textId="77777777" w:rsidR="00D95C4C" w:rsidRDefault="00D95C4C">
            <w:pPr>
              <w:spacing w:after="0"/>
            </w:pPr>
          </w:p>
          <w:p w14:paraId="09749EF8" w14:textId="77777777" w:rsidR="00D95C4C" w:rsidRDefault="00D95C4C">
            <w:pPr>
              <w:spacing w:after="0"/>
            </w:pPr>
          </w:p>
          <w:p w14:paraId="5A034810" w14:textId="77777777" w:rsidR="00D95C4C" w:rsidRDefault="00D95C4C">
            <w:pPr>
              <w:spacing w:after="0"/>
            </w:pPr>
          </w:p>
          <w:p w14:paraId="4AF081F3" w14:textId="77777777" w:rsidR="00D95C4C" w:rsidRDefault="00D95C4C">
            <w:pPr>
              <w:spacing w:after="0"/>
            </w:pPr>
          </w:p>
          <w:p w14:paraId="07B635F3" w14:textId="77777777" w:rsidR="00D95C4C" w:rsidRDefault="00D95C4C">
            <w:pPr>
              <w:spacing w:after="0"/>
            </w:pPr>
          </w:p>
          <w:p w14:paraId="7440699D" w14:textId="77777777" w:rsidR="00D95C4C" w:rsidRDefault="00D95C4C">
            <w:pPr>
              <w:spacing w:after="0"/>
            </w:pPr>
          </w:p>
        </w:tc>
      </w:tr>
      <w:tr w:rsidR="00D95C4C" w14:paraId="72D04B6A" w14:textId="77777777" w:rsidTr="00D95C4C">
        <w:trPr>
          <w:trHeight w:val="2089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69A2" w14:textId="77777777" w:rsidR="00D95C4C" w:rsidRDefault="00D95C4C">
            <w:pPr>
              <w:bidi/>
              <w:spacing w:after="0" w:line="240" w:lineRule="auto"/>
              <w:rPr>
                <w:rFonts w:cs="Arial"/>
                <w:lang w:bidi="ps-AF"/>
              </w:rPr>
            </w:pPr>
            <w:r>
              <w:rPr>
                <w:rFonts w:cs="Arial"/>
                <w:rtl/>
                <w:lang w:bidi="ps-AF"/>
              </w:rPr>
              <w:t>تاسو یا ستاسو نوماند څه فکر کوي چې هغه مهم موضوعات کوم دي چې د ښځو عمده ګروپ ورباندې د سولې پروسې په تړاو بحث وکړي؟ (</w:t>
            </w:r>
            <w:r>
              <w:rPr>
                <w:rFonts w:cs="Arial"/>
                <w:rtl/>
                <w:lang w:bidi="fa-IR"/>
              </w:rPr>
              <w:t>۲۵۰</w:t>
            </w:r>
            <w:r>
              <w:rPr>
                <w:rFonts w:cs="Arial"/>
                <w:rtl/>
                <w:lang w:bidi="ps-AF"/>
              </w:rPr>
              <w:t xml:space="preserve"> لغتونه)</w:t>
            </w:r>
          </w:p>
          <w:p w14:paraId="68C52AA4" w14:textId="77777777" w:rsidR="00D95C4C" w:rsidRDefault="00D95C4C">
            <w:pPr>
              <w:spacing w:after="0" w:line="240" w:lineRule="auto"/>
            </w:pPr>
          </w:p>
          <w:p w14:paraId="6F01B7A8" w14:textId="77777777" w:rsidR="00D95C4C" w:rsidRDefault="00D95C4C">
            <w:pPr>
              <w:spacing w:after="0" w:line="240" w:lineRule="auto"/>
            </w:pPr>
          </w:p>
          <w:p w14:paraId="2FEF9F52" w14:textId="77777777" w:rsidR="00D95C4C" w:rsidRDefault="00D95C4C">
            <w:pPr>
              <w:spacing w:after="0" w:line="240" w:lineRule="auto"/>
            </w:pPr>
          </w:p>
          <w:p w14:paraId="16BFC6DD" w14:textId="77777777" w:rsidR="00D95C4C" w:rsidRDefault="00D95C4C">
            <w:pPr>
              <w:spacing w:after="0" w:line="240" w:lineRule="auto"/>
            </w:pPr>
          </w:p>
          <w:p w14:paraId="563CB6FE" w14:textId="77777777" w:rsidR="00D95C4C" w:rsidRDefault="00D95C4C">
            <w:pPr>
              <w:spacing w:after="0" w:line="240" w:lineRule="auto"/>
            </w:pPr>
          </w:p>
          <w:p w14:paraId="72451CA4" w14:textId="77777777" w:rsidR="00D95C4C" w:rsidRDefault="00D95C4C">
            <w:pPr>
              <w:spacing w:after="0" w:line="240" w:lineRule="auto"/>
            </w:pPr>
          </w:p>
          <w:p w14:paraId="6068AEC5" w14:textId="77777777" w:rsidR="00D95C4C" w:rsidRDefault="00D95C4C">
            <w:pPr>
              <w:spacing w:after="0" w:line="240" w:lineRule="auto"/>
            </w:pPr>
          </w:p>
          <w:p w14:paraId="2B05AAB0" w14:textId="77777777" w:rsidR="00D95C4C" w:rsidRDefault="00D95C4C">
            <w:pPr>
              <w:spacing w:after="0" w:line="240" w:lineRule="auto"/>
            </w:pPr>
          </w:p>
          <w:p w14:paraId="1371E3BA" w14:textId="77777777" w:rsidR="00D95C4C" w:rsidRDefault="00D95C4C">
            <w:pPr>
              <w:spacing w:after="0" w:line="240" w:lineRule="auto"/>
            </w:pPr>
          </w:p>
          <w:p w14:paraId="133A1C7B" w14:textId="77777777" w:rsidR="00D95C4C" w:rsidRDefault="00D95C4C">
            <w:pPr>
              <w:spacing w:after="0" w:line="240" w:lineRule="auto"/>
            </w:pPr>
          </w:p>
          <w:p w14:paraId="37636038" w14:textId="77777777" w:rsidR="00D95C4C" w:rsidRDefault="00D95C4C">
            <w:pPr>
              <w:spacing w:after="0" w:line="240" w:lineRule="auto"/>
            </w:pPr>
          </w:p>
          <w:p w14:paraId="7A6F0D65" w14:textId="77777777" w:rsidR="00D95C4C" w:rsidRDefault="00D95C4C">
            <w:pPr>
              <w:spacing w:after="0" w:line="240" w:lineRule="auto"/>
            </w:pPr>
          </w:p>
          <w:p w14:paraId="1161DFB8" w14:textId="77777777" w:rsidR="00D95C4C" w:rsidRDefault="00D95C4C">
            <w:pPr>
              <w:spacing w:after="0" w:line="240" w:lineRule="auto"/>
            </w:pPr>
          </w:p>
        </w:tc>
      </w:tr>
    </w:tbl>
    <w:p w14:paraId="3BEA1CD7" w14:textId="77777777" w:rsidR="00D95C4C" w:rsidRDefault="00D95C4C" w:rsidP="00D95C4C"/>
    <w:p w14:paraId="1F613D59" w14:textId="77777777" w:rsidR="00D95C4C" w:rsidRDefault="00D95C4C" w:rsidP="00D95C4C">
      <w:pPr>
        <w:shd w:val="clear" w:color="auto" w:fill="D9D9D9" w:themeFill="background1" w:themeFillShade="D9"/>
        <w:bidi/>
        <w:rPr>
          <w:rFonts w:cs="Arial"/>
          <w:lang w:bidi="ps-AF"/>
        </w:rPr>
      </w:pPr>
      <w:r>
        <w:rPr>
          <w:rFonts w:cs="Arial"/>
          <w:rtl/>
          <w:lang w:bidi="ps-AF"/>
        </w:rPr>
        <w:t>له فورمې سره ضمیمې:</w:t>
      </w:r>
    </w:p>
    <w:p w14:paraId="707B3F9E" w14:textId="77777777" w:rsidR="00D95C4C" w:rsidRDefault="00D95C4C" w:rsidP="00D95C4C">
      <w:pPr>
        <w:pStyle w:val="ListParagraph"/>
        <w:numPr>
          <w:ilvl w:val="0"/>
          <w:numId w:val="1"/>
        </w:numPr>
        <w:tabs>
          <w:tab w:val="left" w:pos="4095"/>
        </w:tabs>
        <w:bidi/>
      </w:pPr>
      <w:r>
        <w:rPr>
          <w:rFonts w:cs="Arial"/>
          <w:rtl/>
          <w:lang w:bidi="ps-AF"/>
        </w:rPr>
        <w:t>له دوه بېلابېلو اشخاصو څخه سپارښتنلیکونه</w:t>
      </w:r>
    </w:p>
    <w:p w14:paraId="43448AC2" w14:textId="77777777" w:rsidR="00D95C4C" w:rsidRDefault="00D95C4C" w:rsidP="00D95C4C">
      <w:pPr>
        <w:pStyle w:val="ListParagraph"/>
        <w:numPr>
          <w:ilvl w:val="0"/>
          <w:numId w:val="1"/>
        </w:numPr>
        <w:tabs>
          <w:tab w:val="left" w:pos="4095"/>
        </w:tabs>
        <w:bidi/>
      </w:pPr>
      <w:r>
        <w:rPr>
          <w:rFonts w:cs="Arial"/>
          <w:rtl/>
          <w:lang w:bidi="ps-AF"/>
        </w:rPr>
        <w:t>د غوښتنلیک لېږونکي یا نوماند خلص سوانح</w:t>
      </w:r>
    </w:p>
    <w:p w14:paraId="378BFFC8" w14:textId="77777777" w:rsidR="00D95C4C" w:rsidRDefault="00D95C4C" w:rsidP="00D95C4C"/>
    <w:p w14:paraId="05AEFA52" w14:textId="77777777" w:rsidR="00773BBF" w:rsidRDefault="00773BBF"/>
    <w:sectPr w:rsidR="00773B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763073" w14:textId="77777777" w:rsidR="003117B8" w:rsidRDefault="003117B8" w:rsidP="008E1538">
      <w:pPr>
        <w:spacing w:after="0" w:line="240" w:lineRule="auto"/>
      </w:pPr>
      <w:r>
        <w:separator/>
      </w:r>
    </w:p>
  </w:endnote>
  <w:endnote w:type="continuationSeparator" w:id="0">
    <w:p w14:paraId="39F292F9" w14:textId="77777777" w:rsidR="003117B8" w:rsidRDefault="003117B8" w:rsidP="008E1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99DC4" w14:textId="77777777" w:rsidR="003117B8" w:rsidRDefault="003117B8" w:rsidP="008E1538">
      <w:pPr>
        <w:spacing w:after="0" w:line="240" w:lineRule="auto"/>
      </w:pPr>
      <w:r>
        <w:separator/>
      </w:r>
    </w:p>
  </w:footnote>
  <w:footnote w:type="continuationSeparator" w:id="0">
    <w:p w14:paraId="0BE5CFFD" w14:textId="77777777" w:rsidR="003117B8" w:rsidRDefault="003117B8" w:rsidP="008E1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65D89" w14:textId="66B4B897" w:rsidR="008E1538" w:rsidRDefault="008E1538">
    <w:pPr>
      <w:pStyle w:val="Header"/>
    </w:pPr>
    <w:r w:rsidRPr="00F54D87">
      <w:rPr>
        <w:b/>
        <w:noProof/>
        <w:spacing w:val="3"/>
        <w:sz w:val="24"/>
        <w:lang w:val="en-US" w:eastAsia="en-US"/>
      </w:rPr>
      <w:drawing>
        <wp:anchor distT="0" distB="0" distL="114300" distR="114300" simplePos="0" relativeHeight="251659264" behindDoc="0" locked="0" layoutInCell="1" allowOverlap="1" wp14:anchorId="1947BBA2" wp14:editId="0B5CAB7A">
          <wp:simplePos x="0" y="0"/>
          <wp:positionH relativeFrom="margin">
            <wp:posOffset>4155429</wp:posOffset>
          </wp:positionH>
          <wp:positionV relativeFrom="paragraph">
            <wp:posOffset>-96189</wp:posOffset>
          </wp:positionV>
          <wp:extent cx="1651158" cy="645990"/>
          <wp:effectExtent l="0" t="0" r="635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rdaid.png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158" cy="645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8E9027" w14:textId="501FE1F0" w:rsidR="008E1538" w:rsidRDefault="008E1538">
    <w:pPr>
      <w:pStyle w:val="Header"/>
    </w:pPr>
  </w:p>
  <w:p w14:paraId="72361570" w14:textId="77777777" w:rsidR="008E1538" w:rsidRDefault="008E1538">
    <w:pPr>
      <w:pStyle w:val="Header"/>
    </w:pPr>
  </w:p>
  <w:p w14:paraId="5F8EB3E7" w14:textId="2DC481CF" w:rsidR="008E1538" w:rsidRDefault="008E15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91D38"/>
    <w:multiLevelType w:val="hybridMultilevel"/>
    <w:tmpl w:val="8FA2CC74"/>
    <w:lvl w:ilvl="0" w:tplc="8F0A071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453"/>
    <w:rsid w:val="003117B8"/>
    <w:rsid w:val="00773BBF"/>
    <w:rsid w:val="008E1538"/>
    <w:rsid w:val="00C55453"/>
    <w:rsid w:val="00D9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5B21C"/>
  <w15:chartTrackingRefBased/>
  <w15:docId w15:val="{D86146DB-26E8-4886-B102-7A6C1AA5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C4C"/>
    <w:pPr>
      <w:spacing w:after="200" w:line="276" w:lineRule="auto"/>
    </w:pPr>
    <w:rPr>
      <w:rFonts w:eastAsiaTheme="minorEastAsia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C4C"/>
    <w:pPr>
      <w:ind w:left="720"/>
      <w:contextualSpacing/>
    </w:pPr>
  </w:style>
  <w:style w:type="table" w:styleId="TableGrid">
    <w:name w:val="Table Grid"/>
    <w:basedOn w:val="TableNormal"/>
    <w:uiPriority w:val="39"/>
    <w:rsid w:val="00D95C4C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1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538"/>
    <w:rPr>
      <w:rFonts w:eastAsiaTheme="minorEastAsia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8E1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538"/>
    <w:rPr>
      <w:rFonts w:eastAsiaTheme="minorEastAsia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4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589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Nasima Omari</dc:creator>
  <cp:keywords/>
  <dc:description/>
  <cp:lastModifiedBy>Nasima Omari</cp:lastModifiedBy>
  <cp:revision>3</cp:revision>
  <dcterms:created xsi:type="dcterms:W3CDTF">2020-01-29T07:09:00Z</dcterms:created>
  <dcterms:modified xsi:type="dcterms:W3CDTF">2020-01-29T07:11:00Z</dcterms:modified>
</cp:coreProperties>
</file>