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8AF" w:rsidRDefault="00DC38AF">
      <w:r>
        <w:rPr>
          <w:rFonts w:asciiTheme="minorBidi" w:hAnsiTheme="minorBidi" w:hint="cs"/>
          <w:noProof/>
          <w:sz w:val="24"/>
          <w:szCs w:val="24"/>
          <w:rtl/>
        </w:rPr>
        <mc:AlternateContent>
          <mc:Choice Requires="wpg">
            <w:drawing>
              <wp:anchor distT="0" distB="0" distL="114300" distR="114300" simplePos="0" relativeHeight="251659264" behindDoc="0" locked="0" layoutInCell="1" allowOverlap="1" wp14:anchorId="364D82EF" wp14:editId="56A4D06E">
                <wp:simplePos x="0" y="0"/>
                <wp:positionH relativeFrom="page">
                  <wp:posOffset>44450</wp:posOffset>
                </wp:positionH>
                <wp:positionV relativeFrom="paragraph">
                  <wp:posOffset>-914400</wp:posOffset>
                </wp:positionV>
                <wp:extent cx="7695760" cy="1728470"/>
                <wp:effectExtent l="0" t="0" r="38735" b="5080"/>
                <wp:wrapNone/>
                <wp:docPr id="3" name="Group 3"/>
                <wp:cNvGraphicFramePr/>
                <a:graphic xmlns:a="http://schemas.openxmlformats.org/drawingml/2006/main">
                  <a:graphicData uri="http://schemas.microsoft.com/office/word/2010/wordprocessingGroup">
                    <wpg:wgp>
                      <wpg:cNvGrpSpPr/>
                      <wpg:grpSpPr>
                        <a:xfrm>
                          <a:off x="0" y="0"/>
                          <a:ext cx="7695760" cy="1728470"/>
                          <a:chOff x="0" y="0"/>
                          <a:chExt cx="6666523" cy="1728470"/>
                        </a:xfrm>
                      </wpg:grpSpPr>
                      <wpg:grpSp>
                        <wpg:cNvPr id="2" name="Group 2"/>
                        <wpg:cNvGrpSpPr/>
                        <wpg:grpSpPr>
                          <a:xfrm>
                            <a:off x="2307101" y="0"/>
                            <a:ext cx="4359422" cy="1728470"/>
                            <a:chOff x="0" y="0"/>
                            <a:chExt cx="4359422" cy="1728470"/>
                          </a:xfrm>
                        </wpg:grpSpPr>
                        <pic:pic xmlns:pic="http://schemas.openxmlformats.org/drawingml/2006/picture">
                          <pic:nvPicPr>
                            <pic:cNvPr id="1" name="Picture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39315" cy="1728470"/>
                            </a:xfrm>
                            <a:prstGeom prst="rect">
                              <a:avLst/>
                            </a:prstGeom>
                          </pic:spPr>
                        </pic:pic>
                        <wps:wsp>
                          <wps:cNvPr id="7" name="Straight Connector 7"/>
                          <wps:cNvCnPr/>
                          <wps:spPr>
                            <a:xfrm>
                              <a:off x="2124222" y="1273126"/>
                              <a:ext cx="2235200" cy="0"/>
                            </a:xfrm>
                            <a:prstGeom prst="line">
                              <a:avLst/>
                            </a:prstGeom>
                            <a:ln w="50800" cmpd="sng">
                              <a:solidFill>
                                <a:schemeClr val="tx1"/>
                              </a:solidFill>
                              <a:headEnd w="lg" len="lg"/>
                              <a:tailEnd w="lg" len="lg"/>
                            </a:ln>
                          </wps:spPr>
                          <wps:style>
                            <a:lnRef idx="1">
                              <a:schemeClr val="accent1"/>
                            </a:lnRef>
                            <a:fillRef idx="0">
                              <a:schemeClr val="accent1"/>
                            </a:fillRef>
                            <a:effectRef idx="0">
                              <a:schemeClr val="accent1"/>
                            </a:effectRef>
                            <a:fontRef idx="minor">
                              <a:schemeClr val="tx1"/>
                            </a:fontRef>
                          </wps:style>
                          <wps:bodyPr/>
                        </wps:wsp>
                        <wps:wsp>
                          <wps:cNvPr id="9" name="Straight Connector 9"/>
                          <wps:cNvCnPr/>
                          <wps:spPr>
                            <a:xfrm>
                              <a:off x="2110154" y="1463040"/>
                              <a:ext cx="2235200" cy="0"/>
                            </a:xfrm>
                            <a:prstGeom prst="line">
                              <a:avLst/>
                            </a:prstGeom>
                            <a:ln w="50800" cmpd="sng">
                              <a:solidFill>
                                <a:srgbClr val="FF0000"/>
                              </a:solidFill>
                              <a:headEnd w="lg" len="lg"/>
                              <a:tailEnd w="lg" len="lg"/>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a:off x="2110154" y="1652954"/>
                              <a:ext cx="2235200" cy="0"/>
                            </a:xfrm>
                            <a:prstGeom prst="line">
                              <a:avLst/>
                            </a:prstGeom>
                            <a:ln w="50800" cmpd="sng">
                              <a:solidFill>
                                <a:srgbClr val="00B050"/>
                              </a:solidFill>
                              <a:headEnd w="lg" len="lg"/>
                              <a:tailEnd w="lg" len="lg"/>
                            </a:ln>
                          </wps:spPr>
                          <wps:style>
                            <a:lnRef idx="1">
                              <a:schemeClr val="accent1"/>
                            </a:lnRef>
                            <a:fillRef idx="0">
                              <a:schemeClr val="accent1"/>
                            </a:fillRef>
                            <a:effectRef idx="0">
                              <a:schemeClr val="accent1"/>
                            </a:effectRef>
                            <a:fontRef idx="minor">
                              <a:schemeClr val="tx1"/>
                            </a:fontRef>
                          </wps:style>
                          <wps:bodyPr/>
                        </wps:wsp>
                      </wpg:grpSp>
                      <wps:wsp>
                        <wps:cNvPr id="11" name="Straight Connector 11"/>
                        <wps:cNvCnPr/>
                        <wps:spPr>
                          <a:xfrm>
                            <a:off x="7034" y="1315329"/>
                            <a:ext cx="2235200" cy="0"/>
                          </a:xfrm>
                          <a:prstGeom prst="line">
                            <a:avLst/>
                          </a:prstGeom>
                          <a:ln w="50800" cmpd="sng">
                            <a:solidFill>
                              <a:schemeClr val="tx1"/>
                            </a:solidFill>
                            <a:headEnd w="lg" len="lg"/>
                            <a:tailEnd w="lg" len="lg"/>
                          </a:ln>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a:off x="7034" y="1477108"/>
                            <a:ext cx="2235200" cy="0"/>
                          </a:xfrm>
                          <a:prstGeom prst="line">
                            <a:avLst/>
                          </a:prstGeom>
                          <a:ln w="50800" cmpd="sng">
                            <a:solidFill>
                              <a:srgbClr val="FF0000"/>
                            </a:solidFill>
                            <a:headEnd w="lg" len="lg"/>
                            <a:tailEnd w="lg" len="lg"/>
                          </a:ln>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a:off x="0" y="1674055"/>
                            <a:ext cx="2235200" cy="0"/>
                          </a:xfrm>
                          <a:prstGeom prst="line">
                            <a:avLst/>
                          </a:prstGeom>
                          <a:ln w="50800" cmpd="sng">
                            <a:solidFill>
                              <a:srgbClr val="00B050"/>
                            </a:solidFill>
                            <a:headEnd w="lg" len="lg"/>
                            <a:tailEnd w="lg" len="lg"/>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xmlns:w15="http://schemas.microsoft.com/office/word/2012/wordml">
            <w:pict>
              <v:group w14:anchorId="5BB59A2B" id="Group 3" o:spid="_x0000_s1026" style="position:absolute;margin-left:3.5pt;margin-top:-1in;width:605.95pt;height:136.1pt;z-index:251659264;mso-position-horizontal-relative:page;mso-width-relative:margin" coordsize="66665,172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">
                <v:group id="Group 2" o:spid="_x0000_s1027" style="position:absolute;left:23071;width:43594;height:17284" coordsize="43594,172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width:21393;height:172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nk0GvCAAAA2gAAAA8AAABkcnMvZG93bnJldi54bWxEj92KwjAQhe+FfYcwC96IporIWo2y+IMi&#10;smAVr4dmtu1uMylN1Pr2RhC8GoZz5nxnpvPGlOJKtSssK+j3IhDEqdUFZwpOx3X3C4TzyBpLy6Tg&#10;Tg7ms4/WFGNtb3yga+IzEULYxagg976KpXRpTgZdz1bEQfu1tUEf1jqTusZbCDelHETRSBosOBBy&#10;rGiRU/qfXEyADPd/2c+uI3mzPNHF0nm8Ko1S7c/mewLCU+Pf5tf1Vof68HzlOeXs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5NBrwgAAANoAAAAPAAAAAAAAAAAAAAAAAJ8C&#10;AABkcnMvZG93bnJldi54bWxQSwUGAAAAAAQABAD3AAAAjgMAAAAA&#10;">
                    <v:imagedata r:id="rId7" o:title=""/>
                    <v:path arrowok="t"/>
                  </v:shape>
                  <v:line id="Straight Connector 7" o:spid="_x0000_s1029" style="position:absolute;visibility:visible;mso-wrap-style:square" from="21242,12731" to="43594,127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GbEMEAAADaAAAADwAAAGRycy9kb3ducmV2LnhtbESPQYvCMBSE7wv+h/AEb2vqCirVKCIs&#10;iOxFK+Lx2TzbYvNSktjWf79ZWPA4zMw3zGrTm1q05HxlWcFknIAgzq2uuFBwzr4/FyB8QNZYWyYF&#10;L/KwWQ8+Vphq2/GR2lMoRISwT1FBGUKTSunzkgz6sW2Io3e3zmCI0hVSO+wi3NTyK0lm0mDFcaHE&#10;hnYl5Y/T0yi4d4efadLK7pBdM5S+vl2nF6fUaNhvlyAC9eEd/m/vtYI5/F2JN0C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4ZsQwQAAANoAAAAPAAAAAAAAAAAAAAAA&#10;AKECAABkcnMvZG93bnJldi54bWxQSwUGAAAAAAQABAD5AAAAjwMAAAAA&#10;" strokecolor="black [3213]" strokeweight="4pt">
                    <v:stroke startarrowwidth="wide" startarrowlength="long" endarrowwidth="wide" endarrowlength="long" joinstyle="miter"/>
                  </v:line>
                  <v:line id="Straight Connector 9" o:spid="_x0000_s1030" style="position:absolute;visibility:visible;mso-wrap-style:square" from="21101,14630" to="43453,146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Xm3MMAAADaAAAADwAAAGRycy9kb3ducmV2LnhtbESPwWrDMBBE74H+g9hCb7GcHkrrWgkh&#10;YBrooUmcS26LtZVNpJWx5Nj9+ypQ6HGYmTdMuZmdFTcaQudZwSrLQRA3XndsFJzravkKIkRkjdYz&#10;KfihAJv1w6LEQvuJj3Q7RSMShEOBCtoY+0LK0LTkMGS+J07etx8cxiQHI/WAU4I7K5/z/EU67Dgt&#10;tNjTrqXmehqdgsNY9drtpovZ2y82nx+rY1dbpZ4e5+07iEhz/A//tfdawRvcr6Qb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F5tzDAAAA2gAAAA8AAAAAAAAAAAAA&#10;AAAAoQIAAGRycy9kb3ducmV2LnhtbFBLBQYAAAAABAAEAPkAAACRAwAAAAA=&#10;" strokecolor="red" strokeweight="4pt">
                    <v:stroke startarrowwidth="wide" startarrowlength="long" endarrowwidth="wide" endarrowlength="long" joinstyle="miter"/>
                  </v:line>
                  <v:line id="Straight Connector 10" o:spid="_x0000_s1031" style="position:absolute;visibility:visible;mso-wrap-style:square" from="21101,16529" to="43453,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Pt5MIAAADbAAAADwAAAGRycy9kb3ducmV2LnhtbESPQWvCQBCF70L/wzKF3symUkRSV5GK&#10;UHoQNPE+ZKdJMDsbs9sk/vvOQfA2w3vz3jfr7eRaNVAfGs8G3pMUFHHpbcOVgSI/zFegQkS22Hom&#10;A3cKsN28zNaYWT/yiYZzrJSEcMjQQB1jl2kdypochsR3xKL9+t5hlLWvtO1xlHDX6kWaLrXDhqWh&#10;xo6+aiqv5z9nYD+uhlMx8sXeb/nQdMUx//ghY95ep90nqEhTfJof199W8IVefpEB9O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YPt5MIAAADbAAAADwAAAAAAAAAAAAAA&#10;AAChAgAAZHJzL2Rvd25yZXYueG1sUEsFBgAAAAAEAAQA+QAAAJADAAAAAA==&#10;" strokecolor="#00b050" strokeweight="4pt">
                    <v:stroke startarrowwidth="wide" startarrowlength="long" endarrowwidth="wide" endarrowlength="long" joinstyle="miter"/>
                  </v:line>
                </v:group>
                <v:line id="Straight Connector 11" o:spid="_x0000_s1032" style="position:absolute;visibility:visible;mso-wrap-style:square" from="70,13153" to="22422,1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RjO78AAADbAAAADwAAAGRycy9kb3ducmV2LnhtbERPTYvCMBC9C/sfwizsTVMVRLpGkYUF&#10;ES9akR5nm7EtNpOSxLb7740geJvH+5zVZjCN6Mj52rKC6SQBQVxYXXOp4Jz9jpcgfEDW2FgmBf/k&#10;YbP+GK0w1bbnI3WnUIoYwj5FBVUIbSqlLyoy6Ce2JY7c1TqDIUJXSu2wj+GmkbMkWUiDNceGClv6&#10;qai4ne5GwbXfH+ZJJ/t9lmcoffOXzy9Oqa/PYfsNItAQ3uKXe6fj/Ck8f4kHyPU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WRjO78AAADbAAAADwAAAAAAAAAAAAAAAACh&#10;AgAAZHJzL2Rvd25yZXYueG1sUEsFBgAAAAAEAAQA+QAAAI0DAAAAAA==&#10;" strokecolor="black [3213]" strokeweight="4pt">
                  <v:stroke startarrowwidth="wide" startarrowlength="long" endarrowwidth="wide" endarrowlength="long" joinstyle="miter"/>
                </v:line>
                <v:line id="Straight Connector 14" o:spid="_x0000_s1033" style="position:absolute;visibility:visible;mso-wrap-style:square" from="70,14771" to="22422,147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I/tr8AAADbAAAADwAAAGRycy9kb3ducmV2LnhtbERPTYvCMBC9L/gfwgje1lQRkWoUEUTB&#10;g6vuZW9DM6bFZFKaaOu/NwuCt3m8z1msOmfFg5pQeVYwGmYgiAuvKzYKfi/b7xmIEJE1Ws+k4EkB&#10;Vsve1wJz7Vs+0eMcjUghHHJUUMZY51KGoiSHYehr4sRdfeMwJtgYqRtsU7izcpxlU+mw4tRQYk2b&#10;korb+e4U/Ny3tXab9s/s7ZHNYTc6VRer1KDfrecgInXxI3679zrNn8D/L+kAuX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3I/tr8AAADbAAAADwAAAAAAAAAAAAAAAACh&#10;AgAAZHJzL2Rvd25yZXYueG1sUEsFBgAAAAAEAAQA+QAAAI0DAAAAAA==&#10;" strokecolor="red" strokeweight="4pt">
                  <v:stroke startarrowwidth="wide" startarrowlength="long" endarrowwidth="wide" endarrowlength="long" joinstyle="miter"/>
                </v:line>
                <v:line id="Straight Connector 15" o:spid="_x0000_s1034" style="position:absolute;visibility:visible;mso-wrap-style:square" from="0,16740" to="22352,16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ROfL8AAADbAAAADwAAAGRycy9kb3ducmV2LnhtbERPTYvCMBC9C/6HMMLeNFVWkWoU2UWQ&#10;PQjaeh+asS02k9rEtv77jSB4m8f7nPW2N5VoqXGlZQXTSQSCOLO65FxBmuzHSxDOI2usLJOCJznY&#10;boaDNcbadnyi9uxzEULYxaig8L6OpXRZQQbdxNbEgbvaxqAPsMmlbrAL4aaSsyhaSIMlh4YCa/op&#10;KLudH0bBb7dsT2nHF/28J21Zp8fk+4+U+hr1uxUIT73/iN/ugw7z5/D6JRwgN/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fROfL8AAADbAAAADwAAAAAAAAAAAAAAAACh&#10;AgAAZHJzL2Rvd25yZXYueG1sUEsFBgAAAAAEAAQA+QAAAI0DAAAAAA==&#10;" strokecolor="#00b050" strokeweight="4pt">
                  <v:stroke startarrowwidth="wide" startarrowlength="long" endarrowwidth="wide" endarrowlength="long" joinstyle="miter"/>
                </v:line>
                <w10:wrap anchorx="page"/>
              </v:group>
            </w:pict>
          </mc:Fallback>
        </mc:AlternateContent>
      </w:r>
    </w:p>
    <w:p w:rsidR="00DC38AF" w:rsidRPr="00DC38AF" w:rsidRDefault="00DC38AF" w:rsidP="00DC38AF"/>
    <w:p w:rsidR="00DC38AF" w:rsidRPr="00DC38AF" w:rsidRDefault="00DC38AF" w:rsidP="00DC38AF"/>
    <w:p w:rsidR="00DC38AF" w:rsidRPr="00DC38AF" w:rsidRDefault="00DC38AF" w:rsidP="00DC38AF"/>
    <w:p w:rsidR="00C46173" w:rsidRDefault="00C46173" w:rsidP="00C46173">
      <w:pPr>
        <w:pBdr>
          <w:bottom w:val="single" w:sz="12" w:space="1" w:color="auto"/>
        </w:pBdr>
        <w:jc w:val="center"/>
        <w:rPr>
          <w:rFonts w:hint="cs"/>
          <w:b/>
          <w:bCs/>
          <w:sz w:val="26"/>
          <w:szCs w:val="26"/>
          <w:rtl/>
          <w:lang w:bidi="fa-IR"/>
        </w:rPr>
      </w:pPr>
      <w:r>
        <w:rPr>
          <w:rFonts w:hint="cs"/>
          <w:b/>
          <w:bCs/>
          <w:sz w:val="26"/>
          <w:szCs w:val="26"/>
          <w:rtl/>
          <w:lang w:bidi="prs-AF"/>
        </w:rPr>
        <w:t xml:space="preserve">فراخوان عضویت برای برنامه تقویت نقش رهبری زنان در </w:t>
      </w:r>
      <w:r>
        <w:rPr>
          <w:rFonts w:hint="cs"/>
          <w:b/>
          <w:bCs/>
          <w:sz w:val="26"/>
          <w:szCs w:val="26"/>
          <w:rtl/>
          <w:lang w:bidi="fa-IR"/>
        </w:rPr>
        <w:t>پروسه صلح</w:t>
      </w:r>
    </w:p>
    <w:p w:rsidR="00DC38AF" w:rsidRDefault="00DC38AF" w:rsidP="007B2526">
      <w:pPr>
        <w:pBdr>
          <w:bottom w:val="single" w:sz="12" w:space="1" w:color="auto"/>
        </w:pBdr>
        <w:jc w:val="center"/>
        <w:rPr>
          <w:b/>
          <w:bCs/>
          <w:sz w:val="26"/>
          <w:szCs w:val="26"/>
        </w:rPr>
      </w:pPr>
      <w:r>
        <w:rPr>
          <w:b/>
          <w:bCs/>
          <w:sz w:val="26"/>
          <w:szCs w:val="26"/>
        </w:rPr>
        <w:t xml:space="preserve">Application/Nomination Form for the 2020 </w:t>
      </w:r>
      <w:r w:rsidR="007B2526">
        <w:rPr>
          <w:b/>
          <w:bCs/>
          <w:sz w:val="26"/>
          <w:szCs w:val="26"/>
        </w:rPr>
        <w:t>“</w:t>
      </w:r>
      <w:r w:rsidR="007B2526" w:rsidRPr="007B2526">
        <w:rPr>
          <w:b/>
          <w:bCs/>
          <w:sz w:val="26"/>
          <w:szCs w:val="26"/>
        </w:rPr>
        <w:t>Promoting Women’s Leadership Role in Peace Process to Advocate Women’s Rights and Role in the ongoing Peace Process</w:t>
      </w:r>
      <w:r w:rsidR="007B2526">
        <w:rPr>
          <w:b/>
          <w:bCs/>
          <w:sz w:val="26"/>
          <w:szCs w:val="26"/>
        </w:rPr>
        <w:t>” Program</w:t>
      </w:r>
    </w:p>
    <w:p w:rsidR="00DC38AF" w:rsidRDefault="00DC38AF" w:rsidP="00DC38AF">
      <w:pPr>
        <w:rPr>
          <w:b/>
          <w:bCs/>
          <w:sz w:val="26"/>
          <w:szCs w:val="26"/>
        </w:rPr>
      </w:pPr>
    </w:p>
    <w:p w:rsidR="00DC38AF" w:rsidRPr="00354698" w:rsidRDefault="00DC38AF" w:rsidP="00C46173">
      <w:pPr>
        <w:jc w:val="right"/>
        <w:rPr>
          <w:b/>
          <w:bCs/>
        </w:rPr>
      </w:pPr>
      <w:r>
        <w:rPr>
          <w:b/>
          <w:bCs/>
          <w:sz w:val="24"/>
          <w:szCs w:val="24"/>
        </w:rPr>
        <w:t>Applicant/Nominee Information</w:t>
      </w:r>
      <w:r w:rsidR="00C46173">
        <w:rPr>
          <w:rFonts w:hint="cs"/>
          <w:b/>
          <w:bCs/>
          <w:sz w:val="24"/>
          <w:szCs w:val="24"/>
          <w:rtl/>
        </w:rPr>
        <w:t>معلومات درخواست کننده</w:t>
      </w:r>
    </w:p>
    <w:tbl>
      <w:tblPr>
        <w:tblStyle w:val="TableGrid"/>
        <w:tblW w:w="0" w:type="auto"/>
        <w:tblLook w:val="04A0" w:firstRow="1" w:lastRow="0" w:firstColumn="1" w:lastColumn="0" w:noHBand="0" w:noVBand="1"/>
      </w:tblPr>
      <w:tblGrid>
        <w:gridCol w:w="4675"/>
        <w:gridCol w:w="4675"/>
      </w:tblGrid>
      <w:tr w:rsidR="00DC38AF" w:rsidRPr="00354698" w:rsidTr="00DC38AF">
        <w:tc>
          <w:tcPr>
            <w:tcW w:w="4675" w:type="dxa"/>
          </w:tcPr>
          <w:p w:rsidR="00DC38AF" w:rsidRPr="00354698" w:rsidRDefault="00DC38AF" w:rsidP="00DC38AF"/>
        </w:tc>
        <w:tc>
          <w:tcPr>
            <w:tcW w:w="4675" w:type="dxa"/>
          </w:tcPr>
          <w:p w:rsidR="00DC38AF" w:rsidRPr="00354698" w:rsidRDefault="00C46173" w:rsidP="00C46173">
            <w:pPr>
              <w:jc w:val="right"/>
              <w:rPr>
                <w:b/>
                <w:bCs/>
              </w:rPr>
            </w:pPr>
            <w:r w:rsidRPr="00354698">
              <w:t>Full Name</w:t>
            </w:r>
            <w:r w:rsidRPr="00354698">
              <w:rPr>
                <w:rFonts w:hint="cs"/>
                <w:rtl/>
              </w:rPr>
              <w:t xml:space="preserve">نام مکمل / </w:t>
            </w:r>
          </w:p>
        </w:tc>
      </w:tr>
      <w:tr w:rsidR="00DC38AF" w:rsidRPr="00354698" w:rsidTr="00DC38AF">
        <w:tc>
          <w:tcPr>
            <w:tcW w:w="4675" w:type="dxa"/>
          </w:tcPr>
          <w:p w:rsidR="00DC38AF" w:rsidRPr="00354698" w:rsidRDefault="00DC38AF" w:rsidP="00DC38AF"/>
        </w:tc>
        <w:tc>
          <w:tcPr>
            <w:tcW w:w="4675" w:type="dxa"/>
          </w:tcPr>
          <w:p w:rsidR="00DC38AF" w:rsidRPr="00354698" w:rsidRDefault="00C46173" w:rsidP="00C46173">
            <w:pPr>
              <w:jc w:val="right"/>
              <w:rPr>
                <w:b/>
                <w:bCs/>
              </w:rPr>
            </w:pPr>
            <w:r w:rsidRPr="00354698">
              <w:t>Age</w:t>
            </w:r>
            <w:r w:rsidRPr="00354698">
              <w:rPr>
                <w:rFonts w:hint="cs"/>
                <w:rtl/>
              </w:rPr>
              <w:t xml:space="preserve">سن/ </w:t>
            </w:r>
          </w:p>
        </w:tc>
      </w:tr>
      <w:tr w:rsidR="00DC38AF" w:rsidRPr="00354698" w:rsidTr="00DC38AF">
        <w:tc>
          <w:tcPr>
            <w:tcW w:w="4675" w:type="dxa"/>
          </w:tcPr>
          <w:p w:rsidR="00DC38AF" w:rsidRPr="00354698" w:rsidRDefault="00DC38AF" w:rsidP="00DC38AF"/>
        </w:tc>
        <w:tc>
          <w:tcPr>
            <w:tcW w:w="4675" w:type="dxa"/>
          </w:tcPr>
          <w:p w:rsidR="00DC38AF" w:rsidRPr="00354698" w:rsidRDefault="00C46173" w:rsidP="00C46173">
            <w:pPr>
              <w:jc w:val="right"/>
              <w:rPr>
                <w:b/>
                <w:bCs/>
              </w:rPr>
            </w:pPr>
            <w:r w:rsidRPr="00354698">
              <w:t>Occupation</w:t>
            </w:r>
            <w:r w:rsidRPr="00354698">
              <w:rPr>
                <w:rFonts w:hint="cs"/>
                <w:rtl/>
              </w:rPr>
              <w:t xml:space="preserve">وظیفه/ </w:t>
            </w:r>
          </w:p>
        </w:tc>
      </w:tr>
      <w:tr w:rsidR="00DC38AF" w:rsidRPr="00354698" w:rsidTr="00DC38AF">
        <w:tc>
          <w:tcPr>
            <w:tcW w:w="4675" w:type="dxa"/>
          </w:tcPr>
          <w:p w:rsidR="00DC38AF" w:rsidRPr="00354698" w:rsidRDefault="00DC38AF" w:rsidP="00DC38AF"/>
        </w:tc>
        <w:tc>
          <w:tcPr>
            <w:tcW w:w="4675" w:type="dxa"/>
          </w:tcPr>
          <w:p w:rsidR="00DC38AF" w:rsidRPr="00354698" w:rsidRDefault="00C46173" w:rsidP="00C46173">
            <w:pPr>
              <w:jc w:val="right"/>
              <w:rPr>
                <w:b/>
                <w:bCs/>
              </w:rPr>
            </w:pPr>
            <w:r w:rsidRPr="00354698">
              <w:t>Area Of Work</w:t>
            </w:r>
            <w:r w:rsidRPr="00354698">
              <w:rPr>
                <w:rFonts w:hint="cs"/>
                <w:rtl/>
              </w:rPr>
              <w:t xml:space="preserve">ساحه کاری/ </w:t>
            </w:r>
          </w:p>
        </w:tc>
      </w:tr>
      <w:tr w:rsidR="00DC38AF" w:rsidRPr="00354698" w:rsidTr="00DC38AF">
        <w:tc>
          <w:tcPr>
            <w:tcW w:w="4675" w:type="dxa"/>
          </w:tcPr>
          <w:p w:rsidR="00DC38AF" w:rsidRPr="00354698" w:rsidRDefault="00DC38AF" w:rsidP="00DC38AF"/>
        </w:tc>
        <w:tc>
          <w:tcPr>
            <w:tcW w:w="4675" w:type="dxa"/>
          </w:tcPr>
          <w:p w:rsidR="00C46173" w:rsidRPr="00354698" w:rsidRDefault="00C46173" w:rsidP="00C46173">
            <w:pPr>
              <w:bidi/>
              <w:rPr>
                <w:rFonts w:hint="cs"/>
                <w:rtl/>
              </w:rPr>
            </w:pPr>
            <w:r w:rsidRPr="00354698">
              <w:rPr>
                <w:rFonts w:hint="cs"/>
                <w:rtl/>
              </w:rPr>
              <w:t>ماموریت سازمان(برای کسانی که از نهادهایی با تمرکز بر زنان کار مینمایند)</w:t>
            </w:r>
          </w:p>
          <w:p w:rsidR="00DC38AF" w:rsidRPr="00354698" w:rsidRDefault="00C46173" w:rsidP="00DC38AF">
            <w:pPr>
              <w:rPr>
                <w:b/>
                <w:bCs/>
              </w:rPr>
            </w:pPr>
            <w:r w:rsidRPr="00354698">
              <w:t>Organization Mission (For applicants representing women-focused organizations only)</w:t>
            </w:r>
          </w:p>
        </w:tc>
      </w:tr>
      <w:tr w:rsidR="00DC38AF" w:rsidRPr="00354698" w:rsidTr="00DC38AF">
        <w:tc>
          <w:tcPr>
            <w:tcW w:w="4675" w:type="dxa"/>
          </w:tcPr>
          <w:p w:rsidR="00DC38AF" w:rsidRPr="00354698" w:rsidRDefault="00DC38AF" w:rsidP="00DC38AF"/>
        </w:tc>
        <w:tc>
          <w:tcPr>
            <w:tcW w:w="4675" w:type="dxa"/>
          </w:tcPr>
          <w:p w:rsidR="00DC38AF" w:rsidRPr="00354698" w:rsidRDefault="00C46173" w:rsidP="00C46173">
            <w:pPr>
              <w:jc w:val="right"/>
              <w:rPr>
                <w:b/>
                <w:bCs/>
              </w:rPr>
            </w:pPr>
            <w:r w:rsidRPr="00354698">
              <w:t>Contact details</w:t>
            </w:r>
            <w:r w:rsidRPr="00354698">
              <w:rPr>
                <w:rFonts w:hint="cs"/>
                <w:rtl/>
              </w:rPr>
              <w:t xml:space="preserve">شماره تماس و ایمیل آدرس/ </w:t>
            </w:r>
          </w:p>
        </w:tc>
      </w:tr>
    </w:tbl>
    <w:p w:rsidR="00DC38AF" w:rsidRPr="00354698" w:rsidRDefault="00DC38AF" w:rsidP="00DC38AF">
      <w:pPr>
        <w:rPr>
          <w:b/>
          <w:bCs/>
        </w:rPr>
      </w:pPr>
    </w:p>
    <w:p w:rsidR="00DC38AF" w:rsidRPr="00354698" w:rsidRDefault="00C46173" w:rsidP="00C46173">
      <w:pPr>
        <w:pStyle w:val="ListParagraph"/>
        <w:bidi/>
        <w:ind w:left="360"/>
        <w:rPr>
          <w:rFonts w:hint="cs"/>
          <w:b/>
          <w:bCs/>
          <w:rtl/>
        </w:rPr>
      </w:pPr>
      <w:r w:rsidRPr="00354698">
        <w:rPr>
          <w:rFonts w:hint="cs"/>
          <w:b/>
          <w:bCs/>
          <w:rtl/>
        </w:rPr>
        <w:t xml:space="preserve">انگیزه: </w:t>
      </w:r>
    </w:p>
    <w:p w:rsidR="00C46173" w:rsidRPr="00354698" w:rsidRDefault="00C46173" w:rsidP="00C46173">
      <w:pPr>
        <w:pStyle w:val="ListParagraph"/>
        <w:bidi/>
        <w:ind w:left="360"/>
        <w:rPr>
          <w:b/>
          <w:bCs/>
        </w:rPr>
      </w:pPr>
      <w:r w:rsidRPr="00354698">
        <w:rPr>
          <w:b/>
          <w:bCs/>
        </w:rPr>
        <w:t>Motivation:</w:t>
      </w:r>
    </w:p>
    <w:tbl>
      <w:tblPr>
        <w:tblStyle w:val="TableGrid"/>
        <w:tblW w:w="0" w:type="auto"/>
        <w:tblLook w:val="04A0" w:firstRow="1" w:lastRow="0" w:firstColumn="1" w:lastColumn="0" w:noHBand="0" w:noVBand="1"/>
      </w:tblPr>
      <w:tblGrid>
        <w:gridCol w:w="9350"/>
      </w:tblGrid>
      <w:tr w:rsidR="00DC38AF" w:rsidRPr="00354698" w:rsidTr="00DC38AF">
        <w:trPr>
          <w:trHeight w:val="314"/>
        </w:trPr>
        <w:tc>
          <w:tcPr>
            <w:tcW w:w="9350" w:type="dxa"/>
          </w:tcPr>
          <w:p w:rsidR="00C46173" w:rsidRPr="00354698" w:rsidRDefault="00C46173" w:rsidP="00C46173">
            <w:pPr>
              <w:bidi/>
              <w:rPr>
                <w:rFonts w:hint="cs"/>
                <w:rtl/>
                <w:lang w:bidi="prs-AF"/>
              </w:rPr>
            </w:pPr>
            <w:r w:rsidRPr="00354698">
              <w:rPr>
                <w:rFonts w:hint="cs"/>
                <w:rtl/>
                <w:lang w:bidi="prs-AF"/>
              </w:rPr>
              <w:t>چرا شما و یا کسی را که شما کاندید مینماید علاقمند هستید که جزیی از این برنامه باشید؟ (حداکثر ۲۰۰ کلمه)</w:t>
            </w:r>
          </w:p>
          <w:p w:rsidR="00DC38AF" w:rsidRPr="00354698" w:rsidRDefault="00DC38AF" w:rsidP="0033061E">
            <w:pPr>
              <w:rPr>
                <w:i/>
                <w:iCs/>
              </w:rPr>
            </w:pPr>
            <w:r w:rsidRPr="00354698">
              <w:t xml:space="preserve">Why are you (or your nominee) interested in being part of the </w:t>
            </w:r>
            <w:r w:rsidR="0033061E" w:rsidRPr="00354698">
              <w:t>program</w:t>
            </w:r>
            <w:r w:rsidRPr="00354698">
              <w:t xml:space="preserve">? </w:t>
            </w:r>
            <w:r w:rsidRPr="00354698">
              <w:rPr>
                <w:i/>
                <w:iCs/>
              </w:rPr>
              <w:t>Maximum 200 words</w:t>
            </w:r>
          </w:p>
          <w:p w:rsidR="00DC38AF" w:rsidRPr="00354698" w:rsidRDefault="00DC38AF" w:rsidP="00DC38AF"/>
          <w:p w:rsidR="00DC38AF" w:rsidRPr="00354698" w:rsidRDefault="00DC38AF" w:rsidP="00DC38AF"/>
          <w:p w:rsidR="00DC38AF" w:rsidRPr="00354698" w:rsidRDefault="00DC38AF" w:rsidP="00DC38AF"/>
          <w:p w:rsidR="00DC38AF" w:rsidRPr="00354698" w:rsidRDefault="00DC38AF" w:rsidP="00DC38AF"/>
          <w:p w:rsidR="00DC38AF" w:rsidRPr="00354698" w:rsidRDefault="00DC38AF" w:rsidP="00DC38AF"/>
          <w:p w:rsidR="00DC38AF" w:rsidRPr="00354698" w:rsidRDefault="00DC38AF" w:rsidP="00DC38AF"/>
          <w:p w:rsidR="00DC38AF" w:rsidRPr="00354698" w:rsidRDefault="00DC38AF" w:rsidP="00DC38AF"/>
          <w:p w:rsidR="00DC38AF" w:rsidRPr="00354698" w:rsidRDefault="00DC38AF" w:rsidP="00DC38AF"/>
          <w:p w:rsidR="00DC38AF" w:rsidRPr="00354698" w:rsidRDefault="00DC38AF" w:rsidP="00DC38AF"/>
          <w:p w:rsidR="00DC38AF" w:rsidRPr="00354698" w:rsidRDefault="00DC38AF" w:rsidP="00DC38AF"/>
          <w:p w:rsidR="00DC38AF" w:rsidRPr="00354698" w:rsidRDefault="00DC38AF" w:rsidP="00DC38AF"/>
          <w:p w:rsidR="00DC38AF" w:rsidRPr="00354698" w:rsidRDefault="00DC38AF" w:rsidP="00DC38AF"/>
          <w:p w:rsidR="00DC38AF" w:rsidRPr="00354698" w:rsidRDefault="00DC38AF" w:rsidP="00DC38AF"/>
        </w:tc>
      </w:tr>
      <w:tr w:rsidR="00DC38AF" w:rsidTr="00DC38AF">
        <w:tc>
          <w:tcPr>
            <w:tcW w:w="9350" w:type="dxa"/>
          </w:tcPr>
          <w:p w:rsidR="00C46173" w:rsidRPr="00354698" w:rsidRDefault="00C46173" w:rsidP="00C46173">
            <w:pPr>
              <w:bidi/>
              <w:rPr>
                <w:rFonts w:hint="cs"/>
                <w:rtl/>
              </w:rPr>
            </w:pPr>
            <w:r w:rsidRPr="00354698">
              <w:rPr>
                <w:rFonts w:hint="cs"/>
                <w:rtl/>
              </w:rPr>
              <w:t>چرا شما خود را برای بودن در این برنامه مناسب میبینید؟</w:t>
            </w:r>
            <w:r w:rsidR="00354698">
              <w:rPr>
                <w:rFonts w:hint="cs"/>
                <w:rtl/>
              </w:rPr>
              <w:t xml:space="preserve"> چه نقاط مثبتی در خود میبینید که عضو گروه زنان قهرمان در پروسه صلح افغانستان باشید؟</w:t>
            </w:r>
            <w:r w:rsidRPr="00354698">
              <w:rPr>
                <w:rFonts w:hint="cs"/>
                <w:rtl/>
              </w:rPr>
              <w:t xml:space="preserve"> (حداکثر ۲۰۰ کلمه)</w:t>
            </w:r>
          </w:p>
          <w:p w:rsidR="00DC38AF" w:rsidRPr="00354698" w:rsidRDefault="00DC38AF" w:rsidP="0033061E">
            <w:pPr>
              <w:rPr>
                <w:i/>
                <w:iCs/>
              </w:rPr>
            </w:pPr>
            <w:r w:rsidRPr="00354698">
              <w:t xml:space="preserve">Why </w:t>
            </w:r>
            <w:r w:rsidR="004D59EF" w:rsidRPr="00354698">
              <w:t xml:space="preserve">do you see yourself (or your nominee) suitable for the </w:t>
            </w:r>
            <w:r w:rsidR="0033061E" w:rsidRPr="00354698">
              <w:t>program</w:t>
            </w:r>
            <w:r w:rsidR="00783E49" w:rsidRPr="00354698">
              <w:t xml:space="preserve">? </w:t>
            </w:r>
            <w:r w:rsidR="00783E49" w:rsidRPr="00354698">
              <w:rPr>
                <w:i/>
                <w:iCs/>
              </w:rPr>
              <w:t>Maximum 200 words</w:t>
            </w:r>
          </w:p>
          <w:p w:rsidR="00783E49" w:rsidRDefault="00783E49" w:rsidP="00DC38AF">
            <w:pPr>
              <w:rPr>
                <w:sz w:val="24"/>
                <w:szCs w:val="24"/>
              </w:rPr>
            </w:pPr>
          </w:p>
          <w:p w:rsidR="00783E49" w:rsidRDefault="00783E49" w:rsidP="00DC38AF">
            <w:pPr>
              <w:rPr>
                <w:sz w:val="24"/>
                <w:szCs w:val="24"/>
              </w:rPr>
            </w:pPr>
          </w:p>
          <w:p w:rsidR="00783E49" w:rsidRDefault="00783E49" w:rsidP="00DC38AF">
            <w:pPr>
              <w:rPr>
                <w:sz w:val="24"/>
                <w:szCs w:val="24"/>
              </w:rPr>
            </w:pPr>
          </w:p>
          <w:p w:rsidR="00783E49" w:rsidRDefault="00783E49" w:rsidP="00DC38AF">
            <w:pPr>
              <w:rPr>
                <w:sz w:val="24"/>
                <w:szCs w:val="24"/>
              </w:rPr>
            </w:pPr>
          </w:p>
          <w:p w:rsidR="00783E49" w:rsidRDefault="00783E49" w:rsidP="00DC38AF">
            <w:pPr>
              <w:rPr>
                <w:sz w:val="24"/>
                <w:szCs w:val="24"/>
              </w:rPr>
            </w:pPr>
            <w:bookmarkStart w:id="0" w:name="_GoBack"/>
            <w:bookmarkEnd w:id="0"/>
          </w:p>
          <w:p w:rsidR="00783E49" w:rsidRDefault="00783E49" w:rsidP="00DC38AF">
            <w:pPr>
              <w:rPr>
                <w:sz w:val="24"/>
                <w:szCs w:val="24"/>
              </w:rPr>
            </w:pPr>
          </w:p>
          <w:p w:rsidR="00783E49" w:rsidRDefault="00783E49" w:rsidP="00DC38AF">
            <w:pPr>
              <w:rPr>
                <w:sz w:val="24"/>
                <w:szCs w:val="24"/>
              </w:rPr>
            </w:pPr>
          </w:p>
          <w:p w:rsidR="00783E49" w:rsidRDefault="00783E49" w:rsidP="00DC38AF">
            <w:pPr>
              <w:rPr>
                <w:sz w:val="24"/>
                <w:szCs w:val="24"/>
              </w:rPr>
            </w:pPr>
          </w:p>
          <w:p w:rsidR="00783E49" w:rsidRDefault="00783E49" w:rsidP="00DC38AF">
            <w:pPr>
              <w:rPr>
                <w:sz w:val="24"/>
                <w:szCs w:val="24"/>
              </w:rPr>
            </w:pPr>
          </w:p>
          <w:p w:rsidR="00783E49" w:rsidRDefault="00783E49" w:rsidP="00DC38AF">
            <w:pPr>
              <w:rPr>
                <w:sz w:val="24"/>
                <w:szCs w:val="24"/>
              </w:rPr>
            </w:pPr>
          </w:p>
          <w:p w:rsidR="00783E49" w:rsidRDefault="00783E49" w:rsidP="00DC38AF">
            <w:pPr>
              <w:rPr>
                <w:sz w:val="24"/>
                <w:szCs w:val="24"/>
              </w:rPr>
            </w:pPr>
          </w:p>
          <w:p w:rsidR="00783E49" w:rsidRDefault="00783E49" w:rsidP="00DC38AF">
            <w:pPr>
              <w:rPr>
                <w:sz w:val="24"/>
                <w:szCs w:val="24"/>
              </w:rPr>
            </w:pPr>
          </w:p>
        </w:tc>
      </w:tr>
    </w:tbl>
    <w:p w:rsidR="00DC38AF" w:rsidRPr="00DC38AF" w:rsidRDefault="00DC38AF" w:rsidP="00DC38AF">
      <w:pPr>
        <w:rPr>
          <w:b/>
          <w:bCs/>
          <w:sz w:val="24"/>
          <w:szCs w:val="24"/>
        </w:rPr>
      </w:pPr>
    </w:p>
    <w:p w:rsidR="0070694D" w:rsidRDefault="00354698" w:rsidP="00C46173">
      <w:pPr>
        <w:pStyle w:val="ListParagraph"/>
        <w:bidi/>
        <w:ind w:left="360"/>
        <w:rPr>
          <w:rFonts w:hint="cs"/>
          <w:b/>
          <w:bCs/>
          <w:sz w:val="24"/>
          <w:szCs w:val="24"/>
          <w:rtl/>
        </w:rPr>
      </w:pPr>
      <w:r>
        <w:rPr>
          <w:rFonts w:hint="cs"/>
          <w:b/>
          <w:bCs/>
          <w:sz w:val="24"/>
          <w:szCs w:val="24"/>
          <w:rtl/>
        </w:rPr>
        <w:t>همکاری</w:t>
      </w:r>
    </w:p>
    <w:p w:rsidR="00354698" w:rsidRPr="00354698" w:rsidRDefault="00354698" w:rsidP="00354698">
      <w:pPr>
        <w:pStyle w:val="ListParagraph"/>
        <w:bidi/>
        <w:ind w:left="360"/>
        <w:rPr>
          <w:b/>
          <w:bCs/>
        </w:rPr>
      </w:pPr>
      <w:r>
        <w:rPr>
          <w:b/>
          <w:bCs/>
          <w:sz w:val="24"/>
          <w:szCs w:val="24"/>
        </w:rPr>
        <w:t>Contribution</w:t>
      </w:r>
    </w:p>
    <w:tbl>
      <w:tblPr>
        <w:tblStyle w:val="TableGrid"/>
        <w:tblW w:w="0" w:type="auto"/>
        <w:tblLook w:val="04A0" w:firstRow="1" w:lastRow="0" w:firstColumn="1" w:lastColumn="0" w:noHBand="0" w:noVBand="1"/>
      </w:tblPr>
      <w:tblGrid>
        <w:gridCol w:w="9350"/>
      </w:tblGrid>
      <w:tr w:rsidR="00783E49" w:rsidRPr="00354698" w:rsidTr="00B07194">
        <w:trPr>
          <w:trHeight w:val="5174"/>
        </w:trPr>
        <w:tc>
          <w:tcPr>
            <w:tcW w:w="9350" w:type="dxa"/>
          </w:tcPr>
          <w:p w:rsidR="00354698" w:rsidRPr="00354698" w:rsidRDefault="00354698" w:rsidP="00354698">
            <w:pPr>
              <w:bidi/>
              <w:rPr>
                <w:rFonts w:hint="cs"/>
                <w:rtl/>
                <w:lang w:bidi="fa-IR"/>
              </w:rPr>
            </w:pPr>
            <w:r w:rsidRPr="00354698">
              <w:rPr>
                <w:rFonts w:hint="cs"/>
                <w:rtl/>
                <w:lang w:bidi="fa-IR"/>
              </w:rPr>
              <w:t>شما چگونه میتوانید در این برنامه همکاری داشته باشید یا موثر تمام شوید؟ همکاری تان میتواند ارتباطات قوی تان با مسوولین محلی، همکاری در تهیه جای، یا هر نوع فراهم سازی سهولت برای برنامه میباشد. (حداکثر 100 کلمه)</w:t>
            </w:r>
          </w:p>
          <w:p w:rsidR="00783E49" w:rsidRPr="00354698" w:rsidRDefault="00AE0084" w:rsidP="0033061E">
            <w:pPr>
              <w:rPr>
                <w:i/>
                <w:iCs/>
              </w:rPr>
            </w:pPr>
            <w:r w:rsidRPr="00354698">
              <w:t xml:space="preserve">How can you (or your nominee) contribute to the </w:t>
            </w:r>
            <w:r w:rsidR="0033061E" w:rsidRPr="00354698">
              <w:t>program</w:t>
            </w:r>
            <w:r w:rsidRPr="00354698">
              <w:t xml:space="preserve"> in any way possible?</w:t>
            </w:r>
            <w:r w:rsidR="00B32ABC" w:rsidRPr="00354698">
              <w:t xml:space="preserve"> </w:t>
            </w:r>
            <w:r w:rsidR="00A13933" w:rsidRPr="00354698">
              <w:t xml:space="preserve">Your contributions can be in the form of connections with local </w:t>
            </w:r>
            <w:r w:rsidR="009E6258" w:rsidRPr="00354698">
              <w:t xml:space="preserve">stakeholders, office space, and/or any </w:t>
            </w:r>
            <w:r w:rsidR="00A13933" w:rsidRPr="00354698">
              <w:t xml:space="preserve">other resources supplementary to the </w:t>
            </w:r>
            <w:r w:rsidR="0033061E" w:rsidRPr="00354698">
              <w:t>program</w:t>
            </w:r>
            <w:r w:rsidR="00A13933" w:rsidRPr="00354698">
              <w:t xml:space="preserve">. </w:t>
            </w:r>
            <w:r w:rsidR="00B32ABC" w:rsidRPr="00354698">
              <w:rPr>
                <w:i/>
                <w:iCs/>
              </w:rPr>
              <w:t>Maximum 100 words.</w:t>
            </w:r>
            <w:r w:rsidR="00A13933" w:rsidRPr="00354698">
              <w:rPr>
                <w:i/>
                <w:iCs/>
              </w:rPr>
              <w:t xml:space="preserve"> </w:t>
            </w:r>
          </w:p>
          <w:p w:rsidR="00AE0084" w:rsidRPr="00354698" w:rsidRDefault="00AE0084" w:rsidP="00783E49"/>
          <w:p w:rsidR="00AE0084" w:rsidRPr="00354698" w:rsidRDefault="00AE0084" w:rsidP="00783E49"/>
          <w:p w:rsidR="00AE0084" w:rsidRPr="00354698" w:rsidRDefault="00AE0084" w:rsidP="00783E49"/>
          <w:p w:rsidR="00AE0084" w:rsidRPr="00354698" w:rsidRDefault="00AE0084" w:rsidP="00783E49"/>
          <w:p w:rsidR="00AE0084" w:rsidRPr="00354698" w:rsidRDefault="00AE0084" w:rsidP="00783E49"/>
          <w:p w:rsidR="00AE0084" w:rsidRPr="00354698" w:rsidRDefault="00AE0084" w:rsidP="00783E49"/>
          <w:p w:rsidR="00AE0084" w:rsidRPr="00354698" w:rsidRDefault="00AE0084" w:rsidP="00783E49"/>
          <w:p w:rsidR="00AE0084" w:rsidRPr="00354698" w:rsidRDefault="00AE0084" w:rsidP="00783E49"/>
          <w:p w:rsidR="00AE0084" w:rsidRPr="00354698" w:rsidRDefault="00AE0084" w:rsidP="00783E49"/>
          <w:p w:rsidR="00AE0084" w:rsidRPr="00354698" w:rsidRDefault="00AE0084" w:rsidP="00783E49"/>
          <w:p w:rsidR="00AE0084" w:rsidRPr="00354698" w:rsidRDefault="00AE0084" w:rsidP="00783E49"/>
          <w:p w:rsidR="00AE0084" w:rsidRPr="00354698" w:rsidRDefault="00AE0084" w:rsidP="00783E49"/>
          <w:p w:rsidR="00AE0084" w:rsidRPr="00354698" w:rsidRDefault="00AE0084" w:rsidP="00783E49"/>
          <w:p w:rsidR="00AE0084" w:rsidRPr="00354698" w:rsidRDefault="00AE0084" w:rsidP="00783E49"/>
          <w:p w:rsidR="00AE0084" w:rsidRPr="00354698" w:rsidRDefault="00AE0084" w:rsidP="00783E49"/>
          <w:p w:rsidR="00AE0084" w:rsidRPr="00354698" w:rsidRDefault="00AE0084" w:rsidP="00783E49"/>
          <w:p w:rsidR="00AE0084" w:rsidRPr="00354698" w:rsidRDefault="00AE0084" w:rsidP="00783E49"/>
        </w:tc>
      </w:tr>
    </w:tbl>
    <w:p w:rsidR="00354698" w:rsidRDefault="00354698" w:rsidP="00354698">
      <w:pPr>
        <w:bidi/>
        <w:rPr>
          <w:rFonts w:hint="cs"/>
          <w:b/>
          <w:bCs/>
          <w:sz w:val="24"/>
          <w:szCs w:val="24"/>
          <w:rtl/>
        </w:rPr>
      </w:pPr>
    </w:p>
    <w:p w:rsidR="00783E49" w:rsidRPr="00354698" w:rsidRDefault="00354698" w:rsidP="00354698">
      <w:pPr>
        <w:bidi/>
        <w:rPr>
          <w:b/>
          <w:bCs/>
        </w:rPr>
      </w:pPr>
      <w:r w:rsidRPr="00354698">
        <w:rPr>
          <w:rFonts w:hint="cs"/>
          <w:b/>
          <w:bCs/>
          <w:rtl/>
        </w:rPr>
        <w:t>اسناد ضمیموی:</w:t>
      </w:r>
    </w:p>
    <w:p w:rsidR="00AE0084" w:rsidRPr="00354698" w:rsidRDefault="00AE0084" w:rsidP="00354698">
      <w:pPr>
        <w:jc w:val="right"/>
        <w:rPr>
          <w:b/>
          <w:bCs/>
        </w:rPr>
      </w:pPr>
      <w:r w:rsidRPr="00354698">
        <w:rPr>
          <w:b/>
          <w:bCs/>
        </w:rPr>
        <w:t>Required Attachments:</w:t>
      </w:r>
    </w:p>
    <w:p w:rsidR="00354698" w:rsidRPr="00354698" w:rsidRDefault="00354698" w:rsidP="00354698">
      <w:pPr>
        <w:pStyle w:val="ListParagraph"/>
        <w:numPr>
          <w:ilvl w:val="0"/>
          <w:numId w:val="2"/>
        </w:numPr>
        <w:bidi/>
        <w:rPr>
          <w:rFonts w:hint="cs"/>
        </w:rPr>
      </w:pPr>
      <w:r w:rsidRPr="00354698">
        <w:rPr>
          <w:rFonts w:hint="cs"/>
          <w:rtl/>
        </w:rPr>
        <w:t xml:space="preserve">سی وی/ </w:t>
      </w:r>
      <w:r w:rsidRPr="00354698">
        <w:t xml:space="preserve">Update Resume </w:t>
      </w:r>
    </w:p>
    <w:p w:rsidR="00AE0084" w:rsidRPr="00354698" w:rsidRDefault="00354698" w:rsidP="00354698">
      <w:pPr>
        <w:pStyle w:val="ListParagraph"/>
        <w:numPr>
          <w:ilvl w:val="0"/>
          <w:numId w:val="2"/>
        </w:numPr>
        <w:bidi/>
        <w:rPr>
          <w:b/>
          <w:bCs/>
        </w:rPr>
      </w:pPr>
      <w:r w:rsidRPr="00354698">
        <w:rPr>
          <w:rFonts w:hint="cs"/>
          <w:rtl/>
        </w:rPr>
        <w:t xml:space="preserve">یک سفارش نامه که در آن از موثر بودن شما در این برنامه اطمینان داده شود/ </w:t>
      </w:r>
      <w:r w:rsidR="00AE0084" w:rsidRPr="00354698">
        <w:t>One recommendation letter endorsing your (or your nominee’s) suitability for the project</w:t>
      </w:r>
    </w:p>
    <w:p w:rsidR="00354698" w:rsidRPr="00354698" w:rsidRDefault="00354698" w:rsidP="00354698">
      <w:pPr>
        <w:bidi/>
        <w:rPr>
          <w:rFonts w:hint="cs"/>
          <w:b/>
          <w:bCs/>
          <w:rtl/>
          <w:lang w:bidi="fa-IR"/>
        </w:rPr>
      </w:pPr>
      <w:r w:rsidRPr="00354698">
        <w:rPr>
          <w:rFonts w:hint="cs"/>
          <w:b/>
          <w:bCs/>
          <w:rtl/>
          <w:lang w:bidi="fa-IR"/>
        </w:rPr>
        <w:t>آخرین مهلت ثبت نام : 10 دسامبر 2020</w:t>
      </w:r>
    </w:p>
    <w:p w:rsidR="00DC592D" w:rsidRPr="00354698" w:rsidRDefault="00022D15" w:rsidP="00354698">
      <w:pPr>
        <w:jc w:val="right"/>
      </w:pPr>
      <w:r w:rsidRPr="00354698">
        <w:rPr>
          <w:b/>
          <w:bCs/>
        </w:rPr>
        <w:t xml:space="preserve">Note: </w:t>
      </w:r>
      <w:r w:rsidRPr="00354698">
        <w:t xml:space="preserve">Deadline for applications/nominations is: </w:t>
      </w:r>
      <w:r w:rsidR="00354698" w:rsidRPr="00354698">
        <w:rPr>
          <w:rFonts w:hint="cs"/>
          <w:rtl/>
        </w:rPr>
        <w:t>10</w:t>
      </w:r>
      <w:r w:rsidR="00354698" w:rsidRPr="00354698">
        <w:t>.Dec.2020</w:t>
      </w:r>
    </w:p>
    <w:p w:rsidR="00354698" w:rsidRPr="00354698" w:rsidRDefault="00354698" w:rsidP="00354698">
      <w:pPr>
        <w:bidi/>
        <w:jc w:val="both"/>
        <w:rPr>
          <w:rFonts w:hint="cs"/>
          <w:b/>
          <w:bCs/>
          <w:rtl/>
          <w:lang w:bidi="fa-IR"/>
        </w:rPr>
      </w:pPr>
      <w:r w:rsidRPr="00354698">
        <w:rPr>
          <w:rFonts w:hint="cs"/>
          <w:b/>
          <w:bCs/>
          <w:rtl/>
          <w:lang w:bidi="prs-AF"/>
        </w:rPr>
        <w:t xml:space="preserve">به ایمل زیر فورم عضویت </w:t>
      </w:r>
      <w:r w:rsidRPr="00354698">
        <w:rPr>
          <w:rFonts w:hint="cs"/>
          <w:b/>
          <w:bCs/>
          <w:rtl/>
          <w:lang w:bidi="fa-IR"/>
        </w:rPr>
        <w:t xml:space="preserve">، سی وی و سفارش نامه خود را ارسال نمایید. </w:t>
      </w:r>
    </w:p>
    <w:p w:rsidR="00AE0084" w:rsidRPr="00354698" w:rsidRDefault="00B07194" w:rsidP="00354698">
      <w:pPr>
        <w:bidi/>
        <w:rPr>
          <w:rFonts w:ascii="Palatino Linotype" w:hAnsi="Palatino Linotype" w:hint="cs"/>
          <w:rtl/>
          <w:lang w:bidi="fa-IR"/>
        </w:rPr>
      </w:pPr>
      <w:r w:rsidRPr="00354698">
        <w:rPr>
          <w:b/>
          <w:bCs/>
        </w:rPr>
        <w:t xml:space="preserve">Submission Email: </w:t>
      </w:r>
      <w:hyperlink r:id="rId8" w:history="1">
        <w:r w:rsidRPr="00354698">
          <w:rPr>
            <w:rStyle w:val="Hyperlink"/>
            <w:rFonts w:ascii="Palatino Linotype" w:hAnsi="Palatino Linotype"/>
          </w:rPr>
          <w:t>peacehouse93@gmail.com</w:t>
        </w:r>
      </w:hyperlink>
    </w:p>
    <w:sectPr w:rsidR="00AE0084" w:rsidRPr="00354698" w:rsidSect="00354698">
      <w:pgSz w:w="12240" w:h="15840"/>
      <w:pgMar w:top="144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57C88"/>
    <w:multiLevelType w:val="hybridMultilevel"/>
    <w:tmpl w:val="90662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56169E"/>
    <w:multiLevelType w:val="hybridMultilevel"/>
    <w:tmpl w:val="FAA2A0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8AF"/>
    <w:rsid w:val="00022D15"/>
    <w:rsid w:val="0033061E"/>
    <w:rsid w:val="00354698"/>
    <w:rsid w:val="004D59EF"/>
    <w:rsid w:val="0070694D"/>
    <w:rsid w:val="00783E49"/>
    <w:rsid w:val="007B2526"/>
    <w:rsid w:val="009E6258"/>
    <w:rsid w:val="00A13933"/>
    <w:rsid w:val="00AE0084"/>
    <w:rsid w:val="00B07194"/>
    <w:rsid w:val="00B32ABC"/>
    <w:rsid w:val="00C46173"/>
    <w:rsid w:val="00DC38AF"/>
    <w:rsid w:val="00DC592D"/>
    <w:rsid w:val="00FA33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C38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C38AF"/>
    <w:pPr>
      <w:ind w:left="720"/>
      <w:contextualSpacing/>
    </w:pPr>
  </w:style>
  <w:style w:type="character" w:styleId="Hyperlink">
    <w:name w:val="Hyperlink"/>
    <w:basedOn w:val="DefaultParagraphFont"/>
    <w:uiPriority w:val="99"/>
    <w:unhideWhenUsed/>
    <w:rsid w:val="00B0719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C38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C38AF"/>
    <w:pPr>
      <w:ind w:left="720"/>
      <w:contextualSpacing/>
    </w:pPr>
  </w:style>
  <w:style w:type="character" w:styleId="Hyperlink">
    <w:name w:val="Hyperlink"/>
    <w:basedOn w:val="DefaultParagraphFont"/>
    <w:uiPriority w:val="99"/>
    <w:unhideWhenUsed/>
    <w:rsid w:val="00B071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acehouse93@gmail.com"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www.Win2Farsi.com</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 New</dc:creator>
  <cp:lastModifiedBy>Moorche Team</cp:lastModifiedBy>
  <cp:revision>2</cp:revision>
  <dcterms:created xsi:type="dcterms:W3CDTF">2020-12-03T11:17:00Z</dcterms:created>
  <dcterms:modified xsi:type="dcterms:W3CDTF">2020-12-03T11:17:00Z</dcterms:modified>
</cp:coreProperties>
</file>